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B0D5" w14:textId="4AAFB294" w:rsidR="00702616" w:rsidRDefault="00D633DF" w:rsidP="00D3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068083CD" w14:textId="77777777" w:rsidR="000A0745" w:rsidRDefault="00D302B7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745">
        <w:rPr>
          <w:rFonts w:ascii="Times New Roman" w:hAnsi="Times New Roman" w:cs="Times New Roman"/>
          <w:sz w:val="28"/>
          <w:szCs w:val="28"/>
        </w:rPr>
        <w:t xml:space="preserve">3 февраля 2025 года Федеральным законом от 30.11.2024 №437-ФЗ «О внесении изменений в Федеральный закон «О статусе военнослужащих» 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субсидией. </w:t>
      </w:r>
    </w:p>
    <w:p w14:paraId="44BD12AA" w14:textId="77777777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 </w:t>
      </w:r>
    </w:p>
    <w:p w14:paraId="06AACFF9" w14:textId="73A2ABD3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 очереди служебные жилые помещения, жилые помещения в общежитиях</w:t>
      </w:r>
      <w:r>
        <w:rPr>
          <w:rFonts w:ascii="Times New Roman" w:hAnsi="Times New Roman" w:cs="Times New Roman"/>
          <w:sz w:val="28"/>
          <w:szCs w:val="28"/>
        </w:rPr>
        <w:t xml:space="preserve"> или арендованные 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предоставляются: </w:t>
      </w:r>
    </w:p>
    <w:p w14:paraId="5162A7A3" w14:textId="38CB9FB3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14:paraId="76BA6B98" w14:textId="3740D4C4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военнослужащим, удостоенным звания Героя Российской Федерации;</w:t>
      </w:r>
    </w:p>
    <w:p w14:paraId="4D2F2A29" w14:textId="30CF5268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военнослужащим, имеющим трех и более детей, либо одного и более ребенка-инвалида, проживающих совместно с ними;</w:t>
      </w:r>
    </w:p>
    <w:p w14:paraId="1C991BF3" w14:textId="5576D79F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военнослужащим, указанным в пункте 2.1 статьи 36 Федерального закона от 28 марта 1998 года №53-ФЗ «О воинской обязанности и военной службе»;</w:t>
      </w:r>
    </w:p>
    <w:p w14:paraId="4B3ADB1C" w14:textId="1C277ADA" w:rsidR="000A0745" w:rsidRDefault="000A0745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военнослужащим-гражданам, в отношении которых руководителем федерального органа исполнительной власти или федерального органа, в которых федеральным законом предусмотрена военная служба, приняты решения о предоставлении вне очереди </w:t>
      </w:r>
      <w:r w:rsidR="00924BB1">
        <w:rPr>
          <w:rFonts w:ascii="Times New Roman" w:hAnsi="Times New Roman" w:cs="Times New Roman"/>
          <w:sz w:val="28"/>
          <w:szCs w:val="28"/>
        </w:rPr>
        <w:t xml:space="preserve">служебных жилых помещений, жилых помещений </w:t>
      </w:r>
      <w:r w:rsidR="00924BB1">
        <w:rPr>
          <w:rFonts w:ascii="Times New Roman" w:hAnsi="Times New Roman" w:cs="Times New Roman"/>
          <w:sz w:val="28"/>
          <w:szCs w:val="28"/>
        </w:rPr>
        <w:t>в общежитиях или арендованные жилые помещения</w:t>
      </w:r>
      <w:r w:rsidR="00924BB1">
        <w:rPr>
          <w:rFonts w:ascii="Times New Roman" w:hAnsi="Times New Roman" w:cs="Times New Roman"/>
          <w:sz w:val="28"/>
          <w:szCs w:val="28"/>
        </w:rPr>
        <w:t>;</w:t>
      </w:r>
    </w:p>
    <w:p w14:paraId="31A0ACA0" w14:textId="54C5F2A6" w:rsidR="00924BB1" w:rsidRDefault="00924BB1" w:rsidP="000A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военнослужащим-гражданам, относящимся к иным категориям граждан, которым в соответствии с другими федеральными законами жилые помещения предоставляются вне очереди. </w:t>
      </w:r>
    </w:p>
    <w:p w14:paraId="4310EDE9" w14:textId="533E4830" w:rsidR="00D633DF" w:rsidRDefault="00D633DF" w:rsidP="0070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0A0745"/>
    <w:rsid w:val="001B1EA9"/>
    <w:rsid w:val="002C588B"/>
    <w:rsid w:val="00702616"/>
    <w:rsid w:val="008E4941"/>
    <w:rsid w:val="00924BB1"/>
    <w:rsid w:val="00AC1812"/>
    <w:rsid w:val="00C94CF0"/>
    <w:rsid w:val="00D302B7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8</cp:revision>
  <dcterms:created xsi:type="dcterms:W3CDTF">2025-01-29T09:28:00Z</dcterms:created>
  <dcterms:modified xsi:type="dcterms:W3CDTF">2025-02-04T06:54:00Z</dcterms:modified>
</cp:coreProperties>
</file>