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C9C7" w14:textId="5F4B7FC1" w:rsidR="00DC2C6B" w:rsidRDefault="00DC2C6B" w:rsidP="00DC2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C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0D016" wp14:editId="2FDD50DA">
            <wp:extent cx="5943600" cy="5943600"/>
            <wp:effectExtent l="0" t="0" r="0" b="0"/>
            <wp:docPr id="1" name="Рисунок 1" descr="C:\Users\pobezhimovaTA\Downloads\Приложени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Приложение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60" cy="59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9E7A" w14:textId="77777777" w:rsidR="00DC2C6B" w:rsidRDefault="00DC2C6B" w:rsidP="00DA5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643A9" w14:textId="128702F6" w:rsidR="002F7FA2" w:rsidRPr="00DA5B00" w:rsidRDefault="00DA5B00" w:rsidP="00DA5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Полезные знания для здоровья.</w:t>
      </w:r>
    </w:p>
    <w:p w14:paraId="7DEE9251" w14:textId="77777777" w:rsidR="002F7FA2" w:rsidRPr="00DA5B00" w:rsidRDefault="002F7FA2" w:rsidP="00DA5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702B3B" w14:textId="77777777" w:rsidR="002F7FA2" w:rsidRPr="00DA5B00" w:rsidRDefault="002F7FA2" w:rsidP="00DA5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B00">
        <w:rPr>
          <w:rFonts w:ascii="Times New Roman" w:hAnsi="Times New Roman" w:cs="Times New Roman"/>
          <w:sz w:val="28"/>
          <w:szCs w:val="28"/>
        </w:rPr>
        <w:t xml:space="preserve">Как защитить себя и близких в сезон простуд от гриппа и ОРВИ, как подготовить иммунитет к зимнему периоду, что важно знать о профилактике ВИЧ – обо всем этом можно будет узнать с 22 сентября по 3 октября в рамках лектория «Санпросвет». </w:t>
      </w:r>
    </w:p>
    <w:p w14:paraId="1E374F60" w14:textId="77777777" w:rsidR="002F7FA2" w:rsidRPr="00DA5B00" w:rsidRDefault="002F7FA2" w:rsidP="00DA5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ECE0A7" w14:textId="3D8CAAC8" w:rsidR="002F7FA2" w:rsidRPr="00DA5B00" w:rsidRDefault="002F7FA2" w:rsidP="00DA5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B00">
        <w:rPr>
          <w:rFonts w:ascii="Times New Roman" w:hAnsi="Times New Roman" w:cs="Times New Roman"/>
          <w:sz w:val="28"/>
          <w:szCs w:val="28"/>
        </w:rPr>
        <w:t>22 сентября стартует второй этап просветительских лекций от экспертов Роспотребнадзора.  Слушатели получат самые актуальные рекомендации по профилактике и укреплению здоровья.</w:t>
      </w:r>
    </w:p>
    <w:p w14:paraId="7C734B25" w14:textId="77777777" w:rsidR="002F7FA2" w:rsidRPr="00DA5B00" w:rsidRDefault="002F7FA2" w:rsidP="00DA5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BB7E1" w14:textId="6E16BA88" w:rsidR="00A65B70" w:rsidRPr="00DA5B00" w:rsidRDefault="002F7FA2" w:rsidP="00DA5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B00">
        <w:rPr>
          <w:rFonts w:ascii="Times New Roman" w:hAnsi="Times New Roman" w:cs="Times New Roman"/>
          <w:sz w:val="28"/>
          <w:szCs w:val="28"/>
        </w:rPr>
        <w:t>Лекции пройдут в трудовых коллективах в формате живого общения: участники смогут задать экспертам все интересующие их вопросы.</w:t>
      </w:r>
    </w:p>
    <w:sectPr w:rsidR="00A65B70" w:rsidRPr="00DA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A2"/>
    <w:rsid w:val="002046A4"/>
    <w:rsid w:val="00217FBA"/>
    <w:rsid w:val="002F7FA2"/>
    <w:rsid w:val="00A65B70"/>
    <w:rsid w:val="00A72A08"/>
    <w:rsid w:val="00DA5B00"/>
    <w:rsid w:val="00D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F26C"/>
  <w15:chartTrackingRefBased/>
  <w15:docId w15:val="{9E62C2C2-734E-44EB-AFBD-FC6D6394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F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F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F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F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F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F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F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F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F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F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F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F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7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517-3</dc:creator>
  <cp:keywords/>
  <dc:description/>
  <cp:lastModifiedBy>Татьяна Побежимова</cp:lastModifiedBy>
  <cp:revision>4</cp:revision>
  <dcterms:created xsi:type="dcterms:W3CDTF">2025-09-22T09:50:00Z</dcterms:created>
  <dcterms:modified xsi:type="dcterms:W3CDTF">2025-09-25T12:39:00Z</dcterms:modified>
</cp:coreProperties>
</file>