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C0538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083A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36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  <w:r w:rsidR="00037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A36">
              <w:rPr>
                <w:rFonts w:ascii="Times New Roman" w:hAnsi="Times New Roman" w:cs="Times New Roman"/>
                <w:sz w:val="24"/>
                <w:szCs w:val="24"/>
              </w:rPr>
              <w:t xml:space="preserve"> д.35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571339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083A3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Всеволодово,72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804DE9" w:rsidRDefault="000379B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B8">
              <w:rPr>
                <w:rFonts w:ascii="Times New Roman" w:hAnsi="Times New Roman" w:cs="Times New Roman"/>
                <w:sz w:val="24"/>
                <w:szCs w:val="24"/>
              </w:rPr>
              <w:t>ул. Пушкина д.18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571339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0B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083A3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Радио</w:t>
            </w:r>
            <w:r w:rsidR="00037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д.17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571339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AC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21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083A36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Захарченко</w:t>
            </w:r>
            <w:r w:rsidR="00037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Default="00C0538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79B8" w:rsidRPr="00804DE9" w:rsidRDefault="000379B8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18.06/09:00</w:t>
            </w:r>
          </w:p>
        </w:tc>
        <w:tc>
          <w:tcPr>
            <w:tcW w:w="7796" w:type="dxa"/>
          </w:tcPr>
          <w:p w:rsidR="001F6A22" w:rsidRDefault="00C0538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5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Победы 11 к.2</w:t>
            </w:r>
          </w:p>
          <w:p w:rsidR="000379B8" w:rsidRPr="00FA0ECA" w:rsidRDefault="000379B8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Николаева, д.7 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571339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1149C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C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9CD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="00037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9CD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083A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36">
              <w:rPr>
                <w:rFonts w:ascii="Times New Roman" w:hAnsi="Times New Roman" w:cs="Times New Roman"/>
                <w:sz w:val="24"/>
                <w:szCs w:val="24"/>
              </w:rPr>
              <w:t>ул. Карла Маркса, д.37</w:t>
            </w:r>
          </w:p>
        </w:tc>
      </w:tr>
      <w:tr w:rsidR="00820F59" w:rsidRPr="00804DE9" w:rsidTr="00C724BC">
        <w:tc>
          <w:tcPr>
            <w:tcW w:w="4253" w:type="dxa"/>
          </w:tcPr>
          <w:p w:rsidR="00820F59" w:rsidRDefault="00820F59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F59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  <w:r w:rsidR="00E867E2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территориального отдела </w:t>
            </w:r>
            <w:proofErr w:type="spellStart"/>
            <w:r w:rsidR="00E867E2">
              <w:rPr>
                <w:rFonts w:ascii="Times New Roman" w:hAnsi="Times New Roman" w:cs="Times New Roman"/>
                <w:sz w:val="24"/>
                <w:szCs w:val="24"/>
              </w:rPr>
              <w:t>Стёпановское</w:t>
            </w:r>
            <w:bookmarkStart w:id="0" w:name="_GoBack"/>
            <w:bookmarkEnd w:id="0"/>
            <w:proofErr w:type="spellEnd"/>
          </w:p>
        </w:tc>
        <w:tc>
          <w:tcPr>
            <w:tcW w:w="3686" w:type="dxa"/>
          </w:tcPr>
          <w:p w:rsidR="00820F59" w:rsidRDefault="007D2AAA" w:rsidP="00820F5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820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796" w:type="dxa"/>
          </w:tcPr>
          <w:p w:rsidR="00820F59" w:rsidRPr="00083A36" w:rsidRDefault="00820F59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59">
              <w:rPr>
                <w:rFonts w:ascii="Times New Roman" w:hAnsi="Times New Roman" w:cs="Times New Roman"/>
                <w:sz w:val="24"/>
                <w:szCs w:val="24"/>
              </w:rPr>
              <w:t>деревня Бабеево, 58Б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379B8"/>
    <w:rsid w:val="00083A36"/>
    <w:rsid w:val="001149CD"/>
    <w:rsid w:val="00166365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571339"/>
    <w:rsid w:val="00633E5F"/>
    <w:rsid w:val="006D26C1"/>
    <w:rsid w:val="007D2AAA"/>
    <w:rsid w:val="007E2A36"/>
    <w:rsid w:val="00820F59"/>
    <w:rsid w:val="008D2B8B"/>
    <w:rsid w:val="009478A2"/>
    <w:rsid w:val="00992813"/>
    <w:rsid w:val="00A30576"/>
    <w:rsid w:val="00A712E7"/>
    <w:rsid w:val="00A92DE4"/>
    <w:rsid w:val="00B31536"/>
    <w:rsid w:val="00B94CB6"/>
    <w:rsid w:val="00B950EE"/>
    <w:rsid w:val="00C05386"/>
    <w:rsid w:val="00C51E83"/>
    <w:rsid w:val="00CB2060"/>
    <w:rsid w:val="00D3794D"/>
    <w:rsid w:val="00D7138B"/>
    <w:rsid w:val="00E867E2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Татьяна Побежимова</cp:lastModifiedBy>
  <cp:revision>21</cp:revision>
  <dcterms:created xsi:type="dcterms:W3CDTF">2024-05-15T09:08:00Z</dcterms:created>
  <dcterms:modified xsi:type="dcterms:W3CDTF">2024-06-18T09:43:00Z</dcterms:modified>
</cp:coreProperties>
</file>