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4B" w:rsidRPr="009B42B9" w:rsidRDefault="00472069" w:rsidP="007449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2B9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72069" w:rsidRPr="009B42B9" w:rsidRDefault="00472069" w:rsidP="007449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2B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B42B9" w:rsidRPr="009B42B9">
        <w:rPr>
          <w:rFonts w:ascii="Times New Roman" w:hAnsi="Times New Roman" w:cs="Times New Roman"/>
          <w:b/>
          <w:sz w:val="28"/>
          <w:szCs w:val="28"/>
        </w:rPr>
        <w:t>стоимости проектов</w:t>
      </w:r>
      <w:r w:rsidRPr="009B42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B42B9">
        <w:rPr>
          <w:rFonts w:ascii="Times New Roman" w:hAnsi="Times New Roman" w:cs="Times New Roman"/>
          <w:b/>
          <w:sz w:val="28"/>
          <w:szCs w:val="28"/>
        </w:rPr>
        <w:t>инициативного</w:t>
      </w:r>
      <w:proofErr w:type="gramEnd"/>
      <w:r w:rsidRPr="009B42B9">
        <w:rPr>
          <w:rFonts w:ascii="Times New Roman" w:hAnsi="Times New Roman" w:cs="Times New Roman"/>
          <w:b/>
          <w:sz w:val="28"/>
          <w:szCs w:val="28"/>
        </w:rPr>
        <w:t xml:space="preserve"> бюджетирования</w:t>
      </w:r>
      <w:r w:rsidR="0074494B" w:rsidRPr="009B42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42B9">
        <w:rPr>
          <w:rFonts w:ascii="Times New Roman" w:hAnsi="Times New Roman" w:cs="Times New Roman"/>
          <w:b/>
          <w:sz w:val="28"/>
          <w:szCs w:val="28"/>
        </w:rPr>
        <w:t>на 202</w:t>
      </w:r>
      <w:r w:rsidR="00D04AC7" w:rsidRPr="009B42B9">
        <w:rPr>
          <w:rFonts w:ascii="Times New Roman" w:hAnsi="Times New Roman" w:cs="Times New Roman"/>
          <w:b/>
          <w:sz w:val="28"/>
          <w:szCs w:val="28"/>
        </w:rPr>
        <w:t>3</w:t>
      </w:r>
      <w:r w:rsidRPr="009B42B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64F7A" w:rsidRPr="00164F7A" w:rsidRDefault="00164F7A" w:rsidP="00164F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64F7A" w:rsidRPr="00164F7A" w:rsidRDefault="00164F7A" w:rsidP="00164F7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6"/>
        <w:tblW w:w="5000" w:type="pct"/>
        <w:tblLayout w:type="fixed"/>
        <w:tblLook w:val="04A0"/>
      </w:tblPr>
      <w:tblGrid>
        <w:gridCol w:w="685"/>
        <w:gridCol w:w="6209"/>
        <w:gridCol w:w="1094"/>
        <w:gridCol w:w="1080"/>
        <w:gridCol w:w="1674"/>
        <w:gridCol w:w="1624"/>
        <w:gridCol w:w="1624"/>
        <w:gridCol w:w="1624"/>
      </w:tblGrid>
      <w:tr w:rsidR="009B42B9" w:rsidRPr="009835DE" w:rsidTr="009B42B9">
        <w:trPr>
          <w:trHeight w:val="1882"/>
        </w:trPr>
        <w:tc>
          <w:tcPr>
            <w:tcW w:w="219" w:type="pct"/>
            <w:vMerge w:val="restart"/>
            <w:vAlign w:val="center"/>
          </w:tcPr>
          <w:p w:rsidR="009B42B9" w:rsidRPr="009835DE" w:rsidRDefault="009B42B9" w:rsidP="009835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8" w:type="pct"/>
            <w:vMerge w:val="restart"/>
            <w:vAlign w:val="center"/>
          </w:tcPr>
          <w:p w:rsidR="009B42B9" w:rsidRPr="009835DE" w:rsidRDefault="009B42B9" w:rsidP="009835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DE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696" w:type="pct"/>
            <w:gridSpan w:val="2"/>
            <w:vAlign w:val="center"/>
          </w:tcPr>
          <w:p w:rsidR="009B42B9" w:rsidRPr="009835DE" w:rsidRDefault="009B42B9" w:rsidP="009835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DE">
              <w:rPr>
                <w:rFonts w:ascii="Times New Roman" w:hAnsi="Times New Roman" w:cs="Times New Roman"/>
                <w:sz w:val="24"/>
                <w:szCs w:val="24"/>
              </w:rPr>
              <w:t>Число голосов на «</w:t>
            </w:r>
            <w:proofErr w:type="spellStart"/>
            <w:r w:rsidRPr="009835DE">
              <w:rPr>
                <w:rFonts w:ascii="Times New Roman" w:hAnsi="Times New Roman" w:cs="Times New Roman"/>
                <w:sz w:val="24"/>
                <w:szCs w:val="24"/>
              </w:rPr>
              <w:t>Доброделе</w:t>
            </w:r>
            <w:proofErr w:type="spellEnd"/>
            <w:r w:rsidRPr="009835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6" w:type="pct"/>
            <w:vMerge w:val="restart"/>
            <w:vAlign w:val="center"/>
          </w:tcPr>
          <w:p w:rsidR="009B42B9" w:rsidRPr="009835DE" w:rsidRDefault="009B42B9" w:rsidP="009B42B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DE">
              <w:rPr>
                <w:rFonts w:ascii="Times New Roman" w:eastAsia="Calibri" w:hAnsi="Times New Roman" w:cs="Times New Roman"/>
                <w:sz w:val="24"/>
                <w:szCs w:val="24"/>
              </w:rPr>
              <w:t>Общая стоимость проекта, тыс. руб.</w:t>
            </w:r>
          </w:p>
        </w:tc>
        <w:tc>
          <w:tcPr>
            <w:tcW w:w="520" w:type="pct"/>
            <w:vMerge w:val="restart"/>
            <w:vAlign w:val="center"/>
          </w:tcPr>
          <w:p w:rsidR="009B42B9" w:rsidRPr="0039216D" w:rsidRDefault="009B42B9" w:rsidP="009B42B9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Объем средств бюджета МО, тыс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уб.</w:t>
            </w:r>
          </w:p>
        </w:tc>
        <w:tc>
          <w:tcPr>
            <w:tcW w:w="520" w:type="pct"/>
            <w:vMerge w:val="restart"/>
            <w:vAlign w:val="center"/>
          </w:tcPr>
          <w:p w:rsidR="009B42B9" w:rsidRPr="0039216D" w:rsidRDefault="009B42B9" w:rsidP="009B42B9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Объем средств местного бюджета, тыс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уб.</w:t>
            </w:r>
          </w:p>
        </w:tc>
        <w:tc>
          <w:tcPr>
            <w:tcW w:w="520" w:type="pct"/>
            <w:vMerge w:val="restart"/>
            <w:vAlign w:val="center"/>
          </w:tcPr>
          <w:p w:rsidR="009B42B9" w:rsidRPr="009835DE" w:rsidRDefault="009B42B9" w:rsidP="009835DE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16D">
              <w:rPr>
                <w:rFonts w:ascii="Times New Roman" w:eastAsia="Calibri" w:hAnsi="Times New Roman" w:cs="Times New Roman"/>
                <w:sz w:val="20"/>
                <w:szCs w:val="24"/>
              </w:rPr>
              <w:t>Объем внебюджетных средств (добровольные взносы граждан и юридических лиц), тыс. руб.</w:t>
            </w:r>
          </w:p>
        </w:tc>
      </w:tr>
      <w:tr w:rsidR="009B42B9" w:rsidRPr="00472069" w:rsidTr="009B42B9">
        <w:trPr>
          <w:trHeight w:val="624"/>
        </w:trPr>
        <w:tc>
          <w:tcPr>
            <w:tcW w:w="219" w:type="pct"/>
            <w:vMerge/>
          </w:tcPr>
          <w:p w:rsidR="009B42B9" w:rsidRPr="00472069" w:rsidRDefault="009B42B9" w:rsidP="008E23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8" w:type="pct"/>
            <w:vMerge/>
          </w:tcPr>
          <w:p w:rsidR="009B42B9" w:rsidRPr="00472069" w:rsidRDefault="009B42B9" w:rsidP="008E23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:rsidR="009B42B9" w:rsidRPr="0039216D" w:rsidRDefault="00D84A6E" w:rsidP="008E23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9216D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r w:rsidR="009B42B9" w:rsidRPr="0039216D">
              <w:rPr>
                <w:rFonts w:ascii="Times New Roman" w:hAnsi="Times New Roman" w:cs="Times New Roman"/>
                <w:sz w:val="20"/>
                <w:szCs w:val="24"/>
              </w:rPr>
              <w:t>оддержало</w:t>
            </w:r>
          </w:p>
        </w:tc>
        <w:tc>
          <w:tcPr>
            <w:tcW w:w="346" w:type="pct"/>
            <w:vAlign w:val="center"/>
          </w:tcPr>
          <w:p w:rsidR="009B42B9" w:rsidRPr="0039216D" w:rsidRDefault="009B42B9" w:rsidP="008E23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9216D">
              <w:rPr>
                <w:rFonts w:ascii="Times New Roman" w:hAnsi="Times New Roman" w:cs="Times New Roman"/>
                <w:sz w:val="20"/>
                <w:szCs w:val="24"/>
              </w:rPr>
              <w:t>против</w:t>
            </w:r>
          </w:p>
        </w:tc>
        <w:tc>
          <w:tcPr>
            <w:tcW w:w="536" w:type="pct"/>
            <w:vMerge/>
          </w:tcPr>
          <w:p w:rsidR="009B42B9" w:rsidRPr="00472069" w:rsidRDefault="009B42B9" w:rsidP="008E23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pct"/>
            <w:vMerge/>
          </w:tcPr>
          <w:p w:rsidR="009B42B9" w:rsidRPr="00472069" w:rsidRDefault="009B42B9" w:rsidP="008E23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pct"/>
            <w:vMerge/>
          </w:tcPr>
          <w:p w:rsidR="009B42B9" w:rsidRPr="00472069" w:rsidRDefault="009B42B9" w:rsidP="008E23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pct"/>
            <w:vMerge/>
          </w:tcPr>
          <w:p w:rsidR="009B42B9" w:rsidRPr="00472069" w:rsidRDefault="009B42B9" w:rsidP="008E23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42B9" w:rsidRPr="00472069" w:rsidTr="009B42B9">
        <w:trPr>
          <w:trHeight w:val="624"/>
        </w:trPr>
        <w:tc>
          <w:tcPr>
            <w:tcW w:w="219" w:type="pct"/>
          </w:tcPr>
          <w:p w:rsidR="009B42B9" w:rsidRPr="00472069" w:rsidRDefault="009B42B9" w:rsidP="008E23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8" w:type="pct"/>
          </w:tcPr>
          <w:p w:rsidR="009B42B9" w:rsidRPr="008931C7" w:rsidRDefault="009B42B9" w:rsidP="009B42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1C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установка дверей для кабинетов в 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31C7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931C7">
              <w:rPr>
                <w:rFonts w:ascii="Times New Roman" w:hAnsi="Times New Roman" w:cs="Times New Roman"/>
                <w:sz w:val="24"/>
                <w:szCs w:val="24"/>
              </w:rPr>
              <w:t>15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0" w:type="pct"/>
          </w:tcPr>
          <w:p w:rsidR="009B42B9" w:rsidRPr="003A33D2" w:rsidRDefault="009B42B9" w:rsidP="009B42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1 194</w:t>
            </w:r>
          </w:p>
        </w:tc>
        <w:tc>
          <w:tcPr>
            <w:tcW w:w="346" w:type="pct"/>
          </w:tcPr>
          <w:p w:rsidR="009B42B9" w:rsidRPr="003A33D2" w:rsidRDefault="009B42B9" w:rsidP="009B42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6" w:type="pct"/>
          </w:tcPr>
          <w:p w:rsidR="009B42B9" w:rsidRPr="00472069" w:rsidRDefault="009B42B9" w:rsidP="007B2FB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1 25</w:t>
            </w:r>
            <w:r w:rsidRPr="0047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7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20" w:type="pct"/>
          </w:tcPr>
          <w:p w:rsidR="009B42B9" w:rsidRDefault="009B42B9" w:rsidP="007B2FB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930,00</w:t>
            </w:r>
          </w:p>
        </w:tc>
        <w:tc>
          <w:tcPr>
            <w:tcW w:w="520" w:type="pct"/>
          </w:tcPr>
          <w:p w:rsidR="009B42B9" w:rsidRDefault="009B42B9" w:rsidP="007B2FB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256,25</w:t>
            </w:r>
          </w:p>
        </w:tc>
        <w:tc>
          <w:tcPr>
            <w:tcW w:w="520" w:type="pct"/>
          </w:tcPr>
          <w:p w:rsidR="009B42B9" w:rsidRPr="00472069" w:rsidRDefault="009B42B9" w:rsidP="007B2FB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Pr="0047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9B42B9" w:rsidRPr="00472069" w:rsidTr="009B42B9">
        <w:trPr>
          <w:trHeight w:val="624"/>
        </w:trPr>
        <w:tc>
          <w:tcPr>
            <w:tcW w:w="219" w:type="pct"/>
          </w:tcPr>
          <w:p w:rsidR="009B42B9" w:rsidRPr="00472069" w:rsidRDefault="009B42B9" w:rsidP="008E23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8" w:type="pct"/>
          </w:tcPr>
          <w:p w:rsidR="009B42B9" w:rsidRPr="008931C7" w:rsidRDefault="009B42B9" w:rsidP="009B42B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Закупка оборудования технологической лаборатории для МОУ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62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62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*</w:t>
            </w:r>
          </w:p>
        </w:tc>
        <w:tc>
          <w:tcPr>
            <w:tcW w:w="350" w:type="pct"/>
          </w:tcPr>
          <w:p w:rsidR="009B42B9" w:rsidRPr="003A33D2" w:rsidRDefault="009B42B9" w:rsidP="009B42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D2">
              <w:rPr>
                <w:rFonts w:ascii="Times New Roman" w:hAnsi="Times New Roman" w:cs="Times New Roman"/>
                <w:sz w:val="24"/>
                <w:szCs w:val="24"/>
              </w:rPr>
              <w:t>1 6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6" w:type="pct"/>
          </w:tcPr>
          <w:p w:rsidR="009B42B9" w:rsidRPr="003A33D2" w:rsidRDefault="009B42B9" w:rsidP="009B42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" w:type="pct"/>
          </w:tcPr>
          <w:p w:rsidR="009B42B9" w:rsidRPr="00472069" w:rsidRDefault="009B42B9" w:rsidP="0047206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  <w:r w:rsidRPr="0047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520" w:type="pct"/>
          </w:tcPr>
          <w:p w:rsidR="009B42B9" w:rsidRDefault="009B42B9" w:rsidP="00D04A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520,80</w:t>
            </w:r>
          </w:p>
        </w:tc>
        <w:tc>
          <w:tcPr>
            <w:tcW w:w="520" w:type="pct"/>
          </w:tcPr>
          <w:p w:rsidR="009B42B9" w:rsidRDefault="009B42B9" w:rsidP="00D04A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107,80</w:t>
            </w:r>
          </w:p>
        </w:tc>
        <w:tc>
          <w:tcPr>
            <w:tcW w:w="520" w:type="pct"/>
          </w:tcPr>
          <w:p w:rsidR="009B42B9" w:rsidRPr="00472069" w:rsidRDefault="009B42B9" w:rsidP="009B42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Pr="0047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9B42B9" w:rsidRPr="00472069" w:rsidTr="009B42B9">
        <w:trPr>
          <w:trHeight w:val="624"/>
        </w:trPr>
        <w:tc>
          <w:tcPr>
            <w:tcW w:w="219" w:type="pct"/>
          </w:tcPr>
          <w:p w:rsidR="009B42B9" w:rsidRPr="00472069" w:rsidRDefault="009B42B9" w:rsidP="008E23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8" w:type="pct"/>
          </w:tcPr>
          <w:p w:rsidR="009B42B9" w:rsidRPr="008931C7" w:rsidRDefault="009B42B9" w:rsidP="00F4617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Замена оконных блоков в МОУ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04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04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*</w:t>
            </w:r>
          </w:p>
        </w:tc>
        <w:tc>
          <w:tcPr>
            <w:tcW w:w="350" w:type="pct"/>
          </w:tcPr>
          <w:p w:rsidR="009B42B9" w:rsidRPr="003A33D2" w:rsidRDefault="009B42B9" w:rsidP="009B42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2 128</w:t>
            </w:r>
          </w:p>
        </w:tc>
        <w:tc>
          <w:tcPr>
            <w:tcW w:w="346" w:type="pct"/>
          </w:tcPr>
          <w:p w:rsidR="009B42B9" w:rsidRPr="003A33D2" w:rsidRDefault="009B42B9" w:rsidP="009B42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6" w:type="pct"/>
          </w:tcPr>
          <w:p w:rsidR="009B42B9" w:rsidRPr="00472069" w:rsidRDefault="009B42B9" w:rsidP="001F1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47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520" w:type="pct"/>
          </w:tcPr>
          <w:p w:rsidR="009B42B9" w:rsidRDefault="009B42B9" w:rsidP="001F1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744,00</w:t>
            </w:r>
          </w:p>
        </w:tc>
        <w:tc>
          <w:tcPr>
            <w:tcW w:w="520" w:type="pct"/>
          </w:tcPr>
          <w:p w:rsidR="009B42B9" w:rsidRDefault="009B42B9" w:rsidP="001F1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520" w:type="pct"/>
          </w:tcPr>
          <w:p w:rsidR="009B42B9" w:rsidRPr="00472069" w:rsidRDefault="009B42B9" w:rsidP="001F1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  <w:r w:rsidRPr="0047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9B42B9" w:rsidRPr="00472069" w:rsidTr="009B42B9">
        <w:trPr>
          <w:trHeight w:val="624"/>
        </w:trPr>
        <w:tc>
          <w:tcPr>
            <w:tcW w:w="219" w:type="pct"/>
          </w:tcPr>
          <w:p w:rsidR="009B42B9" w:rsidRPr="00472069" w:rsidRDefault="009B42B9" w:rsidP="008E23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8" w:type="pct"/>
          </w:tcPr>
          <w:p w:rsidR="009B42B9" w:rsidRPr="008931C7" w:rsidRDefault="009B42B9" w:rsidP="009B42B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многоместных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стульев для актового зала МОУ «</w:t>
            </w:r>
            <w:r w:rsidRPr="00D04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04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0" w:type="pct"/>
          </w:tcPr>
          <w:p w:rsidR="009B42B9" w:rsidRPr="003A33D2" w:rsidRDefault="009B42B9" w:rsidP="009B42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3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46" w:type="pct"/>
          </w:tcPr>
          <w:p w:rsidR="009B42B9" w:rsidRPr="003A33D2" w:rsidRDefault="009B42B9" w:rsidP="009B42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6" w:type="pct"/>
          </w:tcPr>
          <w:p w:rsidR="009B42B9" w:rsidRPr="00472069" w:rsidRDefault="009B42B9" w:rsidP="0047206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863,00</w:t>
            </w:r>
          </w:p>
        </w:tc>
        <w:tc>
          <w:tcPr>
            <w:tcW w:w="520" w:type="pct"/>
          </w:tcPr>
          <w:p w:rsidR="009B42B9" w:rsidRDefault="009B42B9" w:rsidP="0047206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642,07</w:t>
            </w:r>
          </w:p>
        </w:tc>
        <w:tc>
          <w:tcPr>
            <w:tcW w:w="520" w:type="pct"/>
          </w:tcPr>
          <w:p w:rsidR="009B42B9" w:rsidRDefault="009B42B9" w:rsidP="0047206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176,92</w:t>
            </w:r>
          </w:p>
        </w:tc>
        <w:tc>
          <w:tcPr>
            <w:tcW w:w="520" w:type="pct"/>
          </w:tcPr>
          <w:p w:rsidR="009B42B9" w:rsidRPr="00472069" w:rsidRDefault="009B42B9" w:rsidP="0047206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44,01</w:t>
            </w:r>
          </w:p>
        </w:tc>
      </w:tr>
      <w:tr w:rsidR="009B42B9" w:rsidRPr="00472069" w:rsidTr="009B42B9">
        <w:trPr>
          <w:trHeight w:val="624"/>
        </w:trPr>
        <w:tc>
          <w:tcPr>
            <w:tcW w:w="219" w:type="pct"/>
          </w:tcPr>
          <w:p w:rsidR="009B42B9" w:rsidRPr="00472069" w:rsidRDefault="009B42B9" w:rsidP="008E23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8" w:type="pct"/>
          </w:tcPr>
          <w:p w:rsidR="009B42B9" w:rsidRPr="008931C7" w:rsidRDefault="009B42B9" w:rsidP="009B42B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Поставка звукового оборудования для МУРМ «Молодежный центр»</w:t>
            </w:r>
          </w:p>
        </w:tc>
        <w:tc>
          <w:tcPr>
            <w:tcW w:w="350" w:type="pct"/>
          </w:tcPr>
          <w:p w:rsidR="009B42B9" w:rsidRPr="003A33D2" w:rsidRDefault="009B42B9" w:rsidP="009B42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1 538</w:t>
            </w:r>
          </w:p>
        </w:tc>
        <w:tc>
          <w:tcPr>
            <w:tcW w:w="346" w:type="pct"/>
          </w:tcPr>
          <w:p w:rsidR="009B42B9" w:rsidRPr="003A33D2" w:rsidRDefault="009B42B9" w:rsidP="009B42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6" w:type="pct"/>
          </w:tcPr>
          <w:p w:rsidR="009B42B9" w:rsidRPr="00472069" w:rsidRDefault="009B42B9" w:rsidP="0047206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672,00</w:t>
            </w:r>
          </w:p>
        </w:tc>
        <w:tc>
          <w:tcPr>
            <w:tcW w:w="520" w:type="pct"/>
          </w:tcPr>
          <w:p w:rsidR="009B42B9" w:rsidRDefault="009B42B9" w:rsidP="0047206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499,96</w:t>
            </w:r>
          </w:p>
        </w:tc>
        <w:tc>
          <w:tcPr>
            <w:tcW w:w="520" w:type="pct"/>
          </w:tcPr>
          <w:p w:rsidR="009B42B9" w:rsidRDefault="009B42B9" w:rsidP="0047206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158,60</w:t>
            </w:r>
          </w:p>
        </w:tc>
        <w:tc>
          <w:tcPr>
            <w:tcW w:w="520" w:type="pct"/>
          </w:tcPr>
          <w:p w:rsidR="009B42B9" w:rsidRPr="00472069" w:rsidRDefault="009B42B9" w:rsidP="0047206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13,44</w:t>
            </w:r>
          </w:p>
        </w:tc>
      </w:tr>
    </w:tbl>
    <w:p w:rsidR="00164F7A" w:rsidRDefault="00164F7A" w:rsidP="003F3AB1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9B42B9" w:rsidRPr="009B42B9" w:rsidRDefault="009B42B9" w:rsidP="009B4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*– </w:t>
      </w:r>
      <w:r w:rsidR="00D84A6E">
        <w:rPr>
          <w:rFonts w:ascii="Times New Roman" w:hAnsi="Times New Roman" w:cs="Times New Roman"/>
          <w:sz w:val="24"/>
          <w:szCs w:val="28"/>
        </w:rPr>
        <w:t xml:space="preserve">с учетом уточненного распределения по источникам финансирования </w:t>
      </w:r>
      <w:r>
        <w:rPr>
          <w:rFonts w:ascii="Times New Roman" w:hAnsi="Times New Roman" w:cs="Times New Roman"/>
          <w:sz w:val="24"/>
          <w:szCs w:val="28"/>
        </w:rPr>
        <w:t xml:space="preserve">по согласованию с инициатором </w:t>
      </w:r>
      <w:r w:rsidR="00D84A6E">
        <w:rPr>
          <w:rFonts w:ascii="Times New Roman" w:hAnsi="Times New Roman" w:cs="Times New Roman"/>
          <w:sz w:val="24"/>
          <w:szCs w:val="28"/>
        </w:rPr>
        <w:t>проекта</w:t>
      </w:r>
    </w:p>
    <w:sectPr w:rsidR="009B42B9" w:rsidRPr="009B42B9" w:rsidSect="009B42B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80C5D"/>
    <w:multiLevelType w:val="hybridMultilevel"/>
    <w:tmpl w:val="78F6F44C"/>
    <w:lvl w:ilvl="0" w:tplc="2012D540">
      <w:start w:val="30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C854157"/>
    <w:multiLevelType w:val="hybridMultilevel"/>
    <w:tmpl w:val="99140EAA"/>
    <w:lvl w:ilvl="0" w:tplc="6A081D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5482D"/>
    <w:multiLevelType w:val="hybridMultilevel"/>
    <w:tmpl w:val="AE50AA14"/>
    <w:lvl w:ilvl="0" w:tplc="CE26457A">
      <w:start w:val="1"/>
      <w:numFmt w:val="bullet"/>
      <w:suff w:val="space"/>
      <w:lvlText w:val=""/>
      <w:lvlJc w:val="left"/>
      <w:pPr>
        <w:ind w:left="13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6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7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7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8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9236" w:hanging="360"/>
      </w:pPr>
      <w:rPr>
        <w:rFonts w:ascii="Wingdings" w:hAnsi="Wingdings" w:hint="default"/>
      </w:rPr>
    </w:lvl>
  </w:abstractNum>
  <w:abstractNum w:abstractNumId="3">
    <w:nsid w:val="5F1626E9"/>
    <w:multiLevelType w:val="hybridMultilevel"/>
    <w:tmpl w:val="CB7A9974"/>
    <w:lvl w:ilvl="0" w:tplc="6D90BEC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F71C3"/>
    <w:multiLevelType w:val="hybridMultilevel"/>
    <w:tmpl w:val="6C8EE020"/>
    <w:lvl w:ilvl="0" w:tplc="472CBC1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6211217"/>
    <w:multiLevelType w:val="hybridMultilevel"/>
    <w:tmpl w:val="487C3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3717"/>
    <w:rsid w:val="000278FF"/>
    <w:rsid w:val="0004451C"/>
    <w:rsid w:val="00066E40"/>
    <w:rsid w:val="00102905"/>
    <w:rsid w:val="00112B5C"/>
    <w:rsid w:val="00164F7A"/>
    <w:rsid w:val="001864E8"/>
    <w:rsid w:val="001C156F"/>
    <w:rsid w:val="001E4E4C"/>
    <w:rsid w:val="001F1BE1"/>
    <w:rsid w:val="002B1048"/>
    <w:rsid w:val="00335998"/>
    <w:rsid w:val="00352FF6"/>
    <w:rsid w:val="003824E4"/>
    <w:rsid w:val="0039216D"/>
    <w:rsid w:val="003B1DD1"/>
    <w:rsid w:val="003E2DA0"/>
    <w:rsid w:val="003E6B6E"/>
    <w:rsid w:val="003F3AB1"/>
    <w:rsid w:val="004064AF"/>
    <w:rsid w:val="00472069"/>
    <w:rsid w:val="00485E3C"/>
    <w:rsid w:val="004912D4"/>
    <w:rsid w:val="004A21A3"/>
    <w:rsid w:val="004E0DA3"/>
    <w:rsid w:val="00590975"/>
    <w:rsid w:val="005B4F8E"/>
    <w:rsid w:val="005B6CDB"/>
    <w:rsid w:val="005C329B"/>
    <w:rsid w:val="0062391C"/>
    <w:rsid w:val="006B4D85"/>
    <w:rsid w:val="00732418"/>
    <w:rsid w:val="007370EC"/>
    <w:rsid w:val="007403AC"/>
    <w:rsid w:val="0074494B"/>
    <w:rsid w:val="00745029"/>
    <w:rsid w:val="007B14A8"/>
    <w:rsid w:val="007B2FB6"/>
    <w:rsid w:val="008D6E93"/>
    <w:rsid w:val="008E2312"/>
    <w:rsid w:val="00964D27"/>
    <w:rsid w:val="009663CE"/>
    <w:rsid w:val="009835DE"/>
    <w:rsid w:val="009B42B9"/>
    <w:rsid w:val="009B6ABF"/>
    <w:rsid w:val="00A574B3"/>
    <w:rsid w:val="00AB3E90"/>
    <w:rsid w:val="00AC3717"/>
    <w:rsid w:val="00AC5FBD"/>
    <w:rsid w:val="00AE50D0"/>
    <w:rsid w:val="00B836C8"/>
    <w:rsid w:val="00BF0567"/>
    <w:rsid w:val="00CD510B"/>
    <w:rsid w:val="00D04AC7"/>
    <w:rsid w:val="00D05E44"/>
    <w:rsid w:val="00D84A6E"/>
    <w:rsid w:val="00D93284"/>
    <w:rsid w:val="00DA2FB2"/>
    <w:rsid w:val="00DC0132"/>
    <w:rsid w:val="00EA3533"/>
    <w:rsid w:val="00EA7182"/>
    <w:rsid w:val="00F46179"/>
    <w:rsid w:val="00F534D4"/>
    <w:rsid w:val="00FA0AF5"/>
    <w:rsid w:val="00FA438C"/>
    <w:rsid w:val="00FC2A3A"/>
    <w:rsid w:val="00FC2CCE"/>
    <w:rsid w:val="00FD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418"/>
    <w:pPr>
      <w:ind w:left="720"/>
      <w:contextualSpacing/>
    </w:pPr>
  </w:style>
  <w:style w:type="paragraph" w:styleId="a4">
    <w:name w:val="No Spacing"/>
    <w:uiPriority w:val="1"/>
    <w:qFormat/>
    <w:rsid w:val="00732418"/>
    <w:pPr>
      <w:spacing w:after="0" w:line="240" w:lineRule="auto"/>
    </w:pPr>
  </w:style>
  <w:style w:type="paragraph" w:customStyle="1" w:styleId="a5">
    <w:name w:val="Нормальный"/>
    <w:rsid w:val="007324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590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590975"/>
    <w:rPr>
      <w:color w:val="0000FF"/>
      <w:u w:val="single"/>
    </w:rPr>
  </w:style>
  <w:style w:type="paragraph" w:customStyle="1" w:styleId="ConsPlusNormal">
    <w:name w:val="ConsPlusNormal"/>
    <w:rsid w:val="007B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6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6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 Маримонова</dc:creator>
  <cp:lastModifiedBy>Геннадий</cp:lastModifiedBy>
  <cp:revision>3</cp:revision>
  <cp:lastPrinted>2022-04-14T07:43:00Z</cp:lastPrinted>
  <dcterms:created xsi:type="dcterms:W3CDTF">2023-08-11T12:21:00Z</dcterms:created>
  <dcterms:modified xsi:type="dcterms:W3CDTF">2023-08-11T12:44:00Z</dcterms:modified>
</cp:coreProperties>
</file>