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72" w:rsidRDefault="009E2772" w:rsidP="009E2772">
      <w:pPr>
        <w:jc w:val="center"/>
      </w:pPr>
      <w:bookmarkStart w:id="0" w:name="_Hlk30502763"/>
      <w:r>
        <w:rPr>
          <w:noProof/>
        </w:rPr>
        <w:drawing>
          <wp:inline distT="0" distB="0" distL="0" distR="0" wp14:anchorId="09AE4C14" wp14:editId="7EA956AE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72" w:rsidRDefault="009E2772" w:rsidP="009E2772"/>
    <w:p w:rsidR="009E2772" w:rsidRDefault="009E2772" w:rsidP="009E277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9E2772" w:rsidRDefault="009E2772" w:rsidP="009E2772">
      <w:pPr>
        <w:jc w:val="center"/>
        <w:rPr>
          <w:b/>
          <w:sz w:val="28"/>
        </w:rPr>
      </w:pPr>
    </w:p>
    <w:p w:rsidR="009E2772" w:rsidRDefault="009E2772" w:rsidP="009E277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2772" w:rsidRDefault="009E2772" w:rsidP="009E2772">
      <w:pPr>
        <w:jc w:val="center"/>
      </w:pPr>
    </w:p>
    <w:p w:rsidR="009E2772" w:rsidRPr="00B465C9" w:rsidRDefault="00B465C9" w:rsidP="00B465C9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9E2772" w:rsidRPr="00B465C9">
        <w:rPr>
          <w:sz w:val="44"/>
          <w:szCs w:val="44"/>
        </w:rPr>
        <w:t>Е</w:t>
      </w:r>
    </w:p>
    <w:p w:rsidR="009E2772" w:rsidRPr="00B465C9" w:rsidRDefault="009E2772" w:rsidP="00B465C9">
      <w:pPr>
        <w:jc w:val="center"/>
        <w:rPr>
          <w:sz w:val="44"/>
          <w:szCs w:val="44"/>
        </w:rPr>
      </w:pPr>
    </w:p>
    <w:p w:rsidR="009E2772" w:rsidRDefault="00B465C9" w:rsidP="009E2772">
      <w:pPr>
        <w:rPr>
          <w:b/>
        </w:rPr>
      </w:pPr>
      <w:r>
        <w:t>от 28.02.2024 № 330</w:t>
      </w:r>
      <w:r>
        <w:t>/49</w:t>
      </w:r>
      <w:bookmarkStart w:id="1" w:name="_GoBack"/>
      <w:bookmarkEnd w:id="1"/>
    </w:p>
    <w:p w:rsidR="005D53E1" w:rsidRPr="00B465C9" w:rsidRDefault="005D53E1" w:rsidP="00B465C9">
      <w:pPr>
        <w:spacing w:line="240" w:lineRule="exact"/>
      </w:pPr>
    </w:p>
    <w:p w:rsidR="009E2772" w:rsidRPr="001A5A7E" w:rsidRDefault="009E2772" w:rsidP="00B465C9">
      <w:pPr>
        <w:spacing w:line="240" w:lineRule="exact"/>
        <w:ind w:right="4535"/>
      </w:pPr>
      <w:r w:rsidRPr="001A5A7E">
        <w:t xml:space="preserve">О внесении </w:t>
      </w:r>
      <w:r w:rsidR="00066E18" w:rsidRPr="001A5A7E">
        <w:t>дополнений</w:t>
      </w:r>
      <w:r w:rsidRPr="001A5A7E">
        <w:t xml:space="preserve"> в Положение о</w:t>
      </w:r>
      <w:r w:rsidR="008D4F10" w:rsidRPr="001A5A7E">
        <w:t>б Управлении городского жилищного и коммунального хозяйства</w:t>
      </w:r>
      <w:r w:rsidR="00B465C9">
        <w:t xml:space="preserve"> </w:t>
      </w:r>
      <w:r w:rsidRPr="001A5A7E">
        <w:t>Администрации городского округа</w:t>
      </w:r>
      <w:r w:rsidR="00B465C9">
        <w:t xml:space="preserve"> </w:t>
      </w:r>
      <w:r w:rsidRPr="001A5A7E">
        <w:t>Электросталь Московской области</w:t>
      </w:r>
    </w:p>
    <w:p w:rsidR="009E2772" w:rsidRPr="001A5A7E" w:rsidRDefault="009E2772" w:rsidP="009E2772">
      <w:pPr>
        <w:contextualSpacing/>
        <w:jc w:val="both"/>
      </w:pPr>
    </w:p>
    <w:p w:rsidR="005D53E1" w:rsidRPr="001A5A7E" w:rsidRDefault="005D53E1" w:rsidP="009E2772">
      <w:pPr>
        <w:contextualSpacing/>
        <w:jc w:val="both"/>
      </w:pPr>
    </w:p>
    <w:p w:rsidR="005D53E1" w:rsidRPr="001A5A7E" w:rsidRDefault="005D53E1" w:rsidP="009E2772">
      <w:pPr>
        <w:contextualSpacing/>
        <w:jc w:val="both"/>
      </w:pPr>
    </w:p>
    <w:p w:rsidR="00FB02C8" w:rsidRPr="001A5A7E" w:rsidRDefault="00341456" w:rsidP="00B465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5A7E">
        <w:rPr>
          <w:rFonts w:eastAsiaTheme="minorHAnsi"/>
          <w:lang w:eastAsia="en-US"/>
        </w:rPr>
        <w:t>В целях организации работы Управления городского жилищного и коммунального хозяйства Администрации городского округа Электросталь Московской области,</w:t>
      </w:r>
      <w:r w:rsidRPr="001A5A7E">
        <w:rPr>
          <w:rFonts w:eastAsia="Calibri"/>
          <w:lang w:eastAsia="en-US"/>
        </w:rPr>
        <w:t xml:space="preserve"> во исполнени</w:t>
      </w:r>
      <w:r w:rsidR="001A5A7E" w:rsidRPr="001A5A7E">
        <w:rPr>
          <w:rFonts w:eastAsia="Calibri"/>
          <w:lang w:eastAsia="en-US"/>
        </w:rPr>
        <w:t>е</w:t>
      </w:r>
      <w:r w:rsidRPr="001A5A7E">
        <w:rPr>
          <w:rFonts w:eastAsia="Calibri"/>
          <w:lang w:eastAsia="en-US"/>
        </w:rPr>
        <w:t xml:space="preserve"> </w:t>
      </w:r>
      <w:r w:rsidR="00DE607B">
        <w:rPr>
          <w:rFonts w:eastAsia="Calibri"/>
          <w:lang w:eastAsia="en-US"/>
        </w:rPr>
        <w:t>решения Антитеррористической комиссии</w:t>
      </w:r>
      <w:r w:rsidR="00474006">
        <w:rPr>
          <w:rFonts w:eastAsia="Calibri"/>
          <w:lang w:eastAsia="en-US"/>
        </w:rPr>
        <w:t xml:space="preserve"> </w:t>
      </w:r>
      <w:r w:rsidR="00DE607B" w:rsidRPr="001A5A7E">
        <w:rPr>
          <w:rFonts w:eastAsiaTheme="minorHAnsi"/>
          <w:lang w:eastAsia="en-US"/>
        </w:rPr>
        <w:t>городского округа Электросталь Московской области</w:t>
      </w:r>
      <w:r w:rsidR="00474006">
        <w:rPr>
          <w:rFonts w:eastAsia="Calibri"/>
          <w:lang w:eastAsia="en-US"/>
        </w:rPr>
        <w:t xml:space="preserve"> от 31.08.2023 № 04-2023</w:t>
      </w:r>
      <w:r w:rsidRPr="001A5A7E">
        <w:rPr>
          <w:rFonts w:eastAsia="Calibri"/>
          <w:lang w:eastAsia="en-US"/>
        </w:rPr>
        <w:t xml:space="preserve">, </w:t>
      </w:r>
      <w:r w:rsidR="005D3E41" w:rsidRPr="001A5A7E">
        <w:rPr>
          <w:rFonts w:eastAsiaTheme="minorHAnsi"/>
          <w:lang w:eastAsia="en-US"/>
        </w:rPr>
        <w:t>Совет депутатов городского округа Электросталь Московской области решил:</w:t>
      </w:r>
    </w:p>
    <w:p w:rsidR="004A2471" w:rsidRPr="00B465C9" w:rsidRDefault="005D53E1" w:rsidP="00B465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5A7E">
        <w:rPr>
          <w:rFonts w:eastAsiaTheme="minorHAnsi"/>
          <w:lang w:eastAsia="en-US"/>
        </w:rPr>
        <w:t xml:space="preserve">1. </w:t>
      </w:r>
      <w:r w:rsidR="009E2772" w:rsidRPr="001A5A7E">
        <w:t>Внести в Положение</w:t>
      </w:r>
      <w:r w:rsidR="00A702C3" w:rsidRPr="001A5A7E">
        <w:t xml:space="preserve"> </w:t>
      </w:r>
      <w:r w:rsidR="008D4F10" w:rsidRPr="001A5A7E">
        <w:t>об Управлении городского жилищного и коммунального хозяйства</w:t>
      </w:r>
      <w:r w:rsidR="00FB207C" w:rsidRPr="001A5A7E">
        <w:t xml:space="preserve"> </w:t>
      </w:r>
      <w:r w:rsidR="009E2772" w:rsidRPr="001A5A7E">
        <w:t xml:space="preserve">Администрации городского округа Электросталь Московской области, утверждённое решением Совета депутатов городского округа Электросталь Московской области от </w:t>
      </w:r>
      <w:r w:rsidR="00995F05">
        <w:t>31.01.2024 № 322/48</w:t>
      </w:r>
      <w:r w:rsidR="008D4F10" w:rsidRPr="001A5A7E">
        <w:t>, следующ</w:t>
      </w:r>
      <w:r w:rsidR="00341456" w:rsidRPr="001A5A7E">
        <w:t>и</w:t>
      </w:r>
      <w:r w:rsidR="008D4F10" w:rsidRPr="001A5A7E">
        <w:t xml:space="preserve">е </w:t>
      </w:r>
      <w:r w:rsidR="00066E18" w:rsidRPr="001A5A7E">
        <w:t>дополнения</w:t>
      </w:r>
      <w:r w:rsidR="008D4F10" w:rsidRPr="001A5A7E">
        <w:t>:</w:t>
      </w:r>
    </w:p>
    <w:p w:rsidR="005D53E1" w:rsidRPr="001A5A7E" w:rsidRDefault="00FB207C" w:rsidP="005D53E1">
      <w:pPr>
        <w:pStyle w:val="a6"/>
        <w:autoSpaceDE w:val="0"/>
        <w:autoSpaceDN w:val="0"/>
        <w:adjustRightInd w:val="0"/>
        <w:ind w:left="0" w:firstLine="709"/>
        <w:jc w:val="both"/>
      </w:pPr>
      <w:r w:rsidRPr="001A5A7E">
        <w:t>1.1</w:t>
      </w:r>
      <w:r w:rsidR="001A5A7E" w:rsidRPr="001A5A7E">
        <w:t>.</w:t>
      </w:r>
      <w:r w:rsidR="005D53E1" w:rsidRPr="001A5A7E">
        <w:t xml:space="preserve"> </w:t>
      </w:r>
      <w:r w:rsidR="00432C7C" w:rsidRPr="001A5A7E">
        <w:t>Дополнить</w:t>
      </w:r>
      <w:r w:rsidR="00432C7C" w:rsidRPr="001A5A7E">
        <w:rPr>
          <w:rFonts w:eastAsia="Calibri"/>
          <w:lang w:eastAsia="en-US"/>
        </w:rPr>
        <w:t xml:space="preserve"> раздел </w:t>
      </w:r>
      <w:r w:rsidR="00432C7C" w:rsidRPr="001A5A7E">
        <w:rPr>
          <w:rFonts w:eastAsia="Calibri"/>
          <w:lang w:val="en-US" w:eastAsia="en-US"/>
        </w:rPr>
        <w:t>IV</w:t>
      </w:r>
      <w:r w:rsidR="00432C7C" w:rsidRPr="001A5A7E">
        <w:rPr>
          <w:rFonts w:eastAsia="Calibri"/>
          <w:lang w:eastAsia="en-US"/>
        </w:rPr>
        <w:t xml:space="preserve"> </w:t>
      </w:r>
      <w:r w:rsidR="00066E18" w:rsidRPr="001A5A7E">
        <w:rPr>
          <w:rFonts w:eastAsia="Calibri"/>
          <w:lang w:eastAsia="en-US"/>
        </w:rPr>
        <w:t>«Функции»</w:t>
      </w:r>
      <w:r w:rsidR="00432C7C" w:rsidRPr="001A5A7E">
        <w:rPr>
          <w:rFonts w:eastAsia="Calibri"/>
          <w:lang w:eastAsia="en-US"/>
        </w:rPr>
        <w:t xml:space="preserve"> </w:t>
      </w:r>
      <w:r w:rsidR="005D53E1" w:rsidRPr="001A5A7E">
        <w:t xml:space="preserve">Положения </w:t>
      </w:r>
      <w:r w:rsidR="00432C7C" w:rsidRPr="001A5A7E">
        <w:t xml:space="preserve">пунктами </w:t>
      </w:r>
      <w:r w:rsidR="00474006">
        <w:t>4.92</w:t>
      </w:r>
      <w:r w:rsidR="00341456" w:rsidRPr="001A5A7E">
        <w:t xml:space="preserve"> </w:t>
      </w:r>
      <w:r w:rsidR="005D53E1" w:rsidRPr="001A5A7E">
        <w:t>следующего содержания:</w:t>
      </w:r>
    </w:p>
    <w:p w:rsidR="004A2471" w:rsidRPr="00B465C9" w:rsidRDefault="00066E18" w:rsidP="00B465C9">
      <w:pPr>
        <w:jc w:val="both"/>
        <w:rPr>
          <w:rFonts w:eastAsia="Calibri"/>
          <w:lang w:eastAsia="en-US"/>
        </w:rPr>
      </w:pPr>
      <w:r w:rsidRPr="001A5A7E">
        <w:rPr>
          <w:rFonts w:eastAsia="Calibri"/>
          <w:lang w:eastAsia="en-US"/>
        </w:rPr>
        <w:t xml:space="preserve">       </w:t>
      </w:r>
      <w:r w:rsidR="00432C7C" w:rsidRPr="001A5A7E">
        <w:rPr>
          <w:rFonts w:eastAsia="Calibri"/>
          <w:lang w:eastAsia="en-US"/>
        </w:rPr>
        <w:t xml:space="preserve">    </w:t>
      </w:r>
      <w:r w:rsidRPr="001A5A7E">
        <w:rPr>
          <w:rFonts w:eastAsia="Calibri"/>
          <w:lang w:eastAsia="en-US"/>
        </w:rPr>
        <w:t xml:space="preserve"> </w:t>
      </w:r>
      <w:r w:rsidR="00341456" w:rsidRPr="001A5A7E">
        <w:rPr>
          <w:rFonts w:eastAsia="Calibri"/>
          <w:lang w:eastAsia="en-US"/>
        </w:rPr>
        <w:t>«</w:t>
      </w:r>
      <w:r w:rsidRPr="001A5A7E">
        <w:rPr>
          <w:rFonts w:eastAsia="Calibri"/>
          <w:lang w:eastAsia="en-US"/>
        </w:rPr>
        <w:t>4.</w:t>
      </w:r>
      <w:r w:rsidR="00474006">
        <w:rPr>
          <w:rFonts w:eastAsia="Calibri"/>
          <w:lang w:eastAsia="en-US"/>
        </w:rPr>
        <w:t>9</w:t>
      </w:r>
      <w:r w:rsidRPr="001A5A7E">
        <w:rPr>
          <w:rFonts w:eastAsia="Calibri"/>
          <w:lang w:eastAsia="en-US"/>
        </w:rPr>
        <w:t>2</w:t>
      </w:r>
      <w:r w:rsidR="00432C7C" w:rsidRPr="001A5A7E">
        <w:rPr>
          <w:rFonts w:eastAsia="Calibri"/>
          <w:lang w:eastAsia="en-US"/>
        </w:rPr>
        <w:t>.</w:t>
      </w:r>
      <w:r w:rsidRPr="001A5A7E">
        <w:rPr>
          <w:rFonts w:eastAsia="Calibri"/>
          <w:lang w:eastAsia="en-US"/>
        </w:rPr>
        <w:t xml:space="preserve"> </w:t>
      </w:r>
      <w:r w:rsidR="00662999">
        <w:rPr>
          <w:rFonts w:eastAsia="Calibri"/>
          <w:lang w:eastAsia="en-US"/>
        </w:rPr>
        <w:t xml:space="preserve">Осуществляет взаимодействие с </w:t>
      </w:r>
      <w:r w:rsidR="00471262">
        <w:rPr>
          <w:rFonts w:eastAsia="Calibri"/>
          <w:lang w:eastAsia="en-US"/>
        </w:rPr>
        <w:t>аппаратом Антитеррористической комиссии</w:t>
      </w:r>
      <w:r w:rsidRPr="001A5A7E">
        <w:rPr>
          <w:rFonts w:eastAsia="Calibri"/>
          <w:lang w:eastAsia="en-US"/>
        </w:rPr>
        <w:t xml:space="preserve"> Администрации городского округа Электросталь в </w:t>
      </w:r>
      <w:r w:rsidR="009501DE">
        <w:rPr>
          <w:rFonts w:eastAsia="Calibri"/>
          <w:lang w:eastAsia="en-US"/>
        </w:rPr>
        <w:t>части</w:t>
      </w:r>
      <w:r w:rsidRPr="001A5A7E">
        <w:rPr>
          <w:rFonts w:eastAsia="Calibri"/>
          <w:lang w:eastAsia="en-US"/>
        </w:rPr>
        <w:t xml:space="preserve"> </w:t>
      </w:r>
      <w:r w:rsidR="00471262">
        <w:rPr>
          <w:rFonts w:eastAsia="Calibri"/>
          <w:lang w:eastAsia="en-US"/>
        </w:rPr>
        <w:t xml:space="preserve">предоставления данных по направленным запросам, обобщения полученных сведений </w:t>
      </w:r>
      <w:r w:rsidR="00E13FF5">
        <w:rPr>
          <w:rFonts w:eastAsia="Calibri"/>
          <w:lang w:eastAsia="en-US"/>
        </w:rPr>
        <w:t>и</w:t>
      </w:r>
      <w:r w:rsidR="00471262">
        <w:rPr>
          <w:rFonts w:eastAsia="Calibri"/>
          <w:lang w:eastAsia="en-US"/>
        </w:rPr>
        <w:t xml:space="preserve"> </w:t>
      </w:r>
      <w:r w:rsidR="009501DE">
        <w:rPr>
          <w:rFonts w:eastAsia="Calibri"/>
          <w:lang w:eastAsia="en-US"/>
        </w:rPr>
        <w:t xml:space="preserve">направление </w:t>
      </w:r>
      <w:r w:rsidR="00E13FF5">
        <w:rPr>
          <w:rFonts w:eastAsia="Calibri"/>
          <w:lang w:eastAsia="en-US"/>
        </w:rPr>
        <w:t xml:space="preserve">их </w:t>
      </w:r>
      <w:r w:rsidR="009501DE">
        <w:rPr>
          <w:rFonts w:eastAsia="Calibri"/>
          <w:lang w:eastAsia="en-US"/>
        </w:rPr>
        <w:t xml:space="preserve">в аппарат </w:t>
      </w:r>
      <w:r w:rsidR="00E13FF5">
        <w:rPr>
          <w:rFonts w:eastAsia="Calibri"/>
          <w:lang w:eastAsia="en-US"/>
        </w:rPr>
        <w:t>Антитеррористической комиссии</w:t>
      </w:r>
      <w:r w:rsidR="00E13FF5" w:rsidRPr="001A5A7E">
        <w:rPr>
          <w:rFonts w:eastAsia="Calibri"/>
          <w:lang w:eastAsia="en-US"/>
        </w:rPr>
        <w:t xml:space="preserve"> Администрации городского округа Электросталь</w:t>
      </w:r>
      <w:r w:rsidR="00E13FF5">
        <w:rPr>
          <w:rFonts w:eastAsia="Calibri"/>
          <w:lang w:eastAsia="en-US"/>
        </w:rPr>
        <w:t xml:space="preserve"> для </w:t>
      </w:r>
      <w:r w:rsidR="00471262">
        <w:rPr>
          <w:rFonts w:eastAsia="Calibri"/>
          <w:lang w:eastAsia="en-US"/>
        </w:rPr>
        <w:t xml:space="preserve">реализации мер по усилению антитеррористической защищенности </w:t>
      </w:r>
      <w:proofErr w:type="spellStart"/>
      <w:r w:rsidR="00471262">
        <w:rPr>
          <w:rFonts w:eastAsia="Calibri"/>
          <w:lang w:eastAsia="en-US"/>
        </w:rPr>
        <w:t>ресурсоснабжающих</w:t>
      </w:r>
      <w:proofErr w:type="spellEnd"/>
      <w:r w:rsidR="00471262">
        <w:rPr>
          <w:rFonts w:eastAsia="Calibri"/>
          <w:lang w:eastAsia="en-US"/>
        </w:rPr>
        <w:t xml:space="preserve"> организаций</w:t>
      </w:r>
      <w:r w:rsidR="000803BA">
        <w:rPr>
          <w:rFonts w:eastAsia="Calibri"/>
          <w:lang w:eastAsia="en-US"/>
        </w:rPr>
        <w:t>.</w:t>
      </w:r>
      <w:r w:rsidR="00341456" w:rsidRPr="001A5A7E">
        <w:rPr>
          <w:rFonts w:eastAsia="Calibri"/>
          <w:lang w:eastAsia="en-US"/>
        </w:rPr>
        <w:t>».</w:t>
      </w:r>
    </w:p>
    <w:p w:rsidR="004A2471" w:rsidRDefault="009E2772" w:rsidP="00B465C9">
      <w:pPr>
        <w:ind w:firstLine="709"/>
        <w:jc w:val="both"/>
      </w:pPr>
      <w:r w:rsidRPr="001A5A7E">
        <w:t xml:space="preserve">2. Опубликовать настоящее решение в </w:t>
      </w:r>
      <w:r w:rsidR="00F35A58" w:rsidRPr="001A5A7E">
        <w:t xml:space="preserve">средствах массовой информации и </w:t>
      </w:r>
      <w:r w:rsidRPr="001A5A7E">
        <w:t xml:space="preserve">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6" w:history="1">
        <w:r w:rsidRPr="001A5A7E">
          <w:rPr>
            <w:rStyle w:val="a5"/>
            <w:color w:val="auto"/>
            <w:u w:val="none"/>
          </w:rPr>
          <w:t>www.electrostal.ru</w:t>
        </w:r>
      </w:hyperlink>
      <w:r w:rsidRPr="001A5A7E">
        <w:t>.</w:t>
      </w:r>
    </w:p>
    <w:p w:rsidR="009E2772" w:rsidRDefault="009E2772" w:rsidP="005D53E1">
      <w:pPr>
        <w:ind w:firstLine="709"/>
        <w:jc w:val="both"/>
      </w:pPr>
      <w:r w:rsidRPr="001A5A7E">
        <w:t xml:space="preserve">3. Настоящее решение вступает в силу после его </w:t>
      </w:r>
      <w:r w:rsidR="00341456" w:rsidRPr="001A5A7E">
        <w:t>подписания и распространяет свое действие на правоотношения, возникш</w:t>
      </w:r>
      <w:r w:rsidR="001A5A7E">
        <w:t>и</w:t>
      </w:r>
      <w:r w:rsidR="00341456" w:rsidRPr="001A5A7E">
        <w:t>е с 01.02.202</w:t>
      </w:r>
      <w:r w:rsidR="009501DE">
        <w:t>4</w:t>
      </w:r>
      <w:r w:rsidR="00341456" w:rsidRPr="001A5A7E">
        <w:t xml:space="preserve"> года.</w:t>
      </w:r>
    </w:p>
    <w:p w:rsidR="0080377A" w:rsidRDefault="009E2772" w:rsidP="00B465C9">
      <w:pPr>
        <w:ind w:firstLine="709"/>
        <w:jc w:val="both"/>
      </w:pPr>
      <w:r w:rsidRPr="001A5A7E">
        <w:t>4. Контроль за исполнением настоящего решения возложить на заместителя Главы</w:t>
      </w:r>
      <w:r w:rsidR="007E5A1F" w:rsidRPr="001A5A7E">
        <w:t xml:space="preserve"> </w:t>
      </w:r>
      <w:r w:rsidRPr="001A5A7E">
        <w:t xml:space="preserve">Администрации городского округа Электросталь Московской области </w:t>
      </w:r>
      <w:r w:rsidR="005D53E1" w:rsidRPr="001A5A7E">
        <w:t>Борисова А.Ю.</w:t>
      </w:r>
    </w:p>
    <w:p w:rsidR="0080377A" w:rsidRPr="001A5A7E" w:rsidRDefault="0080377A" w:rsidP="0080377A">
      <w:pPr>
        <w:ind w:firstLine="709"/>
        <w:jc w:val="both"/>
      </w:pPr>
    </w:p>
    <w:p w:rsidR="009E2772" w:rsidRPr="001A5A7E" w:rsidRDefault="009E2772" w:rsidP="009E2772">
      <w:pPr>
        <w:spacing w:line="240" w:lineRule="exact"/>
        <w:jc w:val="both"/>
      </w:pPr>
      <w:r w:rsidRPr="001A5A7E">
        <w:t>П</w:t>
      </w:r>
      <w:r w:rsidR="00B465C9">
        <w:t>редседатель Совета депутатов</w:t>
      </w:r>
    </w:p>
    <w:p w:rsidR="009E2772" w:rsidRPr="001A5A7E" w:rsidRDefault="009E2772" w:rsidP="009E2772">
      <w:pPr>
        <w:spacing w:line="240" w:lineRule="exact"/>
        <w:jc w:val="both"/>
      </w:pPr>
      <w:r w:rsidRPr="001A5A7E">
        <w:t xml:space="preserve">городского округа                                                                        </w:t>
      </w:r>
      <w:r w:rsidR="001A5A7E">
        <w:t xml:space="preserve">                  </w:t>
      </w:r>
      <w:r w:rsidRPr="001A5A7E">
        <w:t xml:space="preserve">      О.И. Мироничев</w:t>
      </w:r>
    </w:p>
    <w:p w:rsidR="009E2772" w:rsidRPr="001A5A7E" w:rsidRDefault="009E2772" w:rsidP="009E2772">
      <w:pPr>
        <w:spacing w:line="240" w:lineRule="exact"/>
        <w:jc w:val="both"/>
      </w:pPr>
    </w:p>
    <w:p w:rsidR="005D53E1" w:rsidRDefault="009E2772" w:rsidP="006E66CE">
      <w:pPr>
        <w:jc w:val="both"/>
      </w:pPr>
      <w:r w:rsidRPr="001A5A7E">
        <w:t>Глава городского округа</w:t>
      </w:r>
      <w:r w:rsidRPr="001A5A7E">
        <w:tab/>
      </w:r>
      <w:r w:rsidRPr="001A5A7E">
        <w:tab/>
      </w:r>
      <w:r w:rsidRPr="001A5A7E">
        <w:tab/>
      </w:r>
      <w:r w:rsidRPr="001A5A7E">
        <w:tab/>
      </w:r>
      <w:r w:rsidRPr="001A5A7E">
        <w:tab/>
      </w:r>
      <w:r w:rsidRPr="001A5A7E">
        <w:tab/>
      </w:r>
      <w:r w:rsidRPr="001A5A7E">
        <w:tab/>
      </w:r>
      <w:r w:rsidR="001A5A7E">
        <w:t xml:space="preserve">            </w:t>
      </w:r>
      <w:r w:rsidRPr="001A5A7E">
        <w:t xml:space="preserve"> И.Ю. Волкова</w:t>
      </w:r>
      <w:bookmarkEnd w:id="0"/>
    </w:p>
    <w:sectPr w:rsidR="005D53E1" w:rsidSect="0085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B4311"/>
    <w:multiLevelType w:val="multilevel"/>
    <w:tmpl w:val="0BB6B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1E1"/>
    <w:rsid w:val="0005604F"/>
    <w:rsid w:val="00066E18"/>
    <w:rsid w:val="000803BA"/>
    <w:rsid w:val="000A0C7E"/>
    <w:rsid w:val="00106127"/>
    <w:rsid w:val="00114D4B"/>
    <w:rsid w:val="001342B0"/>
    <w:rsid w:val="001A5A7E"/>
    <w:rsid w:val="001B40BA"/>
    <w:rsid w:val="00200A8C"/>
    <w:rsid w:val="002E5558"/>
    <w:rsid w:val="00341456"/>
    <w:rsid w:val="003440E0"/>
    <w:rsid w:val="00414E5C"/>
    <w:rsid w:val="004262D7"/>
    <w:rsid w:val="00432C7C"/>
    <w:rsid w:val="00471262"/>
    <w:rsid w:val="00474006"/>
    <w:rsid w:val="004A2471"/>
    <w:rsid w:val="004A7563"/>
    <w:rsid w:val="005906E7"/>
    <w:rsid w:val="005D3E41"/>
    <w:rsid w:val="005D53E1"/>
    <w:rsid w:val="00662999"/>
    <w:rsid w:val="006E66CE"/>
    <w:rsid w:val="00780270"/>
    <w:rsid w:val="007E5A1F"/>
    <w:rsid w:val="007F2FDA"/>
    <w:rsid w:val="0080377A"/>
    <w:rsid w:val="00805027"/>
    <w:rsid w:val="00835FC9"/>
    <w:rsid w:val="008D063F"/>
    <w:rsid w:val="008D4F10"/>
    <w:rsid w:val="00937A63"/>
    <w:rsid w:val="009501DE"/>
    <w:rsid w:val="00995F05"/>
    <w:rsid w:val="009C7D84"/>
    <w:rsid w:val="009E2772"/>
    <w:rsid w:val="009E2CD2"/>
    <w:rsid w:val="00A031E1"/>
    <w:rsid w:val="00A702C3"/>
    <w:rsid w:val="00B465C9"/>
    <w:rsid w:val="00DE607B"/>
    <w:rsid w:val="00E13FF5"/>
    <w:rsid w:val="00EC58D0"/>
    <w:rsid w:val="00F056A6"/>
    <w:rsid w:val="00F35A58"/>
    <w:rsid w:val="00FB02C8"/>
    <w:rsid w:val="00FB207C"/>
    <w:rsid w:val="00FD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0758C-8977-41BD-BB26-11EFFE8D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E27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27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9E27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4F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53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3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35</cp:revision>
  <cp:lastPrinted>2024-02-20T11:05:00Z</cp:lastPrinted>
  <dcterms:created xsi:type="dcterms:W3CDTF">2021-12-14T09:46:00Z</dcterms:created>
  <dcterms:modified xsi:type="dcterms:W3CDTF">2024-03-05T14:29:00Z</dcterms:modified>
</cp:coreProperties>
</file>