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5878" w14:textId="77777777" w:rsidR="008A3A7F" w:rsidRDefault="00981E01" w:rsidP="00981E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A7F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E84295" w:rsidRPr="008A3A7F">
        <w:rPr>
          <w:rFonts w:ascii="Times New Roman" w:hAnsi="Times New Roman" w:cs="Times New Roman"/>
          <w:b/>
          <w:bCs/>
          <w:sz w:val="28"/>
          <w:szCs w:val="28"/>
        </w:rPr>
        <w:t xml:space="preserve">работы Общественной палаты </w:t>
      </w:r>
    </w:p>
    <w:p w14:paraId="4F95B127" w14:textId="7E5382C9" w:rsidR="00D431EC" w:rsidRPr="008A3A7F" w:rsidRDefault="00E84295" w:rsidP="00981E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A7F">
        <w:rPr>
          <w:rFonts w:ascii="Times New Roman" w:hAnsi="Times New Roman" w:cs="Times New Roman"/>
          <w:b/>
          <w:bCs/>
          <w:sz w:val="28"/>
          <w:szCs w:val="28"/>
        </w:rPr>
        <w:t>г.о. Электросталь Московской области на 2023 год.</w:t>
      </w:r>
    </w:p>
    <w:tbl>
      <w:tblPr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2307"/>
        <w:gridCol w:w="1662"/>
        <w:gridCol w:w="2113"/>
        <w:gridCol w:w="1998"/>
      </w:tblGrid>
      <w:tr w:rsidR="007121EB" w:rsidRPr="00981E01" w14:paraId="69EE3882" w14:textId="77777777" w:rsidTr="007121EB">
        <w:trPr>
          <w:trHeight w:val="8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F4B3" w14:textId="77777777" w:rsidR="007121EB" w:rsidRPr="00981E01" w:rsidRDefault="007121EB" w:rsidP="00D6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1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313E" w14:textId="77777777" w:rsidR="007121EB" w:rsidRPr="00981E01" w:rsidRDefault="007121EB" w:rsidP="00D6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1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1CE7" w14:textId="77777777" w:rsidR="007121EB" w:rsidRPr="00981E01" w:rsidRDefault="007121EB" w:rsidP="00D6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1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711C" w14:textId="77777777" w:rsidR="007121EB" w:rsidRPr="00981E01" w:rsidRDefault="007121EB" w:rsidP="00D6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1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F292" w14:textId="77777777" w:rsidR="007121EB" w:rsidRPr="00981E01" w:rsidRDefault="007121EB" w:rsidP="00D6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1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BC1B" w14:textId="77777777" w:rsidR="007121EB" w:rsidRPr="00981E01" w:rsidRDefault="007121EB" w:rsidP="00D6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1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Ответственное лицо, телефон</w:t>
            </w:r>
          </w:p>
        </w:tc>
      </w:tr>
      <w:tr w:rsidR="007121EB" w:rsidRPr="00981E01" w14:paraId="27152530" w14:textId="77777777" w:rsidTr="007121EB">
        <w:trPr>
          <w:trHeight w:val="8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7EA4D" w14:textId="77777777" w:rsidR="007121EB" w:rsidRPr="008A3A7F" w:rsidRDefault="007121EB" w:rsidP="00C844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4989E" w14:textId="7193FB83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F96A0" w14:textId="0F6A2EBD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Пленарное заседание членов Общественной палаты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25EEE" w14:textId="04AE8061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08C08" w14:textId="5C340AC3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г.о. Электросталь ул.Мира,5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8D1E5" w14:textId="4A2396F4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ОП</w:t>
            </w:r>
          </w:p>
        </w:tc>
      </w:tr>
      <w:tr w:rsidR="007121EB" w:rsidRPr="00981E01" w14:paraId="49A4AEE8" w14:textId="77777777" w:rsidTr="007121EB">
        <w:trPr>
          <w:trHeight w:val="8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6B0CD" w14:textId="77777777" w:rsidR="007121EB" w:rsidRPr="008A3A7F" w:rsidRDefault="007121EB" w:rsidP="00C844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7906" w14:textId="5C22643F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98C6" w14:textId="538DBBB9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жителей города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A33E" w14:textId="19E98209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месяц по графику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6E06" w14:textId="07F493B9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.о.Электросталь, пр-т Ленина, 44/14 Общественная приемная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9042" w14:textId="427F067D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комиссии</w:t>
            </w:r>
          </w:p>
        </w:tc>
      </w:tr>
      <w:tr w:rsidR="007121EB" w:rsidRPr="00981E01" w14:paraId="7310F85D" w14:textId="77777777" w:rsidTr="007121EB">
        <w:trPr>
          <w:trHeight w:val="33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26CBF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856D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5641" w14:textId="02A39151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гуманитарной помощи для участников СВО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C32C" w14:textId="277AD328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 декабрь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345F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DBA2" w14:textId="5FC6D7FB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ОП</w:t>
            </w:r>
          </w:p>
        </w:tc>
      </w:tr>
      <w:tr w:rsidR="007121EB" w:rsidRPr="00981E01" w14:paraId="17EC38B7" w14:textId="77777777" w:rsidTr="007121EB">
        <w:trPr>
          <w:trHeight w:val="119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B984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DA04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95DC" w14:textId="53EBCB5B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рамках благотворительного проекта «Любовь спасет мир» - мастер-классы для молодежи с ОВЗ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DA8F" w14:textId="725A2C8B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7E49" w14:textId="6D5EB6AC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Электросталь, Мамонтово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844C" w14:textId="454E1C18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hAnsi="Times New Roman" w:cs="Times New Roman"/>
              </w:rPr>
              <w:t>Комиссия по развитию волонтерства, благотворительности и некоммерческих организаций</w:t>
            </w:r>
          </w:p>
        </w:tc>
      </w:tr>
      <w:tr w:rsidR="007121EB" w:rsidRPr="00981E01" w14:paraId="32984479" w14:textId="77777777" w:rsidTr="007121EB">
        <w:trPr>
          <w:trHeight w:val="62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7CC0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BB66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163E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масленичных гуляниях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085C" w14:textId="20E6AF9A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февраля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A855" w14:textId="73DE8B5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A8E8" w14:textId="4852FD56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ОП</w:t>
            </w:r>
          </w:p>
        </w:tc>
      </w:tr>
      <w:tr w:rsidR="007121EB" w:rsidRPr="00981E01" w14:paraId="04B113D4" w14:textId="77777777" w:rsidTr="007121EB">
        <w:trPr>
          <w:trHeight w:val="12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B0C6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5519" w14:textId="07F0BA1B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909F" w14:textId="58D13D69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выездных форумах, организованных ОПМО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1D5E" w14:textId="201A7BEF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97DB" w14:textId="39204CA4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9E4D" w14:textId="1740DB9B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ОП</w:t>
            </w:r>
          </w:p>
        </w:tc>
      </w:tr>
      <w:tr w:rsidR="007121EB" w:rsidRPr="00981E01" w14:paraId="4A8CBE96" w14:textId="77777777" w:rsidTr="007121EB">
        <w:trPr>
          <w:trHeight w:val="55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500F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1117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5754" w14:textId="112DFC7F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Выездные мероприятия, в рамках мониторинга проблем города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FF4B" w14:textId="2E357A2A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A88D" w14:textId="5246AC71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0DEE" w14:textId="54532A2B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профильных комиссий ОП</w:t>
            </w:r>
          </w:p>
        </w:tc>
      </w:tr>
      <w:tr w:rsidR="007121EB" w:rsidRPr="00981E01" w14:paraId="2AD7D303" w14:textId="77777777" w:rsidTr="007121EB">
        <w:trPr>
          <w:trHeight w:val="71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4F65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936E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D693" w14:textId="7A9B199B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для детей - инвалидов клуба «Твори добро»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A9A8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6D5E" w14:textId="1DC05746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9918" w14:textId="6712BBD5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hAnsi="Times New Roman" w:cs="Times New Roman"/>
              </w:rPr>
              <w:t>Комиссия по развитию волонтерства, благотворительности и некоммерческих организаций</w:t>
            </w:r>
          </w:p>
        </w:tc>
      </w:tr>
      <w:tr w:rsidR="007121EB" w:rsidRPr="00981E01" w14:paraId="1039AA08" w14:textId="77777777" w:rsidTr="007121EB">
        <w:trPr>
          <w:trHeight w:val="6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EC23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D095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C41E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пансионата для пожилых людей г.Ногинска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5A2A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B7A1" w14:textId="656E8565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6FB6" w14:textId="38B708CE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hAnsi="Times New Roman" w:cs="Times New Roman"/>
              </w:rPr>
              <w:t>Комиссия по развитию волонтерства, благотворительности и некоммерческих организаций</w:t>
            </w:r>
          </w:p>
        </w:tc>
      </w:tr>
      <w:tr w:rsidR="007121EB" w:rsidRPr="00981E01" w14:paraId="4AC42B6A" w14:textId="77777777" w:rsidTr="007121EB">
        <w:trPr>
          <w:trHeight w:val="6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31B2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5C0B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FECA" w14:textId="4621E76F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проведении месячника по благоустройству, обеспечению чистоты  и порядка  на  территор</w:t>
            </w: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ии городского округа Электросталь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81B1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согласованию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5C4F" w14:textId="43EC9EEF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2A06" w14:textId="4B42A95A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ОП</w:t>
            </w:r>
          </w:p>
        </w:tc>
      </w:tr>
      <w:tr w:rsidR="007121EB" w:rsidRPr="00981E01" w14:paraId="711672A2" w14:textId="77777777" w:rsidTr="007121EB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B099ED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19FA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4F7A" w14:textId="6026F15C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проекта "Мастер класс на отлично"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FC59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графику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B414" w14:textId="45FD2BEA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439F" w14:textId="08C56C91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hAnsi="Times New Roman" w:cs="Times New Roman"/>
              </w:rPr>
              <w:t>Комиссия по развитию волонтерства, благотворительности и некоммерческих организаций</w:t>
            </w:r>
          </w:p>
        </w:tc>
      </w:tr>
      <w:tr w:rsidR="007121EB" w:rsidRPr="00981E01" w14:paraId="6C686219" w14:textId="77777777" w:rsidTr="007121EB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A6B8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89AD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B1D3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Встречи с представителями общественных организации города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CEC8" w14:textId="7830CC95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отдельному графику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B469" w14:textId="03256BEA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адресам организаций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ED65" w14:textId="599CBEEF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профильных комиссий ОП</w:t>
            </w:r>
          </w:p>
        </w:tc>
      </w:tr>
      <w:tr w:rsidR="007121EB" w:rsidRPr="00981E01" w14:paraId="193D650F" w14:textId="77777777" w:rsidTr="007121EB">
        <w:trPr>
          <w:trHeight w:val="799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4BA0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1C07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2FC1" w14:textId="00591912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Благотворительные творческие мастер-классы для участников СВО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D894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7AF5" w14:textId="7186D22B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F6FF" w14:textId="30AAAE9F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hAnsi="Times New Roman" w:cs="Times New Roman"/>
              </w:rPr>
              <w:t>Комиссия по развитию волонтерства, благотворительности и некоммерческих организаций</w:t>
            </w:r>
          </w:p>
        </w:tc>
      </w:tr>
      <w:tr w:rsidR="007121EB" w:rsidRPr="00981E01" w14:paraId="7EE64DF8" w14:textId="77777777" w:rsidTr="007121EB">
        <w:trPr>
          <w:trHeight w:val="7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B05C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CB74E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E4CF" w14:textId="65BE31D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работы учреждений по патриотическому воспитанию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98E3" w14:textId="6B980C9E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2571" w14:textId="736D750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Культурные центры города, ЭГЦПВ, Молодежный центр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25F5" w14:textId="5BA5FB9B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hAnsi="Times New Roman" w:cs="Times New Roman"/>
              </w:rPr>
              <w:t>Комиссия по культуре, искусству и духовному развитию</w:t>
            </w:r>
          </w:p>
        </w:tc>
      </w:tr>
      <w:tr w:rsidR="007121EB" w:rsidRPr="00981E01" w14:paraId="31327A2E" w14:textId="77777777" w:rsidTr="007121EB">
        <w:trPr>
          <w:trHeight w:val="205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271E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85D7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37B7" w14:textId="09E30833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Общественный контроль качества предоставления услуг в сфере социальной политики, соблюдение прав и гарантий матерей и детей, инвалидов, ветеранов и других незащищенных категорий граждан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1A35" w14:textId="16CFBCCD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3BF8" w14:textId="3A8ABFF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7554" w14:textId="1114FB62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hAnsi="Times New Roman" w:cs="Times New Roman"/>
              </w:rPr>
              <w:t>Комиссия по культуре, искусству и духовному развитию</w:t>
            </w:r>
          </w:p>
        </w:tc>
      </w:tr>
      <w:tr w:rsidR="007121EB" w:rsidRPr="00981E01" w14:paraId="21497A91" w14:textId="77777777" w:rsidTr="007121EB">
        <w:trPr>
          <w:trHeight w:val="11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F87F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0C68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DDC1" w14:textId="2AE47AA2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обращений граждан в рамках и компетенциях комиссии, подготовка предложений по их решению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0524" w14:textId="3CC7310B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E942" w14:textId="40B14591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3EC7" w14:textId="68CA076A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hAnsi="Times New Roman" w:cs="Times New Roman"/>
              </w:rPr>
              <w:t>Комиссия по культуре, искусству и духовному развитию</w:t>
            </w:r>
          </w:p>
        </w:tc>
      </w:tr>
      <w:tr w:rsidR="007121EB" w:rsidRPr="00981E01" w14:paraId="6507D0F9" w14:textId="77777777" w:rsidTr="007121EB">
        <w:trPr>
          <w:trHeight w:val="19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C027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69D6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367F" w14:textId="09385D54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в оказании социальной, благотворительной, культурно-бытовой и иной помощи ветеранам и лицам с ограниченными физическими возможностями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746F" w14:textId="3FBFBF81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BF68" w14:textId="0B450F6D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Адресно, согласно плану мероприятий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E700" w14:textId="2C5A19DE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hAnsi="Times New Roman" w:cs="Times New Roman"/>
              </w:rPr>
              <w:t>Комиссия по культуре, искусству и духовному развитию</w:t>
            </w:r>
          </w:p>
        </w:tc>
      </w:tr>
      <w:tr w:rsidR="007121EB" w:rsidRPr="00981E01" w14:paraId="1C46D986" w14:textId="77777777" w:rsidTr="007121EB">
        <w:trPr>
          <w:trHeight w:val="1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C7DB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0FE0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CCD5" w14:textId="7411E9D4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гражданской патриотической акции «Бессмертный полк», иных акциях </w:t>
            </w: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гражданско-патриотического значения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D3A7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 мая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AA6C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маршруту следования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DBB5" w14:textId="4340CC2D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ОП</w:t>
            </w:r>
          </w:p>
        </w:tc>
      </w:tr>
      <w:tr w:rsidR="007121EB" w:rsidRPr="00981E01" w14:paraId="2B73E8A3" w14:textId="77777777" w:rsidTr="007121EB">
        <w:trPr>
          <w:trHeight w:val="28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9E29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33E0" w14:textId="17D6D530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264B" w14:textId="66CB2413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Обработка обращений от жителей города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BFED" w14:textId="16A1E533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8ECF" w14:textId="5BE29A29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7F61" w14:textId="0E00E16B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профильных комиссий</w:t>
            </w:r>
          </w:p>
        </w:tc>
      </w:tr>
      <w:tr w:rsidR="007121EB" w:rsidRPr="00981E01" w14:paraId="41178CF0" w14:textId="77777777" w:rsidTr="007121EB">
        <w:trPr>
          <w:trHeight w:val="7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2034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2CB7" w14:textId="142A2EA2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450F" w14:textId="1B9394A0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Спортивное мероприятие, приуроченное к Дню туризма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00BE" w14:textId="7E007726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4244" w14:textId="597E1D21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.о.Электростль, водоём  "Юбилейный"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069A" w14:textId="22907979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hAnsi="Times New Roman" w:cs="Times New Roman"/>
              </w:rPr>
              <w:t>Комиссия по градостроительству, благоустройству и дорожному хозяйству</w:t>
            </w:r>
          </w:p>
        </w:tc>
      </w:tr>
      <w:tr w:rsidR="007121EB" w:rsidRPr="00981E01" w14:paraId="6C274EE6" w14:textId="77777777" w:rsidTr="007121EB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5874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1676" w14:textId="58DE8515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68CF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публичных слушаниях по формированию бюджета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B308" w14:textId="07B96F0F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E79C" w14:textId="6FE63703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Мира, д.5 Администрация г.о.Электросталь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443C" w14:textId="6DD96081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ОП</w:t>
            </w:r>
          </w:p>
        </w:tc>
      </w:tr>
      <w:tr w:rsidR="007121EB" w:rsidRPr="00981E01" w14:paraId="6764505D" w14:textId="77777777" w:rsidTr="007121EB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C25E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70E2" w14:textId="7BEB2DE3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54AE" w14:textId="5B04048C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региональных образовательных форумах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9B76" w14:textId="1A5548D4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C846" w14:textId="54D79F84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E712" w14:textId="0CB9E4F0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hAnsi="Times New Roman" w:cs="Times New Roman"/>
              </w:rPr>
              <w:t>Члены ОП</w:t>
            </w:r>
          </w:p>
        </w:tc>
      </w:tr>
      <w:tr w:rsidR="007121EB" w:rsidRPr="00981E01" w14:paraId="3B7A658F" w14:textId="77777777" w:rsidTr="007121EB">
        <w:trPr>
          <w:trHeight w:val="4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A0F8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2475" w14:textId="43A381AE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7897" w14:textId="69D86F9D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благотворительных акциях и сбор подарков к Новому году для жителей города, находящихся в трудной жизненной ситуации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1BC2" w14:textId="065CBB53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D8B0" w14:textId="6898EF86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Электросталь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B17B" w14:textId="0BE4EE5C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ОП</w:t>
            </w:r>
          </w:p>
        </w:tc>
      </w:tr>
      <w:tr w:rsidR="007121EB" w:rsidRPr="00981E01" w14:paraId="006A736F" w14:textId="77777777" w:rsidTr="007121EB">
        <w:trPr>
          <w:trHeight w:val="99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8019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170D" w14:textId="71BE78CD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0AA3" w14:textId="33B3D972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«Мастер на час» для семей мобилизованных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02E7" w14:textId="6B8192BB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заявке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4324" w14:textId="126DD6DB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Электросталь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9325" w14:textId="39737C0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hAnsi="Times New Roman" w:cs="Times New Roman"/>
              </w:rPr>
              <w:t>Комиссия по градостроительству, благоустройству и дорожному хозяйству</w:t>
            </w:r>
          </w:p>
        </w:tc>
      </w:tr>
      <w:tr w:rsidR="007121EB" w:rsidRPr="00981E01" w14:paraId="51189371" w14:textId="77777777" w:rsidTr="007121EB">
        <w:trPr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0AAE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6CA9" w14:textId="6A2F892E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5E42" w14:textId="22CEF911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уборки улиц и придомовых территорий г.о.Электросталь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D774" w14:textId="48455336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4FF0" w14:textId="1AD84E4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Электросталь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7903" w14:textId="2A660BCE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hAnsi="Times New Roman" w:cs="Times New Roman"/>
              </w:rPr>
              <w:t>Комиссия по градостроительству, благоустройству и дорожному хозяйству</w:t>
            </w:r>
          </w:p>
        </w:tc>
      </w:tr>
      <w:tr w:rsidR="007121EB" w:rsidRPr="00981E01" w14:paraId="74D94B51" w14:textId="77777777" w:rsidTr="007121EB">
        <w:trPr>
          <w:trHeight w:val="67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6B99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889A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о. Электросталь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4261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утреннего фильтра и качества питания в учреждениях образования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5330" w14:textId="0E15191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2B02" w14:textId="11C78059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образовательные учреждения г.о.Электростль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CC03" w14:textId="07B0621C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hAnsi="Times New Roman" w:cs="Times New Roman"/>
              </w:rPr>
              <w:t>Комиссия по науке и образованию</w:t>
            </w:r>
          </w:p>
        </w:tc>
      </w:tr>
      <w:tr w:rsidR="007121EB" w:rsidRPr="00981E01" w14:paraId="47731196" w14:textId="77777777" w:rsidTr="007121EB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BF54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E3AF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о. Электросталь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BF8A" w14:textId="0797B949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профильных комиссий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DA7C" w14:textId="5B0B5ACE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C095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о. Электросталь, ул. Ленина, д. 44/14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DF94" w14:textId="30D1F36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комиссий ОП</w:t>
            </w:r>
          </w:p>
        </w:tc>
      </w:tr>
      <w:tr w:rsidR="007121EB" w:rsidRPr="00981E01" w14:paraId="0FC13B1E" w14:textId="77777777" w:rsidTr="007121EB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7A84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D751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о. Электросталь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358F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Выездные мероприятия, в рамках мониторинга проблем образовательных учреждений города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A7F6" w14:textId="5F173CB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4942" w14:textId="08BC990D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Образовательные учреждения  Г.о. Электросталь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27FE" w14:textId="1DC9AECC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hAnsi="Times New Roman" w:cs="Times New Roman"/>
              </w:rPr>
              <w:t>Комиссия по науке и образованию</w:t>
            </w:r>
          </w:p>
        </w:tc>
      </w:tr>
      <w:tr w:rsidR="007121EB" w:rsidRPr="00981E01" w14:paraId="34ED2B4D" w14:textId="77777777" w:rsidTr="007121EB">
        <w:trPr>
          <w:trHeight w:val="152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39C4F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0417C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Электросталь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0C7C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представителями Администрации города и руководством ЦУР на предмет обсуждения вопросов от жителей города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D419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 сторон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C83B" w14:textId="1A57F67B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.о. Электросталь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50BA" w14:textId="0A0A57B4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hAnsi="Times New Roman" w:cs="Times New Roman"/>
              </w:rPr>
              <w:t>Комиссия по жилищно-коммунальному хозяйству и экологии</w:t>
            </w:r>
          </w:p>
        </w:tc>
      </w:tr>
      <w:tr w:rsidR="007121EB" w:rsidRPr="00981E01" w14:paraId="10522731" w14:textId="77777777" w:rsidTr="007121EB">
        <w:trPr>
          <w:trHeight w:val="103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0BC1A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CDF75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Электросталь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3857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Встреча с руководством  Управляющих компаний на предмет обсуждения вопросов от жителей города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624F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согласованию сторон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4D15" w14:textId="3D983C84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.о. Электросталь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1D69" w14:textId="6450C7B5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hAnsi="Times New Roman" w:cs="Times New Roman"/>
              </w:rPr>
              <w:t>Комиссия по жилищно-коммунальному хозяйству и экологии</w:t>
            </w:r>
          </w:p>
        </w:tc>
      </w:tr>
      <w:tr w:rsidR="007121EB" w:rsidRPr="00981E01" w14:paraId="1AD7F23A" w14:textId="77777777" w:rsidTr="007121EB">
        <w:trPr>
          <w:trHeight w:val="187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4104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020F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Электросталь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B77D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в оказании социальной, благотворительной, культурно-бытовой и иной помощи ветеранам и лицам с ограниченными физическими возможностями.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1F89" w14:textId="77FB6250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9E8A" w14:textId="52575B13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.о. Электросталь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F0D1" w14:textId="0B74D072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профильных комиссий </w:t>
            </w: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</w:t>
            </w:r>
          </w:p>
        </w:tc>
      </w:tr>
      <w:tr w:rsidR="007121EB" w:rsidRPr="00981E01" w14:paraId="1AAA2881" w14:textId="77777777" w:rsidTr="007121EB">
        <w:trPr>
          <w:trHeight w:val="1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FCF1B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2DA1" w14:textId="40125850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 Электросталь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8728" w14:textId="77777777" w:rsidR="007121EB" w:rsidRPr="008A3A7F" w:rsidRDefault="007121EB" w:rsidP="008A3A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запросов и обращений в органы местного самоуправления, в региональные и федеральные органы</w:t>
            </w:r>
          </w:p>
          <w:p w14:paraId="18B845D8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2677" w14:textId="2B5729B4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8983" w14:textId="7777777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417D2" w14:textId="6244A3F9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ОП</w:t>
            </w:r>
          </w:p>
        </w:tc>
      </w:tr>
      <w:tr w:rsidR="007121EB" w:rsidRPr="00981E01" w14:paraId="4E7EF20A" w14:textId="77777777" w:rsidTr="007121EB">
        <w:trPr>
          <w:trHeight w:val="145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FE76" w14:textId="77777777" w:rsidR="007121EB" w:rsidRPr="008A3A7F" w:rsidRDefault="007121EB" w:rsidP="008A3A7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EE3FD" w14:textId="557174D7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г.о.Электросталь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22B4" w14:textId="0CA60925" w:rsidR="007121EB" w:rsidRPr="008A3A7F" w:rsidRDefault="007121EB" w:rsidP="008A3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консультаций в консультационных пунктах по проблемам семейного воспитания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8F2F0" w14:textId="57BDC501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запросу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CA6B9" w14:textId="617C4F3B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консультационные пункты г.о.Электросталь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4DBC3" w14:textId="377A5CB6" w:rsidR="007121EB" w:rsidRPr="008A3A7F" w:rsidRDefault="007121EB" w:rsidP="008A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3A7F">
              <w:rPr>
                <w:rFonts w:ascii="Times New Roman" w:hAnsi="Times New Roman" w:cs="Times New Roman"/>
              </w:rPr>
              <w:t>Комиссия по социальной политике</w:t>
            </w:r>
          </w:p>
        </w:tc>
      </w:tr>
    </w:tbl>
    <w:p w14:paraId="64867AA5" w14:textId="6D16FFBC" w:rsidR="00D65188" w:rsidRDefault="00D65188"/>
    <w:p w14:paraId="265DAFCE" w14:textId="732E49E0" w:rsidR="0052355A" w:rsidRDefault="0052355A"/>
    <w:p w14:paraId="6DA918DA" w14:textId="77777777" w:rsidR="0052355A" w:rsidRDefault="0052355A"/>
    <w:sectPr w:rsidR="00523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3E73"/>
    <w:multiLevelType w:val="hybridMultilevel"/>
    <w:tmpl w:val="11DEE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01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B4"/>
    <w:rsid w:val="000630D2"/>
    <w:rsid w:val="001052F9"/>
    <w:rsid w:val="00137395"/>
    <w:rsid w:val="001728DD"/>
    <w:rsid w:val="00192747"/>
    <w:rsid w:val="001D4AFD"/>
    <w:rsid w:val="002854EC"/>
    <w:rsid w:val="003A2D94"/>
    <w:rsid w:val="004545D5"/>
    <w:rsid w:val="0045695C"/>
    <w:rsid w:val="0052177F"/>
    <w:rsid w:val="0052355A"/>
    <w:rsid w:val="00594277"/>
    <w:rsid w:val="00651594"/>
    <w:rsid w:val="006D19EA"/>
    <w:rsid w:val="007121EB"/>
    <w:rsid w:val="007D2D73"/>
    <w:rsid w:val="007D3CCC"/>
    <w:rsid w:val="0085420C"/>
    <w:rsid w:val="008942FA"/>
    <w:rsid w:val="008A3A7F"/>
    <w:rsid w:val="008E6193"/>
    <w:rsid w:val="00965EBF"/>
    <w:rsid w:val="00981E01"/>
    <w:rsid w:val="00A40A2C"/>
    <w:rsid w:val="00A5743E"/>
    <w:rsid w:val="00B949B4"/>
    <w:rsid w:val="00BA34B2"/>
    <w:rsid w:val="00C64EFF"/>
    <w:rsid w:val="00C8446E"/>
    <w:rsid w:val="00C86BDE"/>
    <w:rsid w:val="00CE1FCB"/>
    <w:rsid w:val="00D431EC"/>
    <w:rsid w:val="00D65188"/>
    <w:rsid w:val="00E84295"/>
    <w:rsid w:val="00F168F2"/>
    <w:rsid w:val="00F41220"/>
    <w:rsid w:val="00F5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9681"/>
  <w15:chartTrackingRefBased/>
  <w15:docId w15:val="{E402EA29-FC4F-4CB2-8C76-BBD7E519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4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2023-02-27T13:59:00Z</dcterms:created>
  <dcterms:modified xsi:type="dcterms:W3CDTF">2023-03-03T11:33:00Z</dcterms:modified>
</cp:coreProperties>
</file>