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__________ № __________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9B0E58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9B0E58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9B0E58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DE619CE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274395C3" w14:textId="77777777" w:rsidR="00D05491" w:rsidRPr="009B0E58" w:rsidRDefault="00D05491" w:rsidP="004F0F72">
      <w:pPr>
        <w:rPr>
          <w:sz w:val="22"/>
          <w:szCs w:val="22"/>
        </w:rPr>
      </w:pPr>
    </w:p>
    <w:p w14:paraId="78304C0D" w14:textId="77777777" w:rsidR="00D05491" w:rsidRPr="009B0E58" w:rsidRDefault="00D05491" w:rsidP="004F0F72">
      <w:pPr>
        <w:rPr>
          <w:sz w:val="22"/>
          <w:szCs w:val="22"/>
        </w:rPr>
      </w:pPr>
    </w:p>
    <w:p w14:paraId="6139ACF8" w14:textId="0C67F625" w:rsidR="00AA77A2" w:rsidRPr="009B0E58" w:rsidRDefault="00AA77A2" w:rsidP="00AA77A2">
      <w:pPr>
        <w:jc w:val="both"/>
      </w:pPr>
      <w:r w:rsidRPr="009B0E58">
        <w:rPr>
          <w:rFonts w:cs="Times New Roman"/>
        </w:rPr>
        <w:t xml:space="preserve">Рассылка: Печниковой О.В., Денисову В.А., </w:t>
      </w:r>
      <w:r w:rsidR="00693830" w:rsidRPr="009B0E58">
        <w:rPr>
          <w:rFonts w:cs="Times New Roman"/>
        </w:rPr>
        <w:t>Борисову</w:t>
      </w:r>
      <w:r w:rsidRPr="009B0E58">
        <w:rPr>
          <w:rFonts w:cs="Times New Roman"/>
        </w:rPr>
        <w:t xml:space="preserve"> А.</w:t>
      </w:r>
      <w:r w:rsidR="00693830" w:rsidRPr="009B0E58">
        <w:rPr>
          <w:rFonts w:cs="Times New Roman"/>
        </w:rPr>
        <w:t>Ю</w:t>
      </w:r>
      <w:r w:rsidRPr="009B0E58">
        <w:rPr>
          <w:rFonts w:cs="Times New Roman"/>
        </w:rPr>
        <w:t>.,</w:t>
      </w:r>
      <w:r w:rsidR="00696675" w:rsidRPr="009B0E58">
        <w:rPr>
          <w:rFonts w:cs="Times New Roman"/>
        </w:rPr>
        <w:t xml:space="preserve"> </w:t>
      </w:r>
      <w:r w:rsidRPr="009B0E58">
        <w:rPr>
          <w:rFonts w:cs="Times New Roman"/>
        </w:rPr>
        <w:t xml:space="preserve">Кокуновой М.Ю., Бузурной И.В., Даницкой Е.П., Митькиной Е.И., Елихину О.Н., Никитиной Е.В., </w:t>
      </w:r>
      <w:r w:rsidRPr="009B0E58">
        <w:t xml:space="preserve">Александровой В.А., </w:t>
      </w:r>
      <w:r w:rsidRPr="009B0E58">
        <w:rPr>
          <w:rFonts w:cs="Times New Roman"/>
        </w:rPr>
        <w:t>Буланову С.С., Булановой Л.В.,</w:t>
      </w:r>
      <w:r w:rsidR="00FA332E" w:rsidRPr="009B0E58">
        <w:rPr>
          <w:rFonts w:cs="Times New Roman"/>
        </w:rPr>
        <w:t xml:space="preserve"> Казаченко Ю.П.,</w:t>
      </w:r>
      <w:r w:rsidRPr="009B0E58">
        <w:rPr>
          <w:rFonts w:cs="Times New Roman"/>
        </w:rPr>
        <w:t xml:space="preserve"> в прокуратуру, ООО «ЭЛКОД», в регистр муниципальных нормативных правовых актов, в дело.</w:t>
      </w: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3B3FB64E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_____</w:t>
      </w:r>
      <w:r w:rsidR="00C05356" w:rsidRPr="009B0E58">
        <w:t>_____</w:t>
      </w:r>
      <w:r w:rsidRPr="009B0E58">
        <w:t>№ ________</w:t>
      </w:r>
      <w:r w:rsidR="00C05356" w:rsidRPr="009B0E58">
        <w:t>___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0C630E6C" w14:textId="04AF7295"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C356B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FC356B" w:rsidRPr="009B0E58" w:rsidRDefault="00FC356B" w:rsidP="00FC356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5F2AA288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98 905,60</w:t>
            </w:r>
          </w:p>
        </w:tc>
        <w:tc>
          <w:tcPr>
            <w:tcW w:w="1417" w:type="dxa"/>
            <w:vAlign w:val="center"/>
          </w:tcPr>
          <w:p w14:paraId="386DCAD4" w14:textId="74B326EB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6045C42C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297D35D1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35 305,36</w:t>
            </w:r>
          </w:p>
        </w:tc>
        <w:tc>
          <w:tcPr>
            <w:tcW w:w="1418" w:type="dxa"/>
            <w:vAlign w:val="center"/>
          </w:tcPr>
          <w:p w14:paraId="7CE9E45D" w14:textId="13C012A4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3F470039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  <w:tr w:rsidR="00FC356B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FC356B" w:rsidRPr="009B0E58" w:rsidRDefault="00FC356B" w:rsidP="00FC3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354245C7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07A657F1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740C958E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20BD171D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7266EE01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44CC5BBB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  <w:tr w:rsidR="00FC356B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FC356B" w:rsidRPr="009B0E58" w:rsidRDefault="00FC356B" w:rsidP="00FC3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2F97104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491 467,98</w:t>
            </w:r>
          </w:p>
        </w:tc>
        <w:tc>
          <w:tcPr>
            <w:tcW w:w="1417" w:type="dxa"/>
            <w:vAlign w:val="center"/>
          </w:tcPr>
          <w:p w14:paraId="2F5E99C8" w14:textId="0A6D9945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1C9744D9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CABE5ED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257 888,13</w:t>
            </w:r>
          </w:p>
        </w:tc>
        <w:tc>
          <w:tcPr>
            <w:tcW w:w="1418" w:type="dxa"/>
            <w:vAlign w:val="center"/>
          </w:tcPr>
          <w:p w14:paraId="3EDE757B" w14:textId="5B768E73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38183BAC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</w:tblGrid>
      <w:tr w:rsidR="009B0E58" w:rsidRPr="009B0E58" w14:paraId="16089098" w14:textId="77777777" w:rsidTr="00AD41C1">
        <w:trPr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AD41C1">
        <w:trPr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AD41C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AD41C1">
        <w:trPr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AD41C1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AD41C1">
        <w:trPr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214A1D">
        <w:trPr>
          <w:trHeight w:val="49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214A1D">
        <w:trPr>
          <w:trHeight w:val="2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AD41C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AD41C1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D72E82">
        <w:trPr>
          <w:trHeight w:val="9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AD41C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D72E82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2B624374" w:rsidR="005F3B06" w:rsidRDefault="005F3B06" w:rsidP="00633A26">
      <w:pPr>
        <w:jc w:val="center"/>
        <w:rPr>
          <w:rFonts w:cs="Times New Roman"/>
          <w:bCs/>
        </w:rPr>
      </w:pPr>
    </w:p>
    <w:p w14:paraId="73C2857D" w14:textId="08881023" w:rsidR="009A5745" w:rsidRDefault="009A5745" w:rsidP="00633A26">
      <w:pPr>
        <w:jc w:val="center"/>
        <w:rPr>
          <w:rFonts w:cs="Times New Roman"/>
          <w:bCs/>
        </w:rPr>
      </w:pPr>
    </w:p>
    <w:p w14:paraId="66DFCEC7" w14:textId="330C8DBF" w:rsidR="009A5745" w:rsidRDefault="009A5745" w:rsidP="00633A26">
      <w:pPr>
        <w:jc w:val="center"/>
        <w:rPr>
          <w:rFonts w:cs="Times New Roman"/>
          <w:bCs/>
        </w:rPr>
      </w:pPr>
    </w:p>
    <w:p w14:paraId="03A6AFFB" w14:textId="2CB9F0A0" w:rsidR="009A5745" w:rsidRDefault="009A5745" w:rsidP="00633A26">
      <w:pPr>
        <w:jc w:val="center"/>
        <w:rPr>
          <w:rFonts w:cs="Times New Roman"/>
          <w:bCs/>
        </w:rPr>
      </w:pPr>
    </w:p>
    <w:p w14:paraId="7450E5B1" w14:textId="5E88A0A6" w:rsidR="009A5745" w:rsidRDefault="009A5745" w:rsidP="00633A26">
      <w:pPr>
        <w:jc w:val="center"/>
        <w:rPr>
          <w:rFonts w:cs="Times New Roman"/>
          <w:bCs/>
        </w:rPr>
      </w:pPr>
    </w:p>
    <w:p w14:paraId="3A87E921" w14:textId="0B077540" w:rsidR="009A5745" w:rsidRDefault="009A5745" w:rsidP="00633A26">
      <w:pPr>
        <w:jc w:val="center"/>
        <w:rPr>
          <w:rFonts w:cs="Times New Roman"/>
          <w:bCs/>
        </w:rPr>
      </w:pPr>
    </w:p>
    <w:p w14:paraId="3829DF0F" w14:textId="395F0EE0" w:rsidR="009A5745" w:rsidRDefault="009A5745" w:rsidP="00633A26">
      <w:pPr>
        <w:jc w:val="center"/>
        <w:rPr>
          <w:rFonts w:cs="Times New Roman"/>
          <w:bCs/>
        </w:rPr>
      </w:pPr>
    </w:p>
    <w:p w14:paraId="0ECA8BB5" w14:textId="0B5E5A8D" w:rsidR="009A5745" w:rsidRDefault="009A5745" w:rsidP="00633A26">
      <w:pPr>
        <w:jc w:val="center"/>
        <w:rPr>
          <w:rFonts w:cs="Times New Roman"/>
          <w:bCs/>
        </w:rPr>
      </w:pPr>
    </w:p>
    <w:p w14:paraId="3DC484C0" w14:textId="37259610" w:rsidR="009A5745" w:rsidRDefault="009A5745" w:rsidP="00633A26">
      <w:pPr>
        <w:jc w:val="center"/>
        <w:rPr>
          <w:rFonts w:cs="Times New Roman"/>
          <w:bCs/>
        </w:rPr>
      </w:pPr>
    </w:p>
    <w:p w14:paraId="37FAB543" w14:textId="28088FD3" w:rsidR="009A5745" w:rsidRDefault="009A5745" w:rsidP="00633A26">
      <w:pPr>
        <w:jc w:val="center"/>
        <w:rPr>
          <w:rFonts w:cs="Times New Roman"/>
          <w:bCs/>
        </w:rPr>
      </w:pPr>
    </w:p>
    <w:p w14:paraId="6B826C3D" w14:textId="057F5128" w:rsidR="009A5745" w:rsidRDefault="009A5745" w:rsidP="00633A26">
      <w:pPr>
        <w:jc w:val="center"/>
        <w:rPr>
          <w:rFonts w:cs="Times New Roman"/>
          <w:bCs/>
        </w:rPr>
      </w:pPr>
    </w:p>
    <w:p w14:paraId="00591BB7" w14:textId="7588E716" w:rsidR="009A5745" w:rsidRDefault="009A5745" w:rsidP="00633A26">
      <w:pPr>
        <w:jc w:val="center"/>
        <w:rPr>
          <w:rFonts w:cs="Times New Roman"/>
          <w:bCs/>
        </w:rPr>
      </w:pPr>
    </w:p>
    <w:p w14:paraId="20162C42" w14:textId="0DACAC2F" w:rsidR="009A5745" w:rsidRDefault="009A5745" w:rsidP="00633A26">
      <w:pPr>
        <w:jc w:val="center"/>
        <w:rPr>
          <w:rFonts w:cs="Times New Roman"/>
          <w:bCs/>
        </w:rPr>
      </w:pPr>
    </w:p>
    <w:p w14:paraId="34563023" w14:textId="698176DE" w:rsidR="009A5745" w:rsidRDefault="009A5745" w:rsidP="00633A26">
      <w:pPr>
        <w:jc w:val="center"/>
        <w:rPr>
          <w:rFonts w:cs="Times New Roman"/>
          <w:bCs/>
        </w:rPr>
      </w:pPr>
    </w:p>
    <w:p w14:paraId="26BA1FC8" w14:textId="4D61FC2B" w:rsidR="009A5745" w:rsidRDefault="009A5745" w:rsidP="00633A26">
      <w:pPr>
        <w:jc w:val="center"/>
        <w:rPr>
          <w:rFonts w:cs="Times New Roman"/>
          <w:bCs/>
        </w:rPr>
      </w:pPr>
    </w:p>
    <w:p w14:paraId="4313E685" w14:textId="6D7F618B" w:rsidR="009A5745" w:rsidRDefault="009A5745" w:rsidP="00633A26">
      <w:pPr>
        <w:jc w:val="center"/>
        <w:rPr>
          <w:rFonts w:cs="Times New Roman"/>
          <w:bCs/>
        </w:rPr>
      </w:pPr>
    </w:p>
    <w:p w14:paraId="4ACDFA8C" w14:textId="5B1199CF" w:rsidR="009A5745" w:rsidRDefault="009A5745" w:rsidP="00633A26">
      <w:pPr>
        <w:jc w:val="center"/>
        <w:rPr>
          <w:rFonts w:cs="Times New Roman"/>
          <w:bCs/>
        </w:rPr>
      </w:pPr>
    </w:p>
    <w:p w14:paraId="4D4688F1" w14:textId="2600713A" w:rsidR="009A5745" w:rsidRDefault="009A5745" w:rsidP="00633A26">
      <w:pPr>
        <w:jc w:val="center"/>
        <w:rPr>
          <w:rFonts w:cs="Times New Roman"/>
          <w:bCs/>
        </w:rPr>
      </w:pPr>
    </w:p>
    <w:p w14:paraId="7A047238" w14:textId="179EB85F" w:rsidR="009A5745" w:rsidRDefault="009A5745" w:rsidP="00633A26">
      <w:pPr>
        <w:jc w:val="center"/>
        <w:rPr>
          <w:rFonts w:cs="Times New Roman"/>
          <w:bCs/>
        </w:rPr>
      </w:pPr>
    </w:p>
    <w:p w14:paraId="3F13C8E3" w14:textId="750E8507" w:rsidR="009A5745" w:rsidRDefault="009A5745" w:rsidP="00633A26">
      <w:pPr>
        <w:jc w:val="center"/>
        <w:rPr>
          <w:rFonts w:cs="Times New Roman"/>
          <w:bCs/>
        </w:rPr>
      </w:pPr>
    </w:p>
    <w:p w14:paraId="49125235" w14:textId="5EE88E0C" w:rsidR="009A5745" w:rsidRDefault="009A5745" w:rsidP="00633A26">
      <w:pPr>
        <w:jc w:val="center"/>
        <w:rPr>
          <w:rFonts w:cs="Times New Roman"/>
          <w:bCs/>
        </w:rPr>
      </w:pPr>
    </w:p>
    <w:p w14:paraId="1A9E578D" w14:textId="5F70E1AD" w:rsidR="009A5745" w:rsidRDefault="009A5745" w:rsidP="00633A26">
      <w:pPr>
        <w:jc w:val="center"/>
        <w:rPr>
          <w:rFonts w:cs="Times New Roman"/>
          <w:bCs/>
        </w:rPr>
      </w:pPr>
    </w:p>
    <w:p w14:paraId="088E9FDD" w14:textId="629797FB" w:rsidR="00402D9E" w:rsidRDefault="00402D9E" w:rsidP="00633A26">
      <w:pPr>
        <w:jc w:val="center"/>
        <w:rPr>
          <w:rFonts w:cs="Times New Roman"/>
          <w:bCs/>
        </w:rPr>
      </w:pPr>
    </w:p>
    <w:p w14:paraId="6CAE68F3" w14:textId="622E849A" w:rsidR="00402D9E" w:rsidRDefault="00402D9E" w:rsidP="00633A26">
      <w:pPr>
        <w:jc w:val="center"/>
        <w:rPr>
          <w:rFonts w:cs="Times New Roman"/>
          <w:bCs/>
        </w:rPr>
      </w:pPr>
    </w:p>
    <w:p w14:paraId="2DA1FAF6" w14:textId="77777777" w:rsidR="00016EC2" w:rsidRDefault="00016EC2" w:rsidP="00633A26">
      <w:pPr>
        <w:jc w:val="center"/>
        <w:rPr>
          <w:rFonts w:cs="Times New Roman"/>
          <w:bCs/>
        </w:rPr>
      </w:pPr>
    </w:p>
    <w:p w14:paraId="7DE5F420" w14:textId="77777777" w:rsidR="00402D9E" w:rsidRDefault="00402D9E" w:rsidP="00633A26">
      <w:pPr>
        <w:jc w:val="center"/>
        <w:rPr>
          <w:rFonts w:cs="Times New Roman"/>
          <w:bCs/>
        </w:rPr>
      </w:pPr>
    </w:p>
    <w:p w14:paraId="31F57203" w14:textId="77777777" w:rsidR="009A5745" w:rsidRPr="009B0E58" w:rsidRDefault="009A5745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2271"/>
        <w:gridCol w:w="1134"/>
        <w:gridCol w:w="1701"/>
        <w:gridCol w:w="992"/>
        <w:gridCol w:w="851"/>
        <w:gridCol w:w="992"/>
        <w:gridCol w:w="851"/>
        <w:gridCol w:w="850"/>
        <w:gridCol w:w="992"/>
        <w:gridCol w:w="851"/>
        <w:gridCol w:w="850"/>
        <w:gridCol w:w="851"/>
        <w:gridCol w:w="850"/>
        <w:gridCol w:w="1276"/>
      </w:tblGrid>
      <w:tr w:rsidR="00B17716" w:rsidRPr="009B0E58" w14:paraId="63F59714" w14:textId="77777777" w:rsidTr="00402D9E">
        <w:trPr>
          <w:trHeight w:val="3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402D9E">
        <w:trPr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402D9E">
        <w:trPr>
          <w:trHeight w:val="2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91B50" w:rsidRPr="009B0E58" w14:paraId="646D25C5" w14:textId="77777777" w:rsidTr="00402D9E">
        <w:trPr>
          <w:trHeight w:val="13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7968DF5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2F647FA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22457807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69AE7D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315506A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74A511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91B50" w:rsidRPr="009B0E58" w14:paraId="578AE0B8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EAE90E6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07BA3C7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74C0592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14811A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0ABAE83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77B74179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1B50" w:rsidRPr="009B0E58" w14:paraId="20C7A2E7" w14:textId="77777777" w:rsidTr="00402D9E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C5344D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3D17BDC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3717589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6207B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83DC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500364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540AF" w:rsidRPr="009B0E58" w14:paraId="3F0B060B" w14:textId="77777777" w:rsidTr="00F54C22">
        <w:trPr>
          <w:trHeight w:val="15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540AF" w:rsidRPr="009B0E58" w14:paraId="0B151682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40AF" w:rsidRPr="009B0E58" w14:paraId="67DDB8D5" w14:textId="77777777" w:rsidTr="00F54C22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402D9E">
        <w:trPr>
          <w:trHeight w:val="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0CB15DC5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0D24037" w14:textId="77777777" w:rsidTr="00F54C22">
        <w:trPr>
          <w:trHeight w:val="1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402D9E">
        <w:trPr>
          <w:trHeight w:val="23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МОУ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54C22">
        <w:trPr>
          <w:trHeight w:val="39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B24FC1" w:rsidRPr="009B0E58" w:rsidRDefault="00B24FC1" w:rsidP="006909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52D28B18" w14:textId="77777777" w:rsidTr="00402D9E">
        <w:trPr>
          <w:trHeight w:val="1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CB7B7B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02D9E" w:rsidRPr="009B0E58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B7B7B" w:rsidRPr="009B0E58" w14:paraId="0E82A0F6" w14:textId="77777777" w:rsidTr="00F54C22">
        <w:trPr>
          <w:trHeight w:val="3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04E64C63" w14:textId="77777777" w:rsidTr="00F54C22">
        <w:trPr>
          <w:trHeight w:val="6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2C6318">
        <w:trPr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2C6318">
        <w:trPr>
          <w:trHeight w:val="8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2C6318">
        <w:trPr>
          <w:trHeight w:val="42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402D9E">
        <w:trPr>
          <w:trHeight w:val="10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113E9DEE" w14:textId="77777777" w:rsidTr="00B102C4">
        <w:trPr>
          <w:trHeight w:val="38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16D0253" w14:textId="77777777" w:rsidTr="00402D9E">
        <w:trPr>
          <w:trHeight w:val="58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402D9E">
        <w:trPr>
          <w:trHeight w:val="14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402D9E">
        <w:trPr>
          <w:trHeight w:val="49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402D9E">
        <w:trPr>
          <w:trHeight w:val="12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7B87106A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27F40145" w14:textId="77777777" w:rsidTr="00402D9E">
        <w:trPr>
          <w:trHeight w:val="2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4399" w:rsidRPr="009B0E58" w14:paraId="68F5E4DA" w14:textId="77777777" w:rsidTr="00402D9E">
        <w:trPr>
          <w:trHeight w:val="25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34523F76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4B99EF85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756EF8E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4D30F420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6A124BC9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5AF247E4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21F4717" w:rsidR="00944399" w:rsidRPr="00927CB8" w:rsidRDefault="001033B0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44399" w:rsidRPr="009B0E58" w14:paraId="260BCE7C" w14:textId="77777777" w:rsidTr="00402D9E">
        <w:trPr>
          <w:trHeight w:val="4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BBCE8EC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74AB3E49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9A329BB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1384BDA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666C9DE3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6FF1EEB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4399" w:rsidRPr="009B0E58" w14:paraId="004BD3A7" w14:textId="77777777" w:rsidTr="00CF0E84">
        <w:trPr>
          <w:trHeight w:val="43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364A7B8B" w:rsidR="00944399" w:rsidRPr="00BF6294" w:rsidRDefault="00BF6294" w:rsidP="00944399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_GoBack"/>
            <w:r w:rsidRPr="00BF6294">
              <w:rPr>
                <w:color w:val="000000"/>
                <w:sz w:val="16"/>
                <w:szCs w:val="16"/>
              </w:rPr>
              <w:t>0,00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166B9412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2E08902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198F2587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239F5B1A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3376AA9F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02D9E" w:rsidRPr="009B0E58" w14:paraId="0A8DEDFF" w14:textId="77777777" w:rsidTr="00402D9E">
        <w:trPr>
          <w:trHeight w:val="2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AC3C85" w:rsidRPr="00BB3B0D" w:rsidRDefault="00AC3C85" w:rsidP="00AC3C8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AC3C85" w:rsidRPr="0060569A" w:rsidRDefault="00AC3C85" w:rsidP="00AC3C85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29AFFE1F" w:rsidR="00AC3C85" w:rsidRPr="009B0E58" w:rsidRDefault="007E3579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4D9F9EE5" w14:textId="77777777" w:rsidTr="00402D9E">
        <w:trPr>
          <w:trHeight w:val="4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1428B" w:rsidRPr="00BB3B0D" w:rsidRDefault="0041428B" w:rsidP="004142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1428B" w:rsidRPr="0060569A" w:rsidRDefault="0041428B" w:rsidP="004142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47E84" w:rsidRPr="009B0E58" w14:paraId="337A8949" w14:textId="77777777" w:rsidTr="00402D9E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D47E84" w:rsidRPr="00BB3B0D" w:rsidRDefault="00D47E84" w:rsidP="00D47E8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DA4E87D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3A77ECAF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25BFD75C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4BB5997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0CD8184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36EE4E2A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6F39775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0AA4863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672B80F3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6BFE35D3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247510A6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96FE9F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6E16D15B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EA8F20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66C24557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60BD8E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145CA081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FA23A5" w:rsidRPr="009B0E58" w14:paraId="20B13B5A" w14:textId="77777777" w:rsidTr="00002AE7">
        <w:trPr>
          <w:trHeight w:val="9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75DD623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56677EFF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52C9B2B0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0502944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D83D31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1B1F1D4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1A956416" w14:textId="77777777" w:rsidTr="00FA23A5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3DD43DB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54C886FE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0A5CDF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7859B6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023D4B5F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697622C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1428B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1428B" w:rsidRPr="009B0E58" w:rsidRDefault="0041428B" w:rsidP="0041428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F2B72" w:rsidRPr="009B0E58" w14:paraId="6096034F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2B7D07C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04855C6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793332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1BDB6F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607EAE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21B449C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F2B72" w:rsidRPr="009B0E58" w14:paraId="5DAF1822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2F8376A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159236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7E016FA4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C85238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4D086E2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7D436FF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F2B72" w:rsidRPr="009B0E58" w14:paraId="7B8874E4" w14:textId="77777777" w:rsidTr="002F2B72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C56E4B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2DAA09A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B9D6EA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FF41280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68A015E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097702CE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0930" w:rsidRPr="009B0E58" w14:paraId="421038B0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840930" w:rsidRPr="009B0E58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5B93DCE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35 864,49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5F11427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37C8BF2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1A96A7F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CE5BF5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6DA38B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1A56DC8A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1118470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12 464,49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58B1531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62C40155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43FFB5F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28EA722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681FE99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406B8BA7" w14:textId="77777777" w:rsidTr="00402D9E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70299A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3BCE4257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4459364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57FE54D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2B07C471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1F839F43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кроме того: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F41D6E" w:rsidRPr="00A876C6" w:rsidRDefault="00527BD3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43713A" w:rsidRPr="00A876C6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</w:t>
            </w:r>
            <w:r w:rsidR="00E2544C" w:rsidRPr="00A876C6">
              <w:rPr>
                <w:rFonts w:cs="Times New Roman"/>
                <w:sz w:val="14"/>
                <w:szCs w:val="14"/>
              </w:rPr>
              <w:t>3 142</w:t>
            </w:r>
            <w:r w:rsidRPr="00A876C6">
              <w:rPr>
                <w:rFonts w:cs="Times New Roman"/>
                <w:sz w:val="14"/>
                <w:szCs w:val="14"/>
              </w:rPr>
              <w:t>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43713A" w:rsidRPr="00A876C6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</w:t>
            </w:r>
            <w:r w:rsidR="00F40E46" w:rsidRPr="00A876C6">
              <w:rPr>
                <w:rFonts w:cs="Times New Roman"/>
                <w:sz w:val="14"/>
                <w:szCs w:val="14"/>
              </w:rPr>
              <w:t>6 243</w:t>
            </w:r>
            <w:r w:rsidRPr="00A876C6">
              <w:rPr>
                <w:rFonts w:cs="Times New Roman"/>
                <w:sz w:val="14"/>
                <w:szCs w:val="14"/>
              </w:rPr>
              <w:t>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43713A" w:rsidRPr="00A876C6" w:rsidRDefault="00387276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</w:t>
            </w:r>
            <w:r w:rsidR="005B110E" w:rsidRPr="00A876C6">
              <w:rPr>
                <w:sz w:val="14"/>
                <w:szCs w:val="14"/>
              </w:rPr>
              <w:t>3 806</w:t>
            </w:r>
            <w:r w:rsidRPr="00A876C6">
              <w:rPr>
                <w:sz w:val="14"/>
                <w:szCs w:val="14"/>
              </w:rPr>
              <w:t>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</w:t>
            </w:r>
            <w:r w:rsidR="00F40E46" w:rsidRPr="00A876C6">
              <w:rPr>
                <w:rFonts w:cs="Times New Roman"/>
                <w:sz w:val="14"/>
                <w:szCs w:val="14"/>
              </w:rPr>
              <w:t>5 874</w:t>
            </w:r>
            <w:r w:rsidRPr="00A876C6">
              <w:rPr>
                <w:rFonts w:cs="Times New Roman"/>
                <w:sz w:val="14"/>
                <w:szCs w:val="14"/>
              </w:rPr>
              <w:t>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77777777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B1122FB" w14:textId="7B77ACD4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2E4351" w14:textId="77777777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8E01C1" w14:textId="64E63D40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C8AEEB" w14:textId="00EB521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EB88189" w14:textId="77777777" w:rsidR="00C87FC9" w:rsidRPr="009B0E58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76218A84" w14:textId="3ED94F78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переоснащены  и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0EE246E0" w14:textId="77777777" w:rsidR="007A6D20" w:rsidRPr="003C6EB2" w:rsidRDefault="007A6D20" w:rsidP="007A6D20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19C5A750" w14:textId="77777777" w:rsidR="007A6D20" w:rsidRPr="003C6EB2" w:rsidRDefault="007A6D20" w:rsidP="007A6D20">
      <w:pPr>
        <w:rPr>
          <w:rFonts w:cs="Times New Roman"/>
          <w:color w:val="000000" w:themeColor="text1"/>
        </w:rPr>
      </w:pPr>
    </w:p>
    <w:p w14:paraId="4EB07AC8" w14:textId="36C3D1AC" w:rsidR="007A6D20" w:rsidRPr="00874C99" w:rsidRDefault="007A6D20" w:rsidP="00BB610B">
      <w:pPr>
        <w:pStyle w:val="ConsPlusNormal"/>
        <w:tabs>
          <w:tab w:val="left" w:pos="1431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Начальник финансового отдела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МКУ «СБДХ»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BB61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Е.А. Сазонова</w:t>
      </w:r>
    </w:p>
    <w:p w14:paraId="636338E0" w14:textId="77777777" w:rsidR="007A6D20" w:rsidRDefault="007A6D20" w:rsidP="007A6D20">
      <w:pPr>
        <w:spacing w:line="240" w:lineRule="exact"/>
        <w:jc w:val="both"/>
        <w:rPr>
          <w:rFonts w:cs="Times New Roman"/>
        </w:rPr>
      </w:pPr>
    </w:p>
    <w:p w14:paraId="59D0956D" w14:textId="5809E6A6" w:rsidR="009C4F65" w:rsidRPr="009B0E58" w:rsidRDefault="009C4F65" w:rsidP="007A6D20">
      <w:pPr>
        <w:rPr>
          <w:sz w:val="36"/>
          <w:szCs w:val="36"/>
        </w:rPr>
      </w:pPr>
    </w:p>
    <w:sectPr w:rsidR="009C4F65" w:rsidRPr="009B0E58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8EF9" w14:textId="77777777" w:rsidR="002C0B71" w:rsidRDefault="002C0B71" w:rsidP="00DA24D6">
      <w:r>
        <w:separator/>
      </w:r>
    </w:p>
  </w:endnote>
  <w:endnote w:type="continuationSeparator" w:id="0">
    <w:p w14:paraId="6FA5F029" w14:textId="77777777" w:rsidR="002C0B71" w:rsidRDefault="002C0B7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9823F" w14:textId="77777777" w:rsidR="002C0B71" w:rsidRDefault="002C0B71" w:rsidP="00DA24D6">
      <w:r>
        <w:separator/>
      </w:r>
    </w:p>
  </w:footnote>
  <w:footnote w:type="continuationSeparator" w:id="0">
    <w:p w14:paraId="1BA247F6" w14:textId="77777777" w:rsidR="002C0B71" w:rsidRDefault="002C0B7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02AE7"/>
    <w:rsid w:val="000059FA"/>
    <w:rsid w:val="0001433B"/>
    <w:rsid w:val="00014664"/>
    <w:rsid w:val="00016EC2"/>
    <w:rsid w:val="00016F89"/>
    <w:rsid w:val="00017A50"/>
    <w:rsid w:val="00021CC0"/>
    <w:rsid w:val="000243F4"/>
    <w:rsid w:val="0002464B"/>
    <w:rsid w:val="000301E7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33B0"/>
    <w:rsid w:val="001072C5"/>
    <w:rsid w:val="0010736E"/>
    <w:rsid w:val="001134F2"/>
    <w:rsid w:val="00125556"/>
    <w:rsid w:val="00126B67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5A22"/>
    <w:rsid w:val="002C6318"/>
    <w:rsid w:val="002C701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4F38"/>
    <w:rsid w:val="003C7D4E"/>
    <w:rsid w:val="003D0BD5"/>
    <w:rsid w:val="003D2E63"/>
    <w:rsid w:val="003E3376"/>
    <w:rsid w:val="003F0463"/>
    <w:rsid w:val="003F31D4"/>
    <w:rsid w:val="003F37F6"/>
    <w:rsid w:val="003F7A4E"/>
    <w:rsid w:val="00401051"/>
    <w:rsid w:val="00402D9E"/>
    <w:rsid w:val="00403261"/>
    <w:rsid w:val="00407940"/>
    <w:rsid w:val="00407A5A"/>
    <w:rsid w:val="00410DA6"/>
    <w:rsid w:val="00412763"/>
    <w:rsid w:val="00413DEF"/>
    <w:rsid w:val="0041428B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3C74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2220D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02C4"/>
    <w:rsid w:val="00B110EA"/>
    <w:rsid w:val="00B16015"/>
    <w:rsid w:val="00B17716"/>
    <w:rsid w:val="00B22A73"/>
    <w:rsid w:val="00B22BB9"/>
    <w:rsid w:val="00B22D32"/>
    <w:rsid w:val="00B24F65"/>
    <w:rsid w:val="00B24FC1"/>
    <w:rsid w:val="00B25FCB"/>
    <w:rsid w:val="00B4087A"/>
    <w:rsid w:val="00B43F1D"/>
    <w:rsid w:val="00B54665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23A5"/>
    <w:rsid w:val="00FA332E"/>
    <w:rsid w:val="00FB24B7"/>
    <w:rsid w:val="00FB50ED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7A20-CEE9-4200-A046-7934115E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Арестов</cp:lastModifiedBy>
  <cp:revision>97</cp:revision>
  <cp:lastPrinted>2025-03-28T11:53:00Z</cp:lastPrinted>
  <dcterms:created xsi:type="dcterms:W3CDTF">2025-05-22T09:34:00Z</dcterms:created>
  <dcterms:modified xsi:type="dcterms:W3CDTF">2025-07-24T14:27:00Z</dcterms:modified>
</cp:coreProperties>
</file>