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F729E" w14:textId="77777777" w:rsidR="00DD3ECA" w:rsidRPr="00F77E27" w:rsidRDefault="00DD3ECA" w:rsidP="00DD3E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7E27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График проведения отчетов участковыми уполномоченными полиции УМВД России по г.о. Электросталь</w:t>
      </w:r>
    </w:p>
    <w:p w14:paraId="350DF53D" w14:textId="77777777" w:rsidR="00DD3ECA" w:rsidRDefault="00DD3ECA" w:rsidP="00DD3E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6ED4DE" w14:textId="70E49A2F" w:rsidR="00DD3ECA" w:rsidRDefault="00DD3ECA" w:rsidP="00DD3EC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E27">
        <w:rPr>
          <w:rFonts w:ascii="Times New Roman" w:hAnsi="Times New Roman" w:cs="Times New Roman"/>
          <w:b/>
          <w:bCs/>
          <w:sz w:val="28"/>
          <w:szCs w:val="28"/>
        </w:rPr>
        <w:t>Пункт полиции «</w:t>
      </w:r>
      <w:r w:rsidR="00CC308B">
        <w:rPr>
          <w:rFonts w:ascii="Times New Roman" w:hAnsi="Times New Roman" w:cs="Times New Roman"/>
          <w:b/>
          <w:bCs/>
          <w:sz w:val="28"/>
          <w:szCs w:val="28"/>
        </w:rPr>
        <w:t>Западный</w:t>
      </w:r>
      <w:bookmarkStart w:id="0" w:name="_GoBack"/>
      <w:bookmarkEnd w:id="0"/>
      <w:r w:rsidRPr="00F77E2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B91AD84" w14:textId="5EBA83A2" w:rsidR="00DD3ECA" w:rsidRDefault="00DD3ECA" w:rsidP="00DD3E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8C029" w14:textId="6CBB1DBA" w:rsidR="00DD3ECA" w:rsidRPr="00DD3ECA" w:rsidRDefault="00DD3ECA" w:rsidP="00DD3EC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D3ECA">
        <w:rPr>
          <w:rFonts w:ascii="Times New Roman" w:hAnsi="Times New Roman" w:cs="Times New Roman"/>
          <w:b/>
          <w:bCs/>
          <w:sz w:val="24"/>
          <w:szCs w:val="24"/>
        </w:rPr>
        <w:t>1. УУП</w:t>
      </w:r>
      <w:r w:rsidR="008955FC">
        <w:rPr>
          <w:rFonts w:ascii="Times New Roman" w:hAnsi="Times New Roman" w:cs="Times New Roman"/>
          <w:b/>
          <w:bCs/>
          <w:sz w:val="24"/>
          <w:szCs w:val="24"/>
        </w:rPr>
        <w:t xml:space="preserve"> майор полиции</w:t>
      </w:r>
      <w:r w:rsidRPr="00DD3ECA">
        <w:rPr>
          <w:rFonts w:ascii="Times New Roman" w:hAnsi="Times New Roman" w:cs="Times New Roman"/>
          <w:b/>
          <w:bCs/>
          <w:sz w:val="24"/>
          <w:szCs w:val="24"/>
        </w:rPr>
        <w:t xml:space="preserve"> Филенко Татьяна Александровна</w:t>
      </w:r>
    </w:p>
    <w:p w14:paraId="1946420B" w14:textId="0E3CD1BB" w:rsidR="00DD3ECA" w:rsidRPr="00DD3ECA" w:rsidRDefault="00DD3ECA" w:rsidP="00DD3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3ECA">
        <w:rPr>
          <w:rFonts w:ascii="Times New Roman" w:hAnsi="Times New Roman" w:cs="Times New Roman"/>
          <w:sz w:val="24"/>
          <w:szCs w:val="24"/>
        </w:rPr>
        <w:t>Территория обслуживания:</w:t>
      </w:r>
    </w:p>
    <w:p w14:paraId="21121CA5" w14:textId="77777777" w:rsidR="00DD3ECA" w:rsidRPr="00DD3ECA" w:rsidRDefault="00DD3ECA" w:rsidP="00DD3ECA">
      <w:pPr>
        <w:suppressAutoHyphens/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 xml:space="preserve">ул. Чернышевского, дома: 48, 50, 51, 52, 53, 54, 55, 56, 57, 57а, 59, 59А, 60, 63, 63А; </w:t>
      </w:r>
    </w:p>
    <w:p w14:paraId="4EE19D03" w14:textId="77777777" w:rsidR="00DD3ECA" w:rsidRPr="00DD3ECA" w:rsidRDefault="00DD3ECA" w:rsidP="00DD3ECA">
      <w:pPr>
        <w:suppressAutoHyphens/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Радио д. 22;</w:t>
      </w:r>
    </w:p>
    <w:p w14:paraId="3D0D8E3B" w14:textId="77777777" w:rsidR="00DD3ECA" w:rsidRPr="00DD3ECA" w:rsidRDefault="00DD3ECA" w:rsidP="00DD3ECA">
      <w:pPr>
        <w:suppressAutoHyphens/>
        <w:spacing w:after="0" w:line="276" w:lineRule="auto"/>
        <w:ind w:left="550" w:hanging="55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8 Марта, дома: 35, 43, 43А, 52, 54, 56, 58, 58А, 60;</w:t>
      </w:r>
    </w:p>
    <w:p w14:paraId="4C1647F2" w14:textId="77777777" w:rsidR="00DD3ECA" w:rsidRPr="00DD3ECA" w:rsidRDefault="00DD3ECA" w:rsidP="00DD3ECA">
      <w:pPr>
        <w:suppressAutoHyphens/>
        <w:spacing w:after="0" w:line="276" w:lineRule="auto"/>
        <w:ind w:left="550" w:hanging="55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Радио, дома: 4, 10, 12, 14.</w:t>
      </w:r>
    </w:p>
    <w:p w14:paraId="0DD2F8F1" w14:textId="77777777" w:rsidR="00DD3ECA" w:rsidRPr="00DD3ECA" w:rsidRDefault="00DD3ECA" w:rsidP="00DD3ECA">
      <w:pPr>
        <w:suppressAutoHyphens/>
        <w:spacing w:after="0" w:line="276" w:lineRule="auto"/>
        <w:ind w:left="550" w:hanging="55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Серова, дома: 1;</w:t>
      </w:r>
    </w:p>
    <w:p w14:paraId="4CB9E7D1" w14:textId="77777777" w:rsidR="00DD3ECA" w:rsidRDefault="00DD3ECA" w:rsidP="00DD3ECA">
      <w:pPr>
        <w:suppressAutoHyphens/>
        <w:spacing w:after="0" w:line="276" w:lineRule="auto"/>
        <w:ind w:left="550" w:hanging="55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 Тевосяна, дома: 21;</w:t>
      </w:r>
    </w:p>
    <w:p w14:paraId="528DA7C3" w14:textId="77777777" w:rsidR="00DD3ECA" w:rsidRDefault="00DD3ECA" w:rsidP="00DD3ECA">
      <w:pPr>
        <w:suppressAutoHyphens/>
        <w:spacing w:after="0" w:line="276" w:lineRule="auto"/>
        <w:ind w:left="550" w:hanging="55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Островского, дома: 16, 26, 19, 21, 23.</w:t>
      </w:r>
    </w:p>
    <w:p w14:paraId="41708FBA" w14:textId="5E613726" w:rsidR="00DD3ECA" w:rsidRPr="00DD3ECA" w:rsidRDefault="00DD3ECA" w:rsidP="00DD3ECA">
      <w:pPr>
        <w:suppressAutoHyphens/>
        <w:spacing w:after="0" w:line="276" w:lineRule="auto"/>
        <w:ind w:left="550" w:hanging="55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Проведение отчета: 23.01.2025 в 18:00 по адресу: г. Электросталь,</w:t>
      </w:r>
      <w:r w:rsidRPr="00DD3ECA">
        <w:rPr>
          <w:rFonts w:ascii="Times New Roman" w:hAnsi="Times New Roman" w:cs="Times New Roman"/>
          <w:sz w:val="24"/>
          <w:szCs w:val="24"/>
        </w:rPr>
        <w:br/>
      </w:r>
      <w:r w:rsidRPr="00DD3E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ул. Чернышевского, д.60</w:t>
      </w:r>
    </w:p>
    <w:p w14:paraId="2A3DC420" w14:textId="1E99CBC1" w:rsidR="00DD3ECA" w:rsidRPr="00DD3ECA" w:rsidRDefault="00DD3ECA" w:rsidP="00DD3E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93E22E2" w14:textId="4F365C52" w:rsidR="00DD3ECA" w:rsidRPr="00DD3ECA" w:rsidRDefault="00DD3ECA" w:rsidP="00DD3E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ECA">
        <w:rPr>
          <w:rFonts w:ascii="Times New Roman" w:eastAsia="Times New Roman" w:hAnsi="Times New Roman" w:cs="Times New Roman"/>
          <w:b/>
          <w:bCs/>
          <w:sz w:val="24"/>
          <w:szCs w:val="24"/>
        </w:rPr>
        <w:t>2. УУП лейтенант полиции Ковальчук Никита Александрович</w:t>
      </w:r>
    </w:p>
    <w:p w14:paraId="7380A654" w14:textId="258DC2D9" w:rsidR="00DD3ECA" w:rsidRPr="00DD3ECA" w:rsidRDefault="00DD3ECA" w:rsidP="00DD3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D3ECA">
        <w:rPr>
          <w:rFonts w:ascii="Times New Roman" w:eastAsia="Times New Roman" w:hAnsi="Times New Roman" w:cs="Times New Roman"/>
          <w:sz w:val="24"/>
          <w:szCs w:val="24"/>
        </w:rPr>
        <w:t>Территория обслуживания:</w:t>
      </w:r>
    </w:p>
    <w:p w14:paraId="0F537F78" w14:textId="77777777" w:rsidR="00DD3ECA" w:rsidRPr="00DD3ECA" w:rsidRDefault="00DD3ECA" w:rsidP="00DD3E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Мира, дома: 9, 11, 11А, 13, 15, 15А, 17, 17А, 19, 21, 21А, 23, 23А, 23Б, 25, 25А, 25Б, 25В;</w:t>
      </w:r>
    </w:p>
    <w:p w14:paraId="114DDEA9" w14:textId="77777777" w:rsidR="00DD3ECA" w:rsidRPr="00DD3ECA" w:rsidRDefault="00DD3ECA" w:rsidP="00DD3E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 xml:space="preserve">ул. Пионерская, дома: 12, 12А, 14, 16, 16А, 18, 18А; </w:t>
      </w:r>
    </w:p>
    <w:p w14:paraId="7363B87B" w14:textId="77777777" w:rsidR="00DD3ECA" w:rsidRPr="00DD3ECA" w:rsidRDefault="00DD3ECA" w:rsidP="00DD3E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Тевосяна, дома: 26, 28, 30, 32, 34.</w:t>
      </w:r>
    </w:p>
    <w:p w14:paraId="3FF3FBE8" w14:textId="0E13BAEB" w:rsidR="00CE3ADF" w:rsidRDefault="00DD3ECA" w:rsidP="00CE3A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3E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Проведение отчета: 21.01.2025 в 18:00 по адресу: г. Электросталь,</w:t>
      </w:r>
    </w:p>
    <w:p w14:paraId="1FBB0818" w14:textId="65992A2D" w:rsidR="00DD3ECA" w:rsidRPr="00DD3ECA" w:rsidRDefault="00DD3ECA" w:rsidP="00CE3A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D3E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ул. 2-я Поселковая, д.22</w:t>
      </w:r>
    </w:p>
    <w:p w14:paraId="062AC812" w14:textId="77777777" w:rsidR="00DD3ECA" w:rsidRPr="00DD3ECA" w:rsidRDefault="00DD3ECA" w:rsidP="00DD3E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5149F4" w14:textId="6047DA6C" w:rsidR="00DD3ECA" w:rsidRPr="00DD3ECA" w:rsidRDefault="00DD3ECA" w:rsidP="00DD3EC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3ECA">
        <w:rPr>
          <w:rFonts w:ascii="Times New Roman" w:eastAsia="Times New Roman" w:hAnsi="Times New Roman" w:cs="Times New Roman"/>
          <w:b/>
          <w:bCs/>
          <w:sz w:val="24"/>
          <w:szCs w:val="24"/>
        </w:rPr>
        <w:t>3. УУП</w:t>
      </w:r>
      <w:r w:rsidR="008955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лейтенант полиции</w:t>
      </w:r>
      <w:r w:rsidRPr="00DD3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Свистунов Давид Романович</w:t>
      </w:r>
    </w:p>
    <w:p w14:paraId="1F4FB467" w14:textId="423C5C9E" w:rsidR="00DD3ECA" w:rsidRPr="00DD3ECA" w:rsidRDefault="00DD3ECA" w:rsidP="00DD3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D3ECA">
        <w:rPr>
          <w:rFonts w:ascii="Times New Roman" w:eastAsia="Times New Roman" w:hAnsi="Times New Roman" w:cs="Times New Roman"/>
          <w:sz w:val="24"/>
          <w:szCs w:val="24"/>
        </w:rPr>
        <w:t>Территория обслуживания:</w:t>
      </w:r>
    </w:p>
    <w:p w14:paraId="28B6F6E1" w14:textId="77777777" w:rsidR="00DD3ECA" w:rsidRPr="00DD3ECA" w:rsidRDefault="00DD3ECA" w:rsidP="00DD3ECA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Тевосяна, дома: 10, 10А, 10Б, 10В, 12, 12А, 12Б, 14, 14А, 16, 16а, 16б, 18а, 20А, 22А, 24А, 24Б, 24В;</w:t>
      </w:r>
    </w:p>
    <w:p w14:paraId="0E29DFB2" w14:textId="77777777" w:rsidR="00DD3ECA" w:rsidRPr="00DD3ECA" w:rsidRDefault="00DD3ECA" w:rsidP="00DD3E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 Чернышевского, дома: 62, 65, 65А;</w:t>
      </w:r>
    </w:p>
    <w:p w14:paraId="0BF41E95" w14:textId="66B9CF6A" w:rsidR="00DD3ECA" w:rsidRPr="00DD3ECA" w:rsidRDefault="00DD3ECA" w:rsidP="00CE3ADF">
      <w:pPr>
        <w:suppressAutoHyphens/>
        <w:spacing w:after="0" w:line="276" w:lineRule="auto"/>
        <w:ind w:right="-28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Островского, дом 25, 29а;</w:t>
      </w:r>
      <w:r w:rsidR="00CE3AD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D3ECA">
        <w:rPr>
          <w:rFonts w:ascii="Times New Roman" w:eastAsia="Times New Roman" w:hAnsi="Times New Roman" w:cs="Times New Roman"/>
          <w:sz w:val="24"/>
          <w:szCs w:val="20"/>
        </w:rPr>
        <w:t>ул. Николаева, дом 58;</w:t>
      </w:r>
      <w:r w:rsidR="00CE3AD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D3ECA">
        <w:rPr>
          <w:rFonts w:ascii="Times New Roman" w:eastAsia="Times New Roman" w:hAnsi="Times New Roman" w:cs="Times New Roman"/>
          <w:sz w:val="24"/>
          <w:szCs w:val="20"/>
        </w:rPr>
        <w:t>ул. Мира, дома: 18, 20Б;</w:t>
      </w:r>
    </w:p>
    <w:p w14:paraId="75500064" w14:textId="011D2481" w:rsidR="00DD3ECA" w:rsidRPr="00DD3ECA" w:rsidRDefault="00DD3ECA" w:rsidP="00CE3AD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Радио дома: 28, 40, 42, 42А, 44;</w:t>
      </w:r>
      <w:r w:rsidR="00CE3AD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D3ECA">
        <w:rPr>
          <w:rFonts w:ascii="Times New Roman" w:eastAsia="Times New Roman" w:hAnsi="Times New Roman" w:cs="Times New Roman"/>
          <w:sz w:val="24"/>
          <w:szCs w:val="20"/>
        </w:rPr>
        <w:t>ул. 1-я Поселковая дома: 3, 4, 6А;</w:t>
      </w:r>
    </w:p>
    <w:p w14:paraId="4430E56F" w14:textId="7816FF1E" w:rsidR="00DD3ECA" w:rsidRPr="00DD3ECA" w:rsidRDefault="00DD3ECA" w:rsidP="00CE3ADF">
      <w:pPr>
        <w:suppressAutoHyphens/>
        <w:spacing w:after="0" w:line="276" w:lineRule="auto"/>
        <w:ind w:left="550" w:hanging="55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2-я Поселковая, дома: 1А, 3, 4а;</w:t>
      </w:r>
      <w:r w:rsidR="00CE3AD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DD3ECA">
        <w:rPr>
          <w:rFonts w:ascii="Times New Roman" w:eastAsia="Times New Roman" w:hAnsi="Times New Roman" w:cs="Times New Roman"/>
          <w:sz w:val="24"/>
          <w:szCs w:val="20"/>
        </w:rPr>
        <w:t xml:space="preserve">ул. Мира, дома: 8, 10, 12; </w:t>
      </w:r>
    </w:p>
    <w:p w14:paraId="22DEABE4" w14:textId="77777777" w:rsidR="00DD3ECA" w:rsidRPr="00DD3ECA" w:rsidRDefault="00DD3ECA" w:rsidP="00DD3ECA">
      <w:pPr>
        <w:suppressAutoHyphens/>
        <w:spacing w:after="0" w:line="276" w:lineRule="auto"/>
        <w:ind w:left="550" w:hanging="55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 xml:space="preserve">ул. Красная, дома: 38, 40, 42, 44, 44А, 44б, 46, 46А, </w:t>
      </w:r>
    </w:p>
    <w:p w14:paraId="53751821" w14:textId="77777777" w:rsidR="00DD3ECA" w:rsidRPr="00DD3ECA" w:rsidRDefault="00DD3ECA" w:rsidP="00DD3ECA">
      <w:pPr>
        <w:suppressAutoHyphens/>
        <w:spacing w:after="0" w:line="276" w:lineRule="auto"/>
        <w:ind w:left="550" w:hanging="55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Николаева дома: 31, 33, 35, 42, 44, 44А, 48, 50, 52, 54А, 56;</w:t>
      </w:r>
    </w:p>
    <w:p w14:paraId="4E2B7CB5" w14:textId="77777777" w:rsidR="00DD3ECA" w:rsidRPr="00DD3ECA" w:rsidRDefault="00DD3ECA" w:rsidP="00DD3E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Тевосяна дома: 35, 35А, 37</w:t>
      </w:r>
    </w:p>
    <w:p w14:paraId="20BA0453" w14:textId="695D46B6" w:rsidR="00DD3ECA" w:rsidRPr="00DD3ECA" w:rsidRDefault="00DD3ECA" w:rsidP="00DD3ECA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Пионерская, дома: 7, 7А, 9</w:t>
      </w:r>
    </w:p>
    <w:p w14:paraId="2D858BA7" w14:textId="77777777" w:rsidR="00DD3ECA" w:rsidRPr="00DD3ECA" w:rsidRDefault="00DD3ECA" w:rsidP="00DD3E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Пионерская, дома: 15, 15А, 17, 17А, 19, 21, 21А, 23, 23А, 25, 25А;</w:t>
      </w:r>
    </w:p>
    <w:p w14:paraId="774B40EF" w14:textId="77777777" w:rsidR="00DD3ECA" w:rsidRPr="00DD3ECA" w:rsidRDefault="00DD3ECA" w:rsidP="00DD3EC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Тевосяна, дома: 38, 40, 40А, 42, 42А;</w:t>
      </w:r>
    </w:p>
    <w:p w14:paraId="1D0704AA" w14:textId="77777777" w:rsidR="00DD3ECA" w:rsidRPr="00DD3ECA" w:rsidRDefault="00DD3ECA" w:rsidP="00DD3E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1-я Поселковая, дома: 13А, 24А;</w:t>
      </w:r>
    </w:p>
    <w:p w14:paraId="314AC0B4" w14:textId="77777777" w:rsidR="00DD3ECA" w:rsidRPr="00DD3ECA" w:rsidRDefault="00DD3ECA" w:rsidP="00DD3E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2-я Поселковая, дома: 22, 24;</w:t>
      </w:r>
    </w:p>
    <w:p w14:paraId="1BCF9628" w14:textId="77777777" w:rsidR="00DD3ECA" w:rsidRPr="00DD3ECA" w:rsidRDefault="00DD3ECA" w:rsidP="00DD3E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Горького, дома: 14, 16, 18, 20, 22, 24;</w:t>
      </w:r>
    </w:p>
    <w:p w14:paraId="05C02B11" w14:textId="77777777" w:rsidR="00DD3ECA" w:rsidRPr="00DD3ECA" w:rsidRDefault="00DD3ECA" w:rsidP="00DD3EC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D3ECA">
        <w:rPr>
          <w:rFonts w:ascii="Times New Roman" w:eastAsia="Times New Roman" w:hAnsi="Times New Roman" w:cs="Times New Roman"/>
          <w:sz w:val="24"/>
          <w:szCs w:val="20"/>
        </w:rPr>
        <w:t>ул. Красная, дома: 68А, 74А, 78А, 80, 82, 82А;</w:t>
      </w:r>
    </w:p>
    <w:p w14:paraId="1C9FA3FD" w14:textId="25460CC0" w:rsidR="00DD3ECA" w:rsidRPr="00CE3ADF" w:rsidRDefault="00DD3ECA" w:rsidP="00CE3AD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DD3E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Проведение отчета: 21.01.2025 в 18:00 по адресу: г. Электросталь,</w:t>
      </w:r>
      <w:r w:rsidRPr="00DD3ECA">
        <w:rPr>
          <w:rFonts w:ascii="Times New Roman" w:hAnsi="Times New Roman" w:cs="Times New Roman"/>
          <w:sz w:val="24"/>
          <w:szCs w:val="24"/>
        </w:rPr>
        <w:br/>
      </w:r>
      <w:r w:rsidRPr="00DD3E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ул. 2-я Поселковая, д.22</w:t>
      </w:r>
    </w:p>
    <w:p w14:paraId="376E72DE" w14:textId="77777777" w:rsidR="00DD3ECA" w:rsidRPr="00DD3ECA" w:rsidRDefault="00DD3ECA" w:rsidP="00DD3ECA">
      <w:pPr>
        <w:rPr>
          <w:rFonts w:ascii="Times New Roman" w:hAnsi="Times New Roman" w:cs="Times New Roman"/>
          <w:sz w:val="28"/>
          <w:szCs w:val="28"/>
        </w:rPr>
      </w:pPr>
    </w:p>
    <w:sectPr w:rsidR="00DD3ECA" w:rsidRPr="00DD3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DC6"/>
    <w:rsid w:val="00690DC6"/>
    <w:rsid w:val="007A607E"/>
    <w:rsid w:val="008955FC"/>
    <w:rsid w:val="009B7B50"/>
    <w:rsid w:val="00CC308B"/>
    <w:rsid w:val="00CE3ADF"/>
    <w:rsid w:val="00D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4495"/>
  <w15:chartTrackingRefBased/>
  <w15:docId w15:val="{3F9A7AEC-4810-4750-ABCA-217515B2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СМИ</cp:lastModifiedBy>
  <cp:revision>5</cp:revision>
  <dcterms:created xsi:type="dcterms:W3CDTF">2025-01-10T10:51:00Z</dcterms:created>
  <dcterms:modified xsi:type="dcterms:W3CDTF">2025-01-10T13:49:00Z</dcterms:modified>
</cp:coreProperties>
</file>