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7777777" w:rsidR="008A392B" w:rsidRDefault="008A392B" w:rsidP="008A392B">
      <w:pPr>
        <w:ind w:right="-1"/>
        <w:jc w:val="center"/>
        <w:outlineLvl w:val="0"/>
      </w:pPr>
      <w:r w:rsidRPr="00537687">
        <w:t xml:space="preserve"> _________ № _________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5F889F7C" w14:textId="77777777" w:rsidR="00F0648C" w:rsidRDefault="00F0648C" w:rsidP="00D31EB0">
      <w:pPr>
        <w:outlineLvl w:val="0"/>
      </w:pPr>
    </w:p>
    <w:p w14:paraId="45A365DE" w14:textId="53AFFA05" w:rsidR="00D31EB0" w:rsidRDefault="00311D1F" w:rsidP="008B5EBF">
      <w:pPr>
        <w:spacing w:line="240" w:lineRule="exact"/>
        <w:jc w:val="center"/>
      </w:pPr>
      <w:bookmarkStart w:id="0" w:name="_GoBack"/>
      <w:r>
        <w:t>О</w:t>
      </w:r>
      <w:r w:rsidR="003E4A8F">
        <w:t>б</w:t>
      </w:r>
      <w:r>
        <w:t xml:space="preserve"> </w:t>
      </w:r>
      <w:r w:rsidR="003E4A8F">
        <w:t xml:space="preserve">утверждении </w:t>
      </w:r>
      <w:r w:rsidR="001820DA">
        <w:t>П</w:t>
      </w:r>
      <w:r w:rsidR="003E4A8F">
        <w:t xml:space="preserve">орядка </w:t>
      </w:r>
      <w:r w:rsidR="003E4A8F" w:rsidRPr="00666B1D">
        <w:t xml:space="preserve">присуждения </w:t>
      </w:r>
      <w:r w:rsidR="00C92453" w:rsidRPr="00666B1D">
        <w:t>стипендии</w:t>
      </w:r>
      <w:r w:rsidR="00D31EB0" w:rsidRPr="00666B1D">
        <w:t xml:space="preserve"> Главы городского округа Электросталь Московской области </w:t>
      </w:r>
      <w:r w:rsidRPr="00666B1D"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66B1D" w:rsidRPr="00666B1D">
        <w:rPr>
          <w:rFonts w:cs="Times New Roman"/>
        </w:rPr>
        <w:t xml:space="preserve">, обучающимся в </w:t>
      </w:r>
      <w:r w:rsidR="00D31EB0" w:rsidRPr="00666B1D">
        <w:rPr>
          <w:rFonts w:cs="Times New Roman"/>
        </w:rPr>
        <w:t xml:space="preserve">муниципальных </w:t>
      </w:r>
      <w:r w:rsidR="00666B1D" w:rsidRPr="00666B1D">
        <w:rPr>
          <w:rFonts w:cs="Times New Roman"/>
        </w:rPr>
        <w:t>обще</w:t>
      </w:r>
      <w:r w:rsidR="00D31EB0" w:rsidRPr="00666B1D">
        <w:rPr>
          <w:rFonts w:cs="Times New Roman"/>
        </w:rPr>
        <w:t>образовательных учреждени</w:t>
      </w:r>
      <w:r w:rsidR="00666B1D" w:rsidRPr="00666B1D">
        <w:rPr>
          <w:rFonts w:cs="Times New Roman"/>
        </w:rPr>
        <w:t>ях</w:t>
      </w:r>
      <w:r w:rsidR="00D31EB0" w:rsidRPr="00666B1D">
        <w:rPr>
          <w:rFonts w:cs="Times New Roman"/>
        </w:rPr>
        <w:t xml:space="preserve"> городского округа Электросталь </w:t>
      </w:r>
      <w:r w:rsidR="00D31EB0">
        <w:rPr>
          <w:rFonts w:cs="Times New Roman"/>
        </w:rPr>
        <w:t>Московской области</w:t>
      </w:r>
      <w:bookmarkEnd w:id="0"/>
    </w:p>
    <w:p w14:paraId="2887C8E5" w14:textId="77777777" w:rsidR="00D31EB0" w:rsidRDefault="00D31EB0" w:rsidP="00D31EB0"/>
    <w:p w14:paraId="4075D419" w14:textId="77777777" w:rsidR="00935593" w:rsidRDefault="00935593" w:rsidP="00D31EB0"/>
    <w:p w14:paraId="7C32CB76" w14:textId="77777777" w:rsidR="000C764D" w:rsidRDefault="000C764D" w:rsidP="00D31EB0"/>
    <w:p w14:paraId="43B458A4" w14:textId="71EEBCAC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647728" w:rsidRPr="00DA41FF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15C71E24" w14:textId="33F468CF" w:rsidR="00D31EB0" w:rsidRDefault="00311D1F" w:rsidP="00262734">
      <w:pPr>
        <w:jc w:val="both"/>
      </w:pPr>
      <w:r>
        <w:rPr>
          <w:rFonts w:cs="Times New Roman"/>
        </w:rPr>
        <w:t xml:space="preserve">          </w:t>
      </w:r>
    </w:p>
    <w:p w14:paraId="12DC0BBF" w14:textId="6E818A5C" w:rsidR="002A094D" w:rsidRPr="00666B1D" w:rsidRDefault="00262734" w:rsidP="00707BA7">
      <w:pPr>
        <w:ind w:firstLine="567"/>
        <w:jc w:val="both"/>
      </w:pPr>
      <w:r>
        <w:t>1</w:t>
      </w:r>
      <w:r w:rsidR="002A094D">
        <w:t xml:space="preserve">. Утвердить прилагаемый Порядок присуждения </w:t>
      </w:r>
      <w:r w:rsidR="00C92453">
        <w:t>стипендии</w:t>
      </w:r>
      <w:r w:rsidR="002A094D">
        <w:t xml:space="preserve"> Главы городского округа </w:t>
      </w:r>
      <w:r w:rsidR="002A094D" w:rsidRPr="00666B1D">
        <w:t xml:space="preserve">Электросталь Московской области </w:t>
      </w:r>
      <w:r w:rsidR="002A094D" w:rsidRPr="00666B1D">
        <w:rPr>
          <w:rFonts w:cs="Times New Roman"/>
        </w:rPr>
        <w:t xml:space="preserve">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2A094D" w:rsidRPr="00666B1D">
        <w:rPr>
          <w:rFonts w:cs="Times New Roman"/>
        </w:rPr>
        <w:t xml:space="preserve"> городского округа Электросталь Московской области</w:t>
      </w:r>
      <w:r w:rsidR="002A094D" w:rsidRPr="00666B1D">
        <w:t xml:space="preserve">. </w:t>
      </w:r>
    </w:p>
    <w:p w14:paraId="24DD5FF6" w14:textId="076DC08E" w:rsidR="00FE747B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 w:rsidRPr="00666B1D">
        <w:t>2</w:t>
      </w:r>
      <w:r w:rsidR="00FE747B" w:rsidRPr="00666B1D">
        <w:t xml:space="preserve">. </w:t>
      </w:r>
      <w:r w:rsidR="00935593" w:rsidRPr="00666B1D">
        <w:t>Разместить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по адресу: </w:t>
      </w:r>
      <w:hyperlink r:id="rId9" w:history="1">
        <w:r w:rsidR="00FE747B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310750E5" w14:textId="3E50B8D9" w:rsidR="00F0648C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3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в силу </w:t>
      </w:r>
      <w:r w:rsidR="00935593">
        <w:rPr>
          <w:rStyle w:val="a6"/>
          <w:rFonts w:cs="Times New Roman"/>
          <w:color w:val="000000" w:themeColor="text1"/>
          <w:u w:val="none"/>
        </w:rPr>
        <w:t>со дня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 его </w:t>
      </w:r>
      <w:r w:rsidR="00935593">
        <w:rPr>
          <w:rStyle w:val="a6"/>
          <w:rFonts w:cs="Times New Roman"/>
          <w:color w:val="000000" w:themeColor="text1"/>
          <w:u w:val="none"/>
        </w:rPr>
        <w:t>подписания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39C1B443" w14:textId="79552AE9" w:rsidR="00F0648C" w:rsidRDefault="00262734" w:rsidP="00FE747B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9E08260" w14:textId="77777777" w:rsidR="00FE747B" w:rsidRPr="008B5EBF" w:rsidRDefault="00FE747B" w:rsidP="009952E3">
      <w:pPr>
        <w:ind w:firstLine="708"/>
        <w:jc w:val="both"/>
      </w:pPr>
    </w:p>
    <w:p w14:paraId="3AC8E600" w14:textId="146D1188" w:rsidR="00E969F5" w:rsidRDefault="00FE747B" w:rsidP="00D31EB0">
      <w:r>
        <w:t xml:space="preserve">  </w:t>
      </w:r>
    </w:p>
    <w:p w14:paraId="3DECAFDC" w14:textId="77777777" w:rsidR="00935593" w:rsidRDefault="00935593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091B4766" w14:textId="77777777" w:rsidR="00CC19C8" w:rsidRDefault="00CC19C8" w:rsidP="00D31EB0">
      <w:pPr>
        <w:ind w:firstLine="5670"/>
      </w:pPr>
    </w:p>
    <w:p w14:paraId="0FEFC720" w14:textId="77777777" w:rsidR="001747A5" w:rsidRDefault="00DC761B" w:rsidP="00935593">
      <w:pPr>
        <w:jc w:val="right"/>
        <w:rPr>
          <w:sz w:val="23"/>
          <w:szCs w:val="23"/>
        </w:rPr>
        <w:sectPr w:rsidR="001747A5" w:rsidSect="001628E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8E1">
        <w:rPr>
          <w:sz w:val="23"/>
          <w:szCs w:val="23"/>
        </w:rPr>
        <w:t xml:space="preserve">                                                  </w:t>
      </w:r>
      <w:r w:rsidR="009952E3" w:rsidRPr="001628E1">
        <w:rPr>
          <w:sz w:val="23"/>
          <w:szCs w:val="23"/>
        </w:rPr>
        <w:t xml:space="preserve"> </w:t>
      </w:r>
    </w:p>
    <w:p w14:paraId="38C900C9" w14:textId="7B192D6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lastRenderedPageBreak/>
        <w:t>Утвержден</w:t>
      </w:r>
    </w:p>
    <w:p w14:paraId="122FE588" w14:textId="228E957E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</w:t>
      </w:r>
      <w:r w:rsidR="00566FB2" w:rsidRPr="001628E1">
        <w:rPr>
          <w:sz w:val="23"/>
          <w:szCs w:val="23"/>
        </w:rPr>
        <w:t>постановлением</w:t>
      </w:r>
      <w:r w:rsidRPr="001628E1">
        <w:rPr>
          <w:sz w:val="23"/>
          <w:szCs w:val="23"/>
        </w:rPr>
        <w:t xml:space="preserve"> Администрации</w:t>
      </w:r>
    </w:p>
    <w:p w14:paraId="528542F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городского округа Электросталь</w:t>
      </w:r>
    </w:p>
    <w:p w14:paraId="5D66A5D1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Московской области</w:t>
      </w:r>
    </w:p>
    <w:p w14:paraId="45F4239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от _________№ ______________</w:t>
      </w:r>
    </w:p>
    <w:p w14:paraId="4205F11B" w14:textId="77777777" w:rsidR="002B5C00" w:rsidRPr="001628E1" w:rsidRDefault="002B5C00" w:rsidP="00935593">
      <w:pPr>
        <w:autoSpaceDE w:val="0"/>
        <w:autoSpaceDN w:val="0"/>
        <w:adjustRightInd w:val="0"/>
        <w:ind w:right="283"/>
        <w:jc w:val="right"/>
        <w:rPr>
          <w:rFonts w:cs="Times New Roman"/>
          <w:sz w:val="23"/>
          <w:szCs w:val="23"/>
        </w:rPr>
      </w:pPr>
    </w:p>
    <w:p w14:paraId="78FF7AD0" w14:textId="77777777" w:rsidR="002B5C00" w:rsidRPr="001628E1" w:rsidRDefault="002B5C00" w:rsidP="002B5C00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</w:rPr>
      </w:pPr>
      <w:bookmarkStart w:id="1" w:name="Par40"/>
      <w:bookmarkEnd w:id="1"/>
    </w:p>
    <w:p w14:paraId="7C176DE0" w14:textId="77777777" w:rsidR="002B5C00" w:rsidRPr="001628E1" w:rsidRDefault="002B5C00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Порядок </w:t>
      </w:r>
    </w:p>
    <w:p w14:paraId="29DF355E" w14:textId="7A9CDAC4" w:rsidR="002B5C00" w:rsidRPr="00666B1D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присуждения </w:t>
      </w:r>
      <w:r w:rsidR="00C92453" w:rsidRPr="00666B1D">
        <w:rPr>
          <w:rFonts w:cs="Times New Roman"/>
          <w:bCs/>
          <w:sz w:val="23"/>
          <w:szCs w:val="23"/>
        </w:rPr>
        <w:t>стипендии</w:t>
      </w:r>
      <w:r w:rsidR="00733505" w:rsidRPr="00666B1D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733505" w:rsidRPr="00666B1D">
        <w:rPr>
          <w:rFonts w:cs="Times New Roman"/>
          <w:bCs/>
          <w:sz w:val="23"/>
          <w:szCs w:val="23"/>
        </w:rPr>
        <w:t xml:space="preserve"> городского округа Электросталь Московской области </w:t>
      </w:r>
    </w:p>
    <w:p w14:paraId="730F2EE3" w14:textId="77777777" w:rsidR="00733505" w:rsidRPr="00666B1D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C4E2D47" w14:textId="77777777" w:rsidR="00E26D7A" w:rsidRPr="00666B1D" w:rsidRDefault="00E26D7A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39FD34A1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666B1D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666B1D">
        <w:rPr>
          <w:rFonts w:cs="Times New Roman"/>
          <w:sz w:val="23"/>
          <w:szCs w:val="23"/>
        </w:rPr>
        <w:t xml:space="preserve"> </w:t>
      </w:r>
      <w:r w:rsidR="00FE2E7E" w:rsidRPr="00666B1D">
        <w:rPr>
          <w:rFonts w:cs="Times New Roman"/>
          <w:sz w:val="23"/>
          <w:szCs w:val="23"/>
        </w:rPr>
        <w:t>стипендии</w:t>
      </w:r>
      <w:r w:rsidRPr="00666B1D">
        <w:rPr>
          <w:rFonts w:cs="Times New Roman"/>
          <w:sz w:val="23"/>
          <w:szCs w:val="23"/>
        </w:rPr>
        <w:t xml:space="preserve"> обучающимся муниципальных общеобразовательных учреждений городского округа Электросталь Московской области, представлявшим городской </w:t>
      </w:r>
      <w:r w:rsidRPr="001628E1">
        <w:rPr>
          <w:rFonts w:cs="Times New Roman"/>
          <w:sz w:val="23"/>
          <w:szCs w:val="23"/>
        </w:rPr>
        <w:t xml:space="preserve">округ Электросталь Московской области на региональном этапе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и завоевавшим звания призеров и победителей регионального этапа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(далее соответственно </w:t>
      </w:r>
      <w:r w:rsidR="009316AA" w:rsidRPr="001747A5">
        <w:rPr>
          <w:rFonts w:cs="Times New Roman"/>
        </w:rPr>
        <w:t>–</w:t>
      </w:r>
      <w:r w:rsidRPr="001628E1">
        <w:rPr>
          <w:rFonts w:cs="Times New Roman"/>
          <w:sz w:val="23"/>
          <w:szCs w:val="23"/>
        </w:rPr>
        <w:t xml:space="preserve"> выплата, призеры, победители, олимпиада).</w:t>
      </w:r>
    </w:p>
    <w:p w14:paraId="51FC37BB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1628E1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3992FDAE" w:rsidR="004353A2" w:rsidRPr="001747A5" w:rsidRDefault="004353A2" w:rsidP="001747A5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 xml:space="preserve">призерам олимпиады </w:t>
      </w:r>
      <w:r w:rsidR="009316AA" w:rsidRPr="001747A5">
        <w:rPr>
          <w:rFonts w:ascii="Times New Roman" w:hAnsi="Times New Roman"/>
          <w:sz w:val="24"/>
          <w:szCs w:val="24"/>
        </w:rPr>
        <w:t>–</w:t>
      </w:r>
      <w:r w:rsidR="008A3358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 xml:space="preserve">20000 (двадцать тысяч) рублей за каждое звание призера; </w:t>
      </w:r>
    </w:p>
    <w:p w14:paraId="25865DB3" w14:textId="3A2A986A" w:rsidR="004353A2" w:rsidRPr="001747A5" w:rsidRDefault="004353A2" w:rsidP="001747A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>победителям олимпиады –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30000 (тридцать тысяч)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рублей за каждое звание победителя.</w:t>
      </w:r>
    </w:p>
    <w:p w14:paraId="2EC56A41" w14:textId="068FF1FF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3.</w:t>
      </w:r>
      <w:r w:rsidR="00253757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1628E1">
        <w:rPr>
          <w:rFonts w:cs="Times New Roman"/>
          <w:sz w:val="23"/>
          <w:szCs w:val="23"/>
        </w:rPr>
        <w:t>льтату в срок не позднее 30 августа</w:t>
      </w:r>
      <w:r w:rsidRPr="001628E1">
        <w:rPr>
          <w:rFonts w:cs="Times New Roman"/>
          <w:sz w:val="23"/>
          <w:szCs w:val="23"/>
        </w:rPr>
        <w:t xml:space="preserve"> текущего </w:t>
      </w:r>
      <w:r w:rsidR="009316AA" w:rsidRPr="00666B1D">
        <w:rPr>
          <w:rFonts w:cs="Times New Roman"/>
          <w:sz w:val="23"/>
          <w:szCs w:val="23"/>
        </w:rPr>
        <w:t>учебного</w:t>
      </w:r>
      <w:r w:rsidR="009316AA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года.</w:t>
      </w:r>
    </w:p>
    <w:p w14:paraId="668A0B5D" w14:textId="616A8307" w:rsidR="002B5C00" w:rsidRPr="00FD1E61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4. </w:t>
      </w:r>
      <w:r w:rsidR="002B5C00" w:rsidRPr="001628E1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</w:t>
      </w:r>
      <w:r w:rsidR="002B5C00" w:rsidRPr="00FD1E61">
        <w:rPr>
          <w:rFonts w:cs="Times New Roman"/>
          <w:sz w:val="23"/>
          <w:szCs w:val="23"/>
        </w:rPr>
        <w:t xml:space="preserve">Управление образования) в соответствии с итоговыми результатами олимпиады по учебным предметам, размещенными </w:t>
      </w:r>
      <w:r w:rsidR="00253757" w:rsidRPr="00FD1E61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FD1E61">
        <w:rPr>
          <w:rFonts w:cs="Times New Roman"/>
          <w:sz w:val="23"/>
          <w:szCs w:val="23"/>
        </w:rPr>
        <w:t xml:space="preserve">(далее – список), обеспечивает доведение информации до призеров и победителей олимпиады о включении их в список и готовит проект </w:t>
      </w:r>
      <w:r w:rsidR="00DC761B" w:rsidRPr="00FD1E61">
        <w:rPr>
          <w:rFonts w:cs="Times New Roman"/>
          <w:sz w:val="23"/>
          <w:szCs w:val="23"/>
        </w:rPr>
        <w:t>постановления</w:t>
      </w:r>
      <w:r w:rsidR="002B5C00" w:rsidRPr="00FD1E61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2B5C00" w:rsidRPr="00FD1E61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 xml:space="preserve">5. Для получения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Pr="00FD1E61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FD1E61">
        <w:rPr>
          <w:rFonts w:cs="Times New Roman"/>
          <w:sz w:val="23"/>
          <w:szCs w:val="23"/>
        </w:rPr>
        <w:t xml:space="preserve">срок с 15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до </w:t>
      </w:r>
      <w:r w:rsidR="00155F00" w:rsidRPr="00FD1E61">
        <w:rPr>
          <w:rFonts w:cs="Times New Roman"/>
          <w:sz w:val="23"/>
          <w:szCs w:val="23"/>
        </w:rPr>
        <w:t>30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текущего учебного года </w:t>
      </w:r>
      <w:r w:rsidRPr="00FD1E61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409B7A69" w14:textId="7E1DAE2D" w:rsidR="002B5C00" w:rsidRPr="001628E1" w:rsidRDefault="002B5C00" w:rsidP="00827A89">
      <w:pPr>
        <w:ind w:firstLine="567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7. 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1747A5">
        <w:rPr>
          <w:rFonts w:cs="Times New Roman"/>
          <w:sz w:val="23"/>
          <w:szCs w:val="23"/>
        </w:rPr>
        <w:t>текущий календарный год</w:t>
      </w:r>
      <w:r w:rsidRPr="001628E1">
        <w:rPr>
          <w:rFonts w:cs="Times New Roman"/>
          <w:sz w:val="23"/>
          <w:szCs w:val="23"/>
        </w:rPr>
        <w:t>.</w:t>
      </w:r>
    </w:p>
    <w:sectPr w:rsidR="002B5C00" w:rsidRPr="001628E1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32F7" w14:textId="77777777" w:rsidR="00010A0D" w:rsidRDefault="00010A0D">
      <w:r>
        <w:separator/>
      </w:r>
    </w:p>
  </w:endnote>
  <w:endnote w:type="continuationSeparator" w:id="0">
    <w:p w14:paraId="61258C82" w14:textId="77777777" w:rsidR="00010A0D" w:rsidRDefault="000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4471" w14:textId="77777777" w:rsidR="00010A0D" w:rsidRDefault="00010A0D">
      <w:r>
        <w:separator/>
      </w:r>
    </w:p>
  </w:footnote>
  <w:footnote w:type="continuationSeparator" w:id="0">
    <w:p w14:paraId="361BD9E3" w14:textId="77777777" w:rsidR="00010A0D" w:rsidRDefault="0001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47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5E4B"/>
    <w:rsid w:val="00063EEF"/>
    <w:rsid w:val="00067A6A"/>
    <w:rsid w:val="000A58B3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747A5"/>
    <w:rsid w:val="001820DA"/>
    <w:rsid w:val="00195765"/>
    <w:rsid w:val="001B417A"/>
    <w:rsid w:val="001B7EB4"/>
    <w:rsid w:val="001D57DF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6026C3"/>
    <w:rsid w:val="00616916"/>
    <w:rsid w:val="00623010"/>
    <w:rsid w:val="00647728"/>
    <w:rsid w:val="00666B1D"/>
    <w:rsid w:val="0067002C"/>
    <w:rsid w:val="00683465"/>
    <w:rsid w:val="006917DC"/>
    <w:rsid w:val="0069647D"/>
    <w:rsid w:val="006A4489"/>
    <w:rsid w:val="006C2800"/>
    <w:rsid w:val="006F1C66"/>
    <w:rsid w:val="00707BA7"/>
    <w:rsid w:val="00733505"/>
    <w:rsid w:val="007445B0"/>
    <w:rsid w:val="007625D5"/>
    <w:rsid w:val="00771438"/>
    <w:rsid w:val="007D1911"/>
    <w:rsid w:val="007F7612"/>
    <w:rsid w:val="00810FD7"/>
    <w:rsid w:val="00815DFC"/>
    <w:rsid w:val="00827A89"/>
    <w:rsid w:val="00843ED1"/>
    <w:rsid w:val="0084551C"/>
    <w:rsid w:val="008502C1"/>
    <w:rsid w:val="008936C4"/>
    <w:rsid w:val="008A15C2"/>
    <w:rsid w:val="008A3358"/>
    <w:rsid w:val="008A392B"/>
    <w:rsid w:val="008B5EBF"/>
    <w:rsid w:val="008D407F"/>
    <w:rsid w:val="008D57AF"/>
    <w:rsid w:val="009146E8"/>
    <w:rsid w:val="009316AA"/>
    <w:rsid w:val="00934980"/>
    <w:rsid w:val="00935593"/>
    <w:rsid w:val="00936323"/>
    <w:rsid w:val="00957182"/>
    <w:rsid w:val="00993483"/>
    <w:rsid w:val="009952E3"/>
    <w:rsid w:val="009B041A"/>
    <w:rsid w:val="009C0598"/>
    <w:rsid w:val="009E638A"/>
    <w:rsid w:val="00A00883"/>
    <w:rsid w:val="00A121E5"/>
    <w:rsid w:val="00A33F12"/>
    <w:rsid w:val="00A605C2"/>
    <w:rsid w:val="00A629A1"/>
    <w:rsid w:val="00A7396C"/>
    <w:rsid w:val="00A96490"/>
    <w:rsid w:val="00AC4220"/>
    <w:rsid w:val="00AC5893"/>
    <w:rsid w:val="00AC7A13"/>
    <w:rsid w:val="00AD1BF1"/>
    <w:rsid w:val="00B00E33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C07D72"/>
    <w:rsid w:val="00C17DD5"/>
    <w:rsid w:val="00C24B1C"/>
    <w:rsid w:val="00C35451"/>
    <w:rsid w:val="00C45653"/>
    <w:rsid w:val="00C92453"/>
    <w:rsid w:val="00CB6926"/>
    <w:rsid w:val="00CC19C8"/>
    <w:rsid w:val="00D00E78"/>
    <w:rsid w:val="00D31EB0"/>
    <w:rsid w:val="00D51E83"/>
    <w:rsid w:val="00D545D5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E958-4B4F-4A63-A0CC-037C7EEF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5</cp:revision>
  <cp:lastPrinted>2023-12-27T11:52:00Z</cp:lastPrinted>
  <dcterms:created xsi:type="dcterms:W3CDTF">2023-12-27T11:27:00Z</dcterms:created>
  <dcterms:modified xsi:type="dcterms:W3CDTF">2024-01-22T08:42:00Z</dcterms:modified>
</cp:coreProperties>
</file>