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64A29">
        <w:rPr>
          <w:rFonts w:ascii="Times New Roman" w:hAnsi="Times New Roman" w:cs="Times New Roman"/>
          <w:b/>
          <w:sz w:val="26"/>
          <w:szCs w:val="26"/>
        </w:rPr>
        <w:t>24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31301B">
        <w:rPr>
          <w:rFonts w:ascii="Times New Roman" w:hAnsi="Times New Roman" w:cs="Times New Roman"/>
          <w:b/>
          <w:sz w:val="26"/>
          <w:szCs w:val="26"/>
        </w:rPr>
        <w:t>02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4A29">
        <w:rPr>
          <w:rFonts w:ascii="Times New Roman" w:hAnsi="Times New Roman" w:cs="Times New Roman"/>
          <w:b/>
          <w:sz w:val="26"/>
          <w:szCs w:val="26"/>
        </w:rPr>
        <w:t>02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4A29">
        <w:rPr>
          <w:rFonts w:ascii="Times New Roman" w:hAnsi="Times New Roman" w:cs="Times New Roman"/>
          <w:b/>
          <w:sz w:val="26"/>
          <w:szCs w:val="26"/>
        </w:rPr>
        <w:t>03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33446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8A5A74">
        <w:rPr>
          <w:rFonts w:ascii="Times New Roman" w:hAnsi="Times New Roman" w:cs="Times New Roman"/>
          <w:b/>
          <w:sz w:val="26"/>
          <w:szCs w:val="26"/>
        </w:rPr>
        <w:t>8</w:t>
      </w:r>
    </w:p>
    <w:p w:rsidR="00F359DD" w:rsidRPr="00D33446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0F4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270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270F4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270F4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270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5A74">
        <w:rPr>
          <w:rFonts w:ascii="Times New Roman" w:hAnsi="Times New Roman" w:cs="Times New Roman"/>
          <w:b/>
          <w:sz w:val="26"/>
          <w:szCs w:val="26"/>
        </w:rPr>
        <w:t>3</w:t>
      </w:r>
      <w:r w:rsidR="00D0722F" w:rsidRPr="00270F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5A74">
        <w:rPr>
          <w:rFonts w:ascii="Times New Roman" w:hAnsi="Times New Roman" w:cs="Times New Roman"/>
          <w:b/>
          <w:sz w:val="26"/>
          <w:szCs w:val="26"/>
        </w:rPr>
        <w:t>помощь району -2</w:t>
      </w:r>
      <w:r w:rsidR="00F11C1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500E" w:rsidRPr="00270F42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270F4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A5A74">
        <w:rPr>
          <w:rFonts w:ascii="Times New Roman" w:hAnsi="Times New Roman" w:cs="Times New Roman"/>
          <w:b/>
          <w:sz w:val="26"/>
          <w:szCs w:val="26"/>
        </w:rPr>
        <w:t>3</w:t>
      </w:r>
      <w:r w:rsidR="007265B1">
        <w:rPr>
          <w:rFonts w:ascii="Times New Roman" w:hAnsi="Times New Roman" w:cs="Times New Roman"/>
          <w:b/>
          <w:sz w:val="26"/>
          <w:szCs w:val="26"/>
        </w:rPr>
        <w:t>.</w:t>
      </w:r>
      <w:r w:rsidR="00D0722F" w:rsidRPr="00D3344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3D3F6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3F1" w:rsidRDefault="003D3F60" w:rsidP="00AD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3D3F60" w:rsidRDefault="003D3F60" w:rsidP="00AD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F60" w:rsidRPr="003D3F60" w:rsidRDefault="003D3F60" w:rsidP="003D3F60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Пожар: </w:t>
            </w:r>
            <w:proofErr w:type="spellStart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пос. Случайный, территория Массив 3, 5(складской комплекс </w:t>
            </w:r>
            <w:proofErr w:type="spellStart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Wildberries</w:t>
            </w:r>
            <w:proofErr w:type="spellEnd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"ЗАО </w:t>
            </w:r>
            <w:proofErr w:type="spellStart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Электростальское</w:t>
            </w:r>
            <w:proofErr w:type="spellEnd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  <w:p w:rsidR="003D3F60" w:rsidRPr="003D3F60" w:rsidRDefault="003D3F60" w:rsidP="003D3F60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 горят2 бытовки (6Х3), горение открытым по всей площади. Бытовки металлические</w:t>
            </w:r>
          </w:p>
          <w:p w:rsidR="003D3F60" w:rsidRPr="003D3F60" w:rsidRDefault="003D3F60" w:rsidP="003D3F60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36 </w:t>
            </w:r>
            <w:proofErr w:type="spellStart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C13" w:rsidRPr="004C184F" w:rsidRDefault="003D3F60" w:rsidP="003D3F60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3D3F6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3D3F6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197F4C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0F3270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2" w:rsidRDefault="000F3270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0F3270" w:rsidRDefault="000F3270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03.32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7805" w:rsidRPr="00D17805" w:rsidRDefault="00D17805" w:rsidP="00D17805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proofErr w:type="gram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Всеволодово</w:t>
            </w:r>
            <w:proofErr w:type="spell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,микрорайон</w:t>
            </w:r>
            <w:proofErr w:type="gram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Центральный, д.3В </w:t>
            </w:r>
          </w:p>
          <w:p w:rsidR="00D17805" w:rsidRPr="00D17805" w:rsidRDefault="00D17805" w:rsidP="00D17805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сарай 5*4 </w:t>
            </w:r>
            <w:proofErr w:type="spell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кв.крыша</w:t>
            </w:r>
            <w:proofErr w:type="spellEnd"/>
            <w:proofErr w:type="gram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по деревянной </w:t>
            </w:r>
            <w:proofErr w:type="spell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облицовке,в</w:t>
            </w:r>
            <w:proofErr w:type="spell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сарае находятся животные 11 шт. баранов </w:t>
            </w:r>
          </w:p>
          <w:p w:rsidR="00D17805" w:rsidRPr="00D17805" w:rsidRDefault="00D17805" w:rsidP="00D17805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пожара: выгорела хоз. постройка 5*4 </w:t>
            </w:r>
            <w:proofErr w:type="spell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всей площади, 11 штук баранов </w:t>
            </w:r>
            <w:proofErr w:type="spellStart"/>
            <w:proofErr w:type="gramStart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спасены,в</w:t>
            </w:r>
            <w:proofErr w:type="spellEnd"/>
            <w:proofErr w:type="gramEnd"/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ходе разведки обнаружен труп неизвестного.</w:t>
            </w:r>
          </w:p>
          <w:p w:rsidR="000F3270" w:rsidRPr="000F3270" w:rsidRDefault="00D17805" w:rsidP="00D17805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Pr="006970F2" w:rsidRDefault="00D17805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D17805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Default="00972E6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Pr="00E626C4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E6" w:rsidRDefault="00E00CE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E6" w:rsidRPr="00E626C4" w:rsidRDefault="00E00CE6" w:rsidP="00E00C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33446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348">
        <w:rPr>
          <w:rFonts w:ascii="Times New Roman" w:hAnsi="Times New Roman" w:cs="Times New Roman"/>
          <w:b/>
          <w:sz w:val="28"/>
          <w:szCs w:val="28"/>
        </w:rPr>
        <w:t>30</w:t>
      </w:r>
    </w:p>
    <w:p w:rsidR="00E82338" w:rsidRPr="00D33446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F3C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BA5F3C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BA5F3C">
        <w:rPr>
          <w:rFonts w:ascii="Times New Roman" w:hAnsi="Times New Roman" w:cs="Times New Roman"/>
          <w:b/>
          <w:sz w:val="28"/>
          <w:szCs w:val="28"/>
        </w:rPr>
        <w:t>–</w:t>
      </w:r>
      <w:r w:rsidR="00BD6348">
        <w:rPr>
          <w:rFonts w:ascii="Times New Roman" w:hAnsi="Times New Roman" w:cs="Times New Roman"/>
          <w:b/>
          <w:sz w:val="28"/>
          <w:szCs w:val="28"/>
        </w:rPr>
        <w:t>5</w:t>
      </w:r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B24F8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24F8B">
        <w:rPr>
          <w:rFonts w:ascii="Times New Roman" w:hAnsi="Times New Roman" w:cs="Times New Roman"/>
          <w:b/>
          <w:sz w:val="28"/>
          <w:szCs w:val="28"/>
        </w:rPr>
        <w:t xml:space="preserve"> – не подтвердили</w:t>
      </w:r>
      <w:r w:rsidR="0045782D" w:rsidRPr="00BA5F3C">
        <w:rPr>
          <w:rFonts w:ascii="Times New Roman" w:hAnsi="Times New Roman" w:cs="Times New Roman"/>
          <w:b/>
          <w:sz w:val="28"/>
          <w:szCs w:val="28"/>
        </w:rPr>
        <w:t>сь)</w:t>
      </w:r>
      <w:r w:rsidR="00B24F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BA5F3C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BA5F3C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B24F8B">
        <w:rPr>
          <w:rFonts w:ascii="Times New Roman" w:hAnsi="Times New Roman" w:cs="Times New Roman"/>
          <w:b/>
          <w:sz w:val="28"/>
          <w:szCs w:val="28"/>
        </w:rPr>
        <w:t>1</w:t>
      </w:r>
      <w:r w:rsidR="00BD63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D6348">
        <w:rPr>
          <w:rFonts w:ascii="Times New Roman" w:hAnsi="Times New Roman" w:cs="Times New Roman"/>
          <w:b/>
          <w:sz w:val="28"/>
          <w:szCs w:val="28"/>
        </w:rPr>
        <w:t>( 1 – отменено)</w:t>
      </w:r>
      <w:r w:rsidR="004E710F" w:rsidRPr="00BA5F3C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BA5F3C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BA5F3C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348">
        <w:rPr>
          <w:rFonts w:ascii="Times New Roman" w:hAnsi="Times New Roman" w:cs="Times New Roman"/>
          <w:b/>
          <w:sz w:val="28"/>
          <w:szCs w:val="28"/>
        </w:rPr>
        <w:t>7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 xml:space="preserve"> (1 – отменено)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>,</w:t>
      </w:r>
      <w:r w:rsidR="00BD6348">
        <w:rPr>
          <w:rFonts w:ascii="Times New Roman" w:hAnsi="Times New Roman" w:cs="Times New Roman"/>
          <w:b/>
          <w:sz w:val="28"/>
          <w:szCs w:val="28"/>
        </w:rPr>
        <w:t xml:space="preserve">заложенные ВВ, ВУ – 1 (1 – не </w:t>
      </w:r>
      <w:proofErr w:type="spellStart"/>
      <w:r w:rsidR="00BD6348">
        <w:rPr>
          <w:rFonts w:ascii="Times New Roman" w:hAnsi="Times New Roman" w:cs="Times New Roman"/>
          <w:b/>
          <w:sz w:val="28"/>
          <w:szCs w:val="28"/>
        </w:rPr>
        <w:t>подтвердилосб</w:t>
      </w:r>
      <w:proofErr w:type="spellEnd"/>
      <w:r w:rsidR="00BD6348">
        <w:rPr>
          <w:rFonts w:ascii="Times New Roman" w:hAnsi="Times New Roman" w:cs="Times New Roman"/>
          <w:b/>
          <w:sz w:val="28"/>
          <w:szCs w:val="28"/>
        </w:rPr>
        <w:t>),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>
        <w:rPr>
          <w:rFonts w:ascii="Times New Roman" w:hAnsi="Times New Roman" w:cs="Times New Roman"/>
          <w:b/>
          <w:sz w:val="28"/>
          <w:szCs w:val="28"/>
        </w:rPr>
        <w:t xml:space="preserve">запах газа в подъезде – 1 (1- не подтвердился), </w:t>
      </w:r>
      <w:r w:rsidR="00B24F8B" w:rsidRPr="00BA5F3C">
        <w:rPr>
          <w:rFonts w:ascii="Times New Roman" w:hAnsi="Times New Roman" w:cs="Times New Roman"/>
          <w:b/>
          <w:sz w:val="28"/>
          <w:szCs w:val="28"/>
        </w:rPr>
        <w:t>проведение тренировок</w:t>
      </w:r>
      <w:r w:rsidR="00B24F8B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B24F8B" w:rsidRPr="00BA5F3C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="00B24F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6348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мероприятий – 1, </w:t>
      </w:r>
      <w:r w:rsidR="009A0336" w:rsidRPr="00BA5F3C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>
        <w:rPr>
          <w:rFonts w:ascii="Times New Roman" w:hAnsi="Times New Roman" w:cs="Times New Roman"/>
          <w:b/>
          <w:sz w:val="28"/>
          <w:szCs w:val="28"/>
        </w:rPr>
        <w:t>7</w:t>
      </w:r>
      <w:r w:rsidR="00BA5F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B91178" w:rsidRPr="00BE1C4E" w:rsidTr="00D1326A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B5A" w:rsidRDefault="00CB1B5A" w:rsidP="00BA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1178" w:rsidRPr="004C184F" w:rsidRDefault="00B91178" w:rsidP="00CB1B5A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19" w:rsidRPr="00BE1C4E" w:rsidTr="00107CE8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C19" w:rsidRDefault="00F11C19" w:rsidP="00F1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C19" w:rsidRDefault="00F11C19" w:rsidP="00F1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1C19" w:rsidRPr="004C184F" w:rsidRDefault="00F11C19" w:rsidP="00F11C19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C19" w:rsidRDefault="00F11C19" w:rsidP="00F1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lastRenderedPageBreak/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7307B">
        <w:rPr>
          <w:rFonts w:ascii="Times New Roman" w:hAnsi="Times New Roman" w:cs="Times New Roman"/>
          <w:sz w:val="26"/>
          <w:szCs w:val="26"/>
        </w:rPr>
        <w:t>Сидорова Д.А.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391E15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15" w:rsidRDefault="00391E15" w:rsidP="00AD2D48">
      <w:pPr>
        <w:spacing w:after="0" w:line="240" w:lineRule="auto"/>
      </w:pPr>
      <w:r>
        <w:separator/>
      </w:r>
    </w:p>
  </w:endnote>
  <w:endnote w:type="continuationSeparator" w:id="0">
    <w:p w:rsidR="00391E15" w:rsidRDefault="00391E1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15" w:rsidRDefault="00391E15" w:rsidP="00AD2D48">
      <w:pPr>
        <w:spacing w:after="0" w:line="240" w:lineRule="auto"/>
      </w:pPr>
      <w:r>
        <w:separator/>
      </w:r>
    </w:p>
  </w:footnote>
  <w:footnote w:type="continuationSeparator" w:id="0">
    <w:p w:rsidR="00391E15" w:rsidRDefault="00391E1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84"/>
    <w:rsid w:val="00311AD9"/>
    <w:rsid w:val="00312365"/>
    <w:rsid w:val="00312501"/>
    <w:rsid w:val="00312622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A1A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E52D0-CD32-4A52-A86F-0978B174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527</cp:revision>
  <cp:lastPrinted>2022-10-21T07:57:00Z</cp:lastPrinted>
  <dcterms:created xsi:type="dcterms:W3CDTF">2024-04-08T04:20:00Z</dcterms:created>
  <dcterms:modified xsi:type="dcterms:W3CDTF">2025-03-03T04:58:00Z</dcterms:modified>
</cp:coreProperties>
</file>