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 территории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округа Электросталь</w:t>
      </w:r>
    </w:p>
    <w:p w:rsidR="00443463" w:rsidRDefault="00AF208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19.05.2025 г. по 25</w:t>
      </w:r>
      <w:r w:rsidR="003A1C94">
        <w:rPr>
          <w:rFonts w:ascii="Times New Roman" w:hAnsi="Times New Roman" w:cs="Times New Roman"/>
          <w:b/>
          <w:sz w:val="26"/>
          <w:szCs w:val="26"/>
        </w:rPr>
        <w:t>.05.2025 г.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Pr="00297588" w:rsidRDefault="003A1C94">
      <w:pPr>
        <w:pStyle w:val="af2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97588" w:rsidRPr="00297588">
        <w:rPr>
          <w:rFonts w:ascii="Times New Roman" w:hAnsi="Times New Roman" w:cs="Times New Roman"/>
          <w:b/>
          <w:sz w:val="26"/>
          <w:szCs w:val="26"/>
        </w:rPr>
        <w:t>7</w:t>
      </w:r>
    </w:p>
    <w:p w:rsidR="00443463" w:rsidRPr="00297588" w:rsidRDefault="003A1C94">
      <w:pPr>
        <w:pStyle w:val="af2"/>
        <w:ind w:left="-142"/>
        <w:jc w:val="center"/>
      </w:pPr>
      <w:r w:rsidRPr="0029758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97588" w:rsidRPr="00297588">
        <w:rPr>
          <w:rFonts w:ascii="Times New Roman" w:hAnsi="Times New Roman" w:cs="Times New Roman"/>
          <w:b/>
          <w:sz w:val="26"/>
          <w:szCs w:val="26"/>
        </w:rPr>
        <w:t xml:space="preserve">               Из них: пожар – </w:t>
      </w:r>
      <w:r w:rsidR="00FC2918">
        <w:rPr>
          <w:rFonts w:ascii="Times New Roman" w:hAnsi="Times New Roman" w:cs="Times New Roman"/>
          <w:b/>
          <w:sz w:val="26"/>
          <w:szCs w:val="26"/>
        </w:rPr>
        <w:t>4, ложные – 3</w:t>
      </w:r>
    </w:p>
    <w:p w:rsidR="00443463" w:rsidRDefault="00443463">
      <w:pPr>
        <w:pStyle w:val="af2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8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92"/>
        <w:gridCol w:w="4954"/>
        <w:gridCol w:w="1215"/>
        <w:gridCol w:w="1853"/>
      </w:tblGrid>
      <w:tr w:rsidR="00443463">
        <w:trPr>
          <w:trHeight w:val="728"/>
        </w:trPr>
        <w:tc>
          <w:tcPr>
            <w:tcW w:w="71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proofErr w:type="gramEnd"/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43463">
        <w:trPr>
          <w:trHeight w:val="259"/>
        </w:trPr>
        <w:tc>
          <w:tcPr>
            <w:tcW w:w="712" w:type="dxa"/>
          </w:tcPr>
          <w:p w:rsidR="00443463" w:rsidRDefault="0029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43463" w:rsidRDefault="004B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:rsidR="004B3AD1" w:rsidRDefault="004B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05.54</w:t>
            </w:r>
          </w:p>
        </w:tc>
        <w:tc>
          <w:tcPr>
            <w:tcW w:w="4954" w:type="dxa"/>
          </w:tcPr>
          <w:p w:rsidR="004B3AD1" w:rsidRPr="004B3AD1" w:rsidRDefault="004B3AD1" w:rsidP="004B3AD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3AD1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жар( курятник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) СНТ Пламя д. 59</w:t>
            </w:r>
            <w:r w:rsidRPr="004B3AD1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пожарной охраны: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рит курятник на площади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м.кв.</w:t>
            </w:r>
            <w:r w:rsidRPr="004B3AD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4B3AD1">
              <w:rPr>
                <w:rFonts w:ascii="Times New Roman" w:hAnsi="Times New Roman"/>
                <w:sz w:val="24"/>
                <w:szCs w:val="24"/>
              </w:rPr>
              <w:t xml:space="preserve"> результате пожара: выгорел курятник по всей площади 2*2 </w:t>
            </w:r>
            <w:proofErr w:type="spellStart"/>
            <w:r w:rsidRPr="004B3AD1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4B3AD1">
              <w:rPr>
                <w:rFonts w:ascii="Times New Roman" w:hAnsi="Times New Roman"/>
                <w:sz w:val="24"/>
                <w:szCs w:val="24"/>
              </w:rPr>
              <w:t xml:space="preserve">. деревянно-щитовой ,обшитый металлом. </w:t>
            </w:r>
            <w:proofErr w:type="gramStart"/>
            <w:r w:rsidRPr="004B3AD1">
              <w:rPr>
                <w:rFonts w:ascii="Times New Roman" w:hAnsi="Times New Roman"/>
                <w:sz w:val="24"/>
                <w:szCs w:val="24"/>
              </w:rPr>
              <w:t>Погибших ,</w:t>
            </w:r>
            <w:proofErr w:type="gramEnd"/>
            <w:r w:rsidRPr="004B3AD1">
              <w:rPr>
                <w:rFonts w:ascii="Times New Roman" w:hAnsi="Times New Roman"/>
                <w:sz w:val="24"/>
                <w:szCs w:val="24"/>
              </w:rPr>
              <w:t xml:space="preserve"> пострадавших нет.</w:t>
            </w:r>
          </w:p>
          <w:p w:rsidR="00443463" w:rsidRDefault="004B3AD1" w:rsidP="004B3AD1">
            <w:pPr>
              <w:rPr>
                <w:rFonts w:ascii="Times New Roman" w:hAnsi="Times New Roman"/>
                <w:sz w:val="24"/>
                <w:szCs w:val="24"/>
              </w:rPr>
            </w:pPr>
            <w:r w:rsidRPr="004B3AD1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443463" w:rsidRDefault="004B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1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C94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3A1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D64CB9" w:rsidTr="00FE52F9">
        <w:trPr>
          <w:trHeight w:val="259"/>
        </w:trPr>
        <w:tc>
          <w:tcPr>
            <w:tcW w:w="712" w:type="dxa"/>
            <w:tcBorders>
              <w:top w:val="nil"/>
            </w:tcBorders>
          </w:tcPr>
          <w:p w:rsidR="00D64CB9" w:rsidRDefault="00D64CB9" w:rsidP="00D6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nil"/>
            </w:tcBorders>
          </w:tcPr>
          <w:p w:rsidR="00D64CB9" w:rsidRPr="00D64CB9" w:rsidRDefault="00D64CB9" w:rsidP="00D6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CB9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:rsidR="00D64CB9" w:rsidRDefault="00D64CB9" w:rsidP="00D6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64CB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4" w:type="dxa"/>
            <w:tcBorders>
              <w:top w:val="nil"/>
            </w:tcBorders>
          </w:tcPr>
          <w:p w:rsidR="00D64CB9" w:rsidRPr="00D64CB9" w:rsidRDefault="00D64CB9" w:rsidP="00D64CB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 (мусор): Московская область, </w:t>
            </w:r>
            <w:proofErr w:type="spellStart"/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Электросталь, 128 км ЦКАД.</w:t>
            </w:r>
          </w:p>
          <w:p w:rsidR="00D64CB9" w:rsidRPr="00D64CB9" w:rsidRDefault="00D64CB9" w:rsidP="00D64CB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мусор на открытой площадке 20 </w:t>
            </w:r>
            <w:proofErr w:type="spellStart"/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4CB9" w:rsidRPr="00D64CB9" w:rsidRDefault="00D64CB9" w:rsidP="00D64CB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выгорел мусор на площади 20 </w:t>
            </w:r>
            <w:proofErr w:type="spellStart"/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4CB9" w:rsidRDefault="00D64CB9" w:rsidP="00D64CB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D64CB9" w:rsidRDefault="00D64CB9" w:rsidP="00D6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D64CB9" w:rsidRDefault="00D64CB9" w:rsidP="00D6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F963F5" w:rsidTr="00FE52F9">
        <w:trPr>
          <w:trHeight w:val="259"/>
        </w:trPr>
        <w:tc>
          <w:tcPr>
            <w:tcW w:w="712" w:type="dxa"/>
            <w:tcBorders>
              <w:top w:val="nil"/>
            </w:tcBorders>
          </w:tcPr>
          <w:p w:rsidR="00F963F5" w:rsidRDefault="00F963F5" w:rsidP="00D6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nil"/>
            </w:tcBorders>
          </w:tcPr>
          <w:p w:rsidR="00F963F5" w:rsidRDefault="00F963F5" w:rsidP="00D6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  <w:p w:rsidR="00F963F5" w:rsidRPr="00D64CB9" w:rsidRDefault="00F963F5" w:rsidP="00F9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10.42</w:t>
            </w:r>
          </w:p>
        </w:tc>
        <w:tc>
          <w:tcPr>
            <w:tcW w:w="4954" w:type="dxa"/>
            <w:tcBorders>
              <w:top w:val="nil"/>
            </w:tcBorders>
          </w:tcPr>
          <w:p w:rsidR="00F963F5" w:rsidRDefault="00F963F5" w:rsidP="00F963F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 (мусор): Московская область, </w:t>
            </w:r>
            <w:proofErr w:type="spellStart"/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Электросталь, </w:t>
            </w:r>
            <w:r w:rsidRPr="00F963F5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Загородный кладбище «Тихая роща»</w:t>
            </w:r>
          </w:p>
          <w:p w:rsidR="00F963F5" w:rsidRPr="00D64CB9" w:rsidRDefault="00F963F5" w:rsidP="00F963F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 мусор на открытой площадке 1</w:t>
            </w:r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63F5" w:rsidRPr="00D64CB9" w:rsidRDefault="00F963F5" w:rsidP="00F963F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ьтате выгорел мусор на площади 1</w:t>
            </w:r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63F5" w:rsidRPr="00D64CB9" w:rsidRDefault="00F963F5" w:rsidP="00F963F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F963F5" w:rsidRDefault="00F963F5" w:rsidP="00D6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1853" w:type="dxa"/>
          </w:tcPr>
          <w:p w:rsidR="00F963F5" w:rsidRDefault="00F963F5" w:rsidP="00D6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443463">
        <w:trPr>
          <w:trHeight w:val="259"/>
        </w:trPr>
        <w:tc>
          <w:tcPr>
            <w:tcW w:w="712" w:type="dxa"/>
            <w:tcBorders>
              <w:top w:val="nil"/>
            </w:tcBorders>
          </w:tcPr>
          <w:p w:rsidR="00443463" w:rsidRDefault="002D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nil"/>
            </w:tcBorders>
          </w:tcPr>
          <w:p w:rsidR="00443463" w:rsidRDefault="002D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  <w:p w:rsidR="002D54D5" w:rsidRDefault="002D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4954" w:type="dxa"/>
            <w:tcBorders>
              <w:top w:val="nil"/>
            </w:tcBorders>
          </w:tcPr>
          <w:p w:rsidR="00443463" w:rsidRDefault="002D54D5" w:rsidP="002D54D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(садовый дом</w:t>
            </w:r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Московская область, </w:t>
            </w:r>
            <w:proofErr w:type="spellStart"/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Электросталь,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54D5">
              <w:rPr>
                <w:rFonts w:ascii="Times New Roman" w:eastAsia="Times New Roman" w:hAnsi="Times New Roman" w:cs="Times New Roman"/>
                <w:sz w:val="24"/>
                <w:szCs w:val="24"/>
              </w:rPr>
              <w:t>СНТ Полянка</w:t>
            </w:r>
          </w:p>
          <w:p w:rsidR="002D54D5" w:rsidRPr="002D54D5" w:rsidRDefault="002D54D5" w:rsidP="002D54D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садовый дом 5х4 деревянно-щитовой, кровля металлическая по деревянной обрешетке. Дом сгорел и обрушился по всей площади, 20 </w:t>
            </w:r>
            <w:proofErr w:type="spellStart"/>
            <w:r w:rsidRPr="002D54D5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2D54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D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Дом сгорел и обрушился по всей площади, 20 </w:t>
            </w:r>
            <w:proofErr w:type="spellStart"/>
            <w:r w:rsidRPr="002D54D5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2D54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54D5" w:rsidRDefault="002D54D5" w:rsidP="002D54D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54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  <w:tcBorders>
              <w:top w:val="nil"/>
            </w:tcBorders>
          </w:tcPr>
          <w:p w:rsidR="00443463" w:rsidRDefault="002D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20м.кв</w:t>
            </w:r>
          </w:p>
        </w:tc>
        <w:tc>
          <w:tcPr>
            <w:tcW w:w="1853" w:type="dxa"/>
            <w:tcBorders>
              <w:top w:val="nil"/>
            </w:tcBorders>
          </w:tcPr>
          <w:p w:rsidR="00443463" w:rsidRDefault="002D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</w:tbl>
    <w:p w:rsidR="00443463" w:rsidRDefault="00443463">
      <w:pPr>
        <w:pStyle w:val="af3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463" w:rsidRDefault="00443463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3463" w:rsidRPr="00C51AAA" w:rsidRDefault="003A1C94">
      <w:pPr>
        <w:pStyle w:val="af3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МУ АСС) всего 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974C2">
        <w:rPr>
          <w:rFonts w:ascii="Times New Roman" w:hAnsi="Times New Roman" w:cs="Times New Roman"/>
          <w:b/>
          <w:sz w:val="28"/>
          <w:szCs w:val="28"/>
        </w:rPr>
        <w:t>32</w:t>
      </w:r>
    </w:p>
    <w:p w:rsidR="00443463" w:rsidRPr="00C51AAA" w:rsidRDefault="009974C2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color w:val="FF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62AF0" w:rsidRPr="00440159">
        <w:rPr>
          <w:rFonts w:ascii="Times New Roman" w:hAnsi="Times New Roman" w:cs="Times New Roman"/>
          <w:b/>
          <w:sz w:val="28"/>
          <w:szCs w:val="28"/>
        </w:rPr>
        <w:t>Пожар –1</w:t>
      </w:r>
      <w:r w:rsidR="003A1C94" w:rsidRPr="0044015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ДТП-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1, </w:t>
      </w:r>
      <w:r w:rsidR="003A1C94" w:rsidRPr="00C51A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1C94" w:rsidRPr="00440159">
        <w:rPr>
          <w:rFonts w:ascii="Times New Roman" w:hAnsi="Times New Roman" w:cs="Times New Roman"/>
          <w:b/>
          <w:sz w:val="28"/>
          <w:szCs w:val="28"/>
        </w:rPr>
        <w:t>обе</w:t>
      </w:r>
      <w:r>
        <w:rPr>
          <w:rFonts w:ascii="Times New Roman" w:hAnsi="Times New Roman" w:cs="Times New Roman"/>
          <w:b/>
          <w:sz w:val="28"/>
          <w:szCs w:val="28"/>
        </w:rPr>
        <w:t>спечение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доступа в помещение – 8</w:t>
      </w:r>
      <w:r w:rsidR="00440159" w:rsidRPr="00440159">
        <w:rPr>
          <w:rFonts w:ascii="Times New Roman" w:hAnsi="Times New Roman" w:cs="Times New Roman"/>
          <w:b/>
          <w:sz w:val="28"/>
          <w:szCs w:val="28"/>
        </w:rPr>
        <w:t xml:space="preserve">, переноска тяжелобольных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1C94" w:rsidRPr="0044015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запах газа-1 (не подтвердился), падение деревьев-1 проведение тренировок, занятий – 7</w:t>
      </w:r>
      <w:r w:rsidR="003A1C94" w:rsidRPr="0044015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патрулирование – 7,  нетипичные случаи -2.</w:t>
      </w: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15"/>
        <w:gridCol w:w="1411"/>
      </w:tblGrid>
      <w:tr w:rsidR="00443463" w:rsidTr="009974C2">
        <w:trPr>
          <w:trHeight w:val="892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9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63" w:rsidRDefault="003A1C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443463" w:rsidRDefault="004434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9974C2" w:rsidTr="009974C2">
        <w:trPr>
          <w:trHeight w:val="263"/>
        </w:trPr>
        <w:tc>
          <w:tcPr>
            <w:tcW w:w="852" w:type="dxa"/>
          </w:tcPr>
          <w:p w:rsidR="009974C2" w:rsidRDefault="009974C2" w:rsidP="0099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nil"/>
            </w:tcBorders>
          </w:tcPr>
          <w:p w:rsidR="009974C2" w:rsidRDefault="009974C2" w:rsidP="0099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nil"/>
            </w:tcBorders>
          </w:tcPr>
          <w:p w:rsidR="009974C2" w:rsidRPr="009974C2" w:rsidRDefault="009974C2" w:rsidP="009974C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ДТП с общественным транспортом: </w:t>
            </w:r>
            <w:proofErr w:type="spellStart"/>
            <w:r w:rsidRPr="009974C2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97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Электросталь, ул. Николаева, д.46. Столкновение а/м Газель пассажирская маршрут №104 гос.№ С918РВ790 и а/м </w:t>
            </w:r>
            <w:proofErr w:type="spellStart"/>
            <w:r w:rsidRPr="009974C2">
              <w:rPr>
                <w:rFonts w:ascii="Times New Roman" w:eastAsia="Times New Roman" w:hAnsi="Times New Roman" w:cs="Times New Roman"/>
                <w:sz w:val="24"/>
                <w:szCs w:val="24"/>
              </w:rPr>
              <w:t>Джили</w:t>
            </w:r>
            <w:proofErr w:type="spellEnd"/>
            <w:r w:rsidRPr="00997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гос.</w:t>
            </w:r>
          </w:p>
          <w:p w:rsidR="009974C2" w:rsidRPr="009974C2" w:rsidRDefault="009974C2" w:rsidP="009974C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В621НХ рег.797. </w:t>
            </w:r>
          </w:p>
          <w:p w:rsidR="009974C2" w:rsidRDefault="009974C2" w:rsidP="009974C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Пострадавшая Куликова Лариса Анатольевна, 12.09.1967гр. Диагноз ушиб левого коленного сустава и правой </w:t>
            </w:r>
            <w:proofErr w:type="gramStart"/>
            <w:r w:rsidRPr="009974C2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 .</w:t>
            </w:r>
            <w:proofErr w:type="gramEnd"/>
            <w:r w:rsidRPr="00997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Отказ от госпитализации. (</w:t>
            </w:r>
            <w:proofErr w:type="spellStart"/>
            <w:proofErr w:type="gramStart"/>
            <w:r w:rsidRPr="009974C2">
              <w:rPr>
                <w:rFonts w:ascii="Times New Roman" w:eastAsia="Times New Roman" w:hAnsi="Times New Roman" w:cs="Times New Roman"/>
                <w:sz w:val="24"/>
                <w:szCs w:val="24"/>
              </w:rPr>
              <w:t>дисп</w:t>
            </w:r>
            <w:proofErr w:type="spellEnd"/>
            <w:proofErr w:type="gramEnd"/>
            <w:r w:rsidRPr="00997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СМП </w:t>
            </w:r>
            <w:proofErr w:type="spellStart"/>
            <w:r w:rsidRPr="009974C2">
              <w:rPr>
                <w:rFonts w:ascii="Times New Roman" w:eastAsia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 w:rsidRPr="009974C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</w:tcPr>
          <w:p w:rsidR="009974C2" w:rsidRDefault="009974C2" w:rsidP="0099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4C2" w:rsidTr="002819CA">
        <w:trPr>
          <w:trHeight w:val="263"/>
        </w:trPr>
        <w:tc>
          <w:tcPr>
            <w:tcW w:w="852" w:type="dxa"/>
          </w:tcPr>
          <w:p w:rsidR="009974C2" w:rsidRDefault="009974C2" w:rsidP="0099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nil"/>
            </w:tcBorders>
          </w:tcPr>
          <w:p w:rsidR="009974C2" w:rsidRDefault="009974C2" w:rsidP="0099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  <w:p w:rsidR="009974C2" w:rsidRDefault="009974C2" w:rsidP="0099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6215" w:type="dxa"/>
            <w:tcBorders>
              <w:top w:val="nil"/>
            </w:tcBorders>
          </w:tcPr>
          <w:p w:rsidR="009974C2" w:rsidRDefault="009974C2" w:rsidP="009974C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(садовый дом</w:t>
            </w:r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Московская область, </w:t>
            </w:r>
            <w:proofErr w:type="spellStart"/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64CB9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Электросталь,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54D5">
              <w:rPr>
                <w:rFonts w:ascii="Times New Roman" w:eastAsia="Times New Roman" w:hAnsi="Times New Roman" w:cs="Times New Roman"/>
                <w:sz w:val="24"/>
                <w:szCs w:val="24"/>
              </w:rPr>
              <w:t>СНТ Полянка</w:t>
            </w:r>
          </w:p>
          <w:p w:rsidR="009974C2" w:rsidRPr="002D54D5" w:rsidRDefault="009974C2" w:rsidP="009974C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садовый дом 5х4 деревянно-щитовой, кровля металлическая по деревянной обрешетке. Дом сгорел и обрушился по всей площади, 20 </w:t>
            </w:r>
            <w:proofErr w:type="spellStart"/>
            <w:r w:rsidRPr="002D54D5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2D54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D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Дом сгорел и обрушился по всей площади, 20 </w:t>
            </w:r>
            <w:proofErr w:type="spellStart"/>
            <w:r w:rsidRPr="002D54D5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2D54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74C2" w:rsidRDefault="009974C2" w:rsidP="009974C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54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1" w:type="dxa"/>
          </w:tcPr>
          <w:p w:rsidR="009974C2" w:rsidRDefault="009974C2" w:rsidP="0099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443463" w:rsidTr="009974C2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Default="0044346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 w:rsidTr="009974C2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Default="0044346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63" w:rsidTr="009974C2">
        <w:trPr>
          <w:trHeight w:val="263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43463" w:rsidRDefault="00443463">
      <w:pPr>
        <w:pStyle w:val="af2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443463" w:rsidRDefault="003A1C94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443463" w:rsidRDefault="00443463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Жалоб на работу ОАО «ЭДРСУ», ООО «Компания «</w:t>
      </w:r>
      <w:proofErr w:type="gramStart"/>
      <w:r>
        <w:rPr>
          <w:rFonts w:ascii="Times New Roman" w:hAnsi="Times New Roman" w:cs="Times New Roman"/>
          <w:sz w:val="26"/>
          <w:szCs w:val="26"/>
        </w:rPr>
        <w:t>Сплав»  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443463" w:rsidRDefault="003A1C94">
      <w:pPr>
        <w:pStyle w:val="af2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Оперативный дежурный                                                                </w:t>
      </w:r>
      <w:proofErr w:type="spellStart"/>
      <w:r w:rsidR="00F963F5">
        <w:rPr>
          <w:rFonts w:ascii="Times New Roman" w:hAnsi="Times New Roman" w:cs="Times New Roman"/>
          <w:sz w:val="26"/>
          <w:szCs w:val="26"/>
        </w:rPr>
        <w:t>Осмоловская</w:t>
      </w:r>
      <w:proofErr w:type="spellEnd"/>
      <w:r w:rsidR="00F963F5">
        <w:rPr>
          <w:rFonts w:ascii="Times New Roman" w:hAnsi="Times New Roman" w:cs="Times New Roman"/>
          <w:sz w:val="26"/>
          <w:szCs w:val="26"/>
        </w:rPr>
        <w:t xml:space="preserve"> М.М.</w:t>
      </w: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43463" w:rsidRDefault="00776852">
      <w:pPr>
        <w:pStyle w:val="af2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443463">
      <w:headerReference w:type="even" r:id="rId9"/>
      <w:headerReference w:type="default" r:id="rId10"/>
      <w:headerReference w:type="first" r:id="rId11"/>
      <w:pgSz w:w="11906" w:h="16838"/>
      <w:pgMar w:top="766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852" w:rsidRDefault="00776852">
      <w:pPr>
        <w:spacing w:after="0" w:line="240" w:lineRule="auto"/>
      </w:pPr>
      <w:r>
        <w:separator/>
      </w:r>
    </w:p>
  </w:endnote>
  <w:endnote w:type="continuationSeparator" w:id="0">
    <w:p w:rsidR="00776852" w:rsidRDefault="007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852" w:rsidRDefault="00776852">
      <w:pPr>
        <w:spacing w:after="0" w:line="240" w:lineRule="auto"/>
      </w:pPr>
      <w:r>
        <w:separator/>
      </w:r>
    </w:p>
  </w:footnote>
  <w:footnote w:type="continuationSeparator" w:id="0">
    <w:p w:rsidR="00776852" w:rsidRDefault="0077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44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56.05pt;height:13.4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0;margin-top:.05pt;width:156.05pt;height:13.4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6A4F"/>
    <w:multiLevelType w:val="multilevel"/>
    <w:tmpl w:val="2C201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29941C9"/>
    <w:multiLevelType w:val="multilevel"/>
    <w:tmpl w:val="EDBA8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3"/>
    <w:rsid w:val="00297588"/>
    <w:rsid w:val="002A3918"/>
    <w:rsid w:val="002D54D5"/>
    <w:rsid w:val="003078FF"/>
    <w:rsid w:val="003A1C94"/>
    <w:rsid w:val="00440159"/>
    <w:rsid w:val="00443463"/>
    <w:rsid w:val="004B3AD1"/>
    <w:rsid w:val="006657A6"/>
    <w:rsid w:val="006A5BF7"/>
    <w:rsid w:val="00776852"/>
    <w:rsid w:val="009974C2"/>
    <w:rsid w:val="009B45AB"/>
    <w:rsid w:val="00AF208A"/>
    <w:rsid w:val="00B62AF0"/>
    <w:rsid w:val="00B949AA"/>
    <w:rsid w:val="00C1626E"/>
    <w:rsid w:val="00C51AAA"/>
    <w:rsid w:val="00D64CB9"/>
    <w:rsid w:val="00DB503F"/>
    <w:rsid w:val="00E22568"/>
    <w:rsid w:val="00F51882"/>
    <w:rsid w:val="00F963F5"/>
    <w:rsid w:val="00F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E8A-11E1-4DC0-BF68-022AD07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4">
    <w:name w:val="Верхний колонтитул Знак"/>
    <w:basedOn w:val="a0"/>
    <w:link w:val="a5"/>
    <w:uiPriority w:val="99"/>
    <w:qFormat/>
    <w:rsid w:val="00AD2D48"/>
  </w:style>
  <w:style w:type="character" w:customStyle="1" w:styleId="a6">
    <w:name w:val="Нижний колонтитул Знак"/>
    <w:basedOn w:val="a0"/>
    <w:link w:val="a7"/>
    <w:uiPriority w:val="99"/>
    <w:qFormat/>
    <w:rsid w:val="00AD2D4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a">
    <w:name w:val="Emphasis"/>
    <w:qFormat/>
    <w:rsid w:val="00D87903"/>
    <w:rPr>
      <w:i/>
      <w:iCs/>
    </w:rPr>
  </w:style>
  <w:style w:type="character" w:customStyle="1" w:styleId="ab">
    <w:name w:val="Название Знак"/>
    <w:basedOn w:val="a0"/>
    <w:link w:val="ac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2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b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user1">
    <w:name w:val="Содержимое врезки (user)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8">
    <w:name w:val="Table Grid"/>
    <w:basedOn w:val="a1"/>
    <w:uiPriority w:val="59"/>
    <w:rsid w:val="00E42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1FDDA-0B2D-43C0-A0AB-A27DB7A7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Пользователь Windows</cp:lastModifiedBy>
  <cp:revision>645</cp:revision>
  <cp:lastPrinted>2022-10-21T07:57:00Z</cp:lastPrinted>
  <dcterms:created xsi:type="dcterms:W3CDTF">2024-04-08T04:20:00Z</dcterms:created>
  <dcterms:modified xsi:type="dcterms:W3CDTF">2025-05-26T05:21:00Z</dcterms:modified>
  <dc:language>ru-RU</dc:language>
</cp:coreProperties>
</file>