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4A6793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BA5EE5" w:rsidRDefault="00223293" w:rsidP="004A6793">
      <w:pPr>
        <w:pStyle w:val="ae"/>
        <w:ind w:left="0" w:right="4988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  <w:r w:rsidR="00BA5EE5">
        <w:t>план 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D10A0E">
        <w:t>4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4A6793" w:rsidRDefault="004A6793" w:rsidP="00BA5EE5">
      <w:pPr>
        <w:pStyle w:val="ae"/>
      </w:pPr>
      <w:bookmarkStart w:id="0" w:name="_GoBack"/>
      <w:bookmarkEnd w:id="0"/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4A6793" w:rsidRDefault="004A6793" w:rsidP="002813B9">
      <w:pPr>
        <w:jc w:val="both"/>
      </w:pPr>
    </w:p>
    <w:p w:rsidR="004A6793" w:rsidRDefault="004A6793" w:rsidP="002813B9">
      <w:pPr>
        <w:jc w:val="both"/>
      </w:pPr>
    </w:p>
    <w:p w:rsidR="004A6793" w:rsidRDefault="004A6793" w:rsidP="002813B9">
      <w:pPr>
        <w:jc w:val="both"/>
      </w:pPr>
    </w:p>
    <w:p w:rsidR="004A6793" w:rsidRDefault="004A6793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 </w:t>
      </w:r>
      <w:r w:rsidR="00E12FFA">
        <w:t>О.И.</w:t>
      </w:r>
      <w:r w:rsidR="004A6793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="004A6793">
        <w:t xml:space="preserve"> И.Ю. Волкова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«_____» ____________  202</w:t>
      </w:r>
      <w:r w:rsidR="00214D54">
        <w:t>4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214D54">
        <w:t>4</w:t>
      </w:r>
      <w:r w:rsidRPr="00642638">
        <w:t xml:space="preserve"> год</w:t>
      </w:r>
    </w:p>
    <w:p w:rsidR="00214D54" w:rsidRDefault="00214D54" w:rsidP="00A466CE">
      <w:pPr>
        <w:ind w:firstLine="709"/>
        <w:jc w:val="both"/>
        <w:outlineLvl w:val="0"/>
      </w:pPr>
      <w:r>
        <w:t xml:space="preserve">1.1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</w:t>
      </w:r>
      <w:proofErr w:type="gramStart"/>
      <w:r w:rsidR="00A466CE">
        <w:t>от  22.07.2008</w:t>
      </w:r>
      <w:proofErr w:type="gramEnd"/>
      <w:r w:rsidR="00A466CE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</w:t>
      </w:r>
      <w:r w:rsidR="00682AF5">
        <w:t>ами</w:t>
      </w:r>
      <w:r w:rsidR="00A466CE">
        <w:t xml:space="preserve"> </w:t>
      </w:r>
      <w:r w:rsidR="00682AF5">
        <w:t>4, 5</w:t>
      </w:r>
      <w:r w:rsidR="006A3542">
        <w:t>, 6</w:t>
      </w:r>
      <w:r w:rsidR="00A466CE">
        <w:t xml:space="preserve"> следующего содержания: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B70655" w:rsidP="005C7520">
            <w:pPr>
              <w:jc w:val="center"/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B70655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074483">
              <w:t>50:46:</w:t>
            </w:r>
            <w:r w:rsidR="00B70655">
              <w:t>0000000:20104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B70655">
              <w:t>118,9</w:t>
            </w:r>
            <w:r w:rsidR="00A630C2" w:rsidRPr="00191B7F">
              <w:t xml:space="preserve"> </w:t>
            </w:r>
            <w:proofErr w:type="spellStart"/>
            <w:r w:rsidRPr="00191B7F">
              <w:t>кв.м</w:t>
            </w:r>
            <w:proofErr w:type="spellEnd"/>
            <w:r w:rsidRPr="00191B7F">
              <w:t xml:space="preserve">, расположенное по адресу: Московская область, </w:t>
            </w:r>
            <w:proofErr w:type="spellStart"/>
            <w:r w:rsidRPr="00191B7F">
              <w:t>г.Электросталь</w:t>
            </w:r>
            <w:proofErr w:type="spellEnd"/>
            <w:r w:rsidRPr="00191B7F">
              <w:t xml:space="preserve">, </w:t>
            </w:r>
            <w:proofErr w:type="spellStart"/>
            <w:r w:rsidR="00B70655">
              <w:t>пр-кт</w:t>
            </w:r>
            <w:proofErr w:type="spellEnd"/>
            <w:r w:rsidR="00B70655">
              <w:t xml:space="preserve"> Ленина</w:t>
            </w:r>
            <w:r w:rsidR="00214D54" w:rsidRPr="00191B7F">
              <w:t>, д.</w:t>
            </w:r>
            <w:r w:rsidR="00B70655">
              <w:t>40/8</w:t>
            </w:r>
            <w:r w:rsidR="00214D54" w:rsidRPr="00191B7F">
              <w:t xml:space="preserve">, </w:t>
            </w:r>
            <w:r w:rsidR="00074483">
              <w:t>пом.</w:t>
            </w:r>
            <w:r w:rsidR="00B70655">
              <w:t>05</w:t>
            </w:r>
            <w:r w:rsidR="00F70E2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  <w:tr w:rsidR="00682AF5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5" w:rsidRPr="00C014E1" w:rsidRDefault="00682AF5" w:rsidP="005C7520">
            <w:pPr>
              <w:jc w:val="center"/>
            </w:pPr>
            <w: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5" w:rsidRPr="00191B7F" w:rsidRDefault="00682AF5" w:rsidP="00682AF5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>
              <w:t>50:46:0000000:37236</w:t>
            </w:r>
            <w:r w:rsidRPr="00191B7F">
              <w:t xml:space="preserve">, общая площадь </w:t>
            </w:r>
            <w:r>
              <w:t>71,8</w:t>
            </w:r>
            <w:r w:rsidRPr="00191B7F">
              <w:t xml:space="preserve"> </w:t>
            </w:r>
            <w:proofErr w:type="spellStart"/>
            <w:r w:rsidRPr="00191B7F">
              <w:t>кв.м</w:t>
            </w:r>
            <w:proofErr w:type="spellEnd"/>
            <w:r w:rsidRPr="00191B7F">
              <w:t xml:space="preserve">, расположенное по адресу: Московская область, </w:t>
            </w:r>
            <w:proofErr w:type="spellStart"/>
            <w:r w:rsidRPr="00191B7F">
              <w:t>г.Электросталь</w:t>
            </w:r>
            <w:proofErr w:type="spellEnd"/>
            <w:r w:rsidRPr="00191B7F"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Ленина</w:t>
            </w:r>
            <w:r w:rsidRPr="00191B7F">
              <w:t>, д.</w:t>
            </w:r>
            <w:r>
              <w:t>39</w:t>
            </w:r>
            <w:r w:rsidRPr="00191B7F">
              <w:t xml:space="preserve">, </w:t>
            </w:r>
            <w:r>
              <w:t>пом.02, поз.1,29,30,32,33</w:t>
            </w:r>
            <w:r w:rsidR="00F70E2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5" w:rsidRPr="00C014E1" w:rsidRDefault="00682AF5" w:rsidP="007550D4">
            <w:pPr>
              <w:jc w:val="both"/>
            </w:pPr>
            <w:r w:rsidRPr="00C014E1">
              <w:t>выкуп арендованного имущества</w:t>
            </w:r>
          </w:p>
        </w:tc>
      </w:tr>
      <w:tr w:rsidR="006A3542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42" w:rsidRDefault="006A3542" w:rsidP="005C7520">
            <w:pPr>
              <w:jc w:val="center"/>
            </w:pPr>
            <w: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42" w:rsidRPr="00191B7F" w:rsidRDefault="006A3542" w:rsidP="00682AF5">
            <w:pPr>
              <w:pStyle w:val="a8"/>
              <w:ind w:left="0"/>
              <w:jc w:val="both"/>
            </w:pPr>
            <w:r>
              <w:t xml:space="preserve">Нежилое помещение, кадастровый номер 50:46:0000000:6422, общая площадь 71,5 </w:t>
            </w:r>
            <w:proofErr w:type="spellStart"/>
            <w:r>
              <w:t>кв.м</w:t>
            </w:r>
            <w:proofErr w:type="spellEnd"/>
            <w:r>
              <w:t xml:space="preserve">, расположенное по адресу: Московская обл., </w:t>
            </w:r>
            <w:proofErr w:type="spellStart"/>
            <w:r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д.10</w:t>
            </w:r>
            <w:r w:rsidR="00F70E2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42" w:rsidRPr="00C014E1" w:rsidRDefault="006A3542" w:rsidP="007550D4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4A6793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sectPr w:rsidR="006D152B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C2" w:rsidRDefault="00F837C2" w:rsidP="00011457">
      <w:r>
        <w:separator/>
      </w:r>
    </w:p>
  </w:endnote>
  <w:endnote w:type="continuationSeparator" w:id="0">
    <w:p w:rsidR="00F837C2" w:rsidRDefault="00F837C2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C2" w:rsidRDefault="00F837C2" w:rsidP="00011457">
      <w:r>
        <w:separator/>
      </w:r>
    </w:p>
  </w:footnote>
  <w:footnote w:type="continuationSeparator" w:id="0">
    <w:p w:rsidR="00F837C2" w:rsidRDefault="00F837C2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A6793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3C0B"/>
    <w:rsid w:val="00525BA8"/>
    <w:rsid w:val="005266D8"/>
    <w:rsid w:val="00530031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AB1"/>
    <w:rsid w:val="00A34EC4"/>
    <w:rsid w:val="00A34F95"/>
    <w:rsid w:val="00A37BF6"/>
    <w:rsid w:val="00A414EA"/>
    <w:rsid w:val="00A44381"/>
    <w:rsid w:val="00A466CE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324CFB7B-0103-4BDC-B413-7E146D54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19DB-2482-448F-AD3E-873F3471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3753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157</cp:revision>
  <cp:lastPrinted>2024-06-06T12:28:00Z</cp:lastPrinted>
  <dcterms:created xsi:type="dcterms:W3CDTF">2015-10-01T13:57:00Z</dcterms:created>
  <dcterms:modified xsi:type="dcterms:W3CDTF">2024-06-13T09:12:00Z</dcterms:modified>
</cp:coreProperties>
</file>