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8D" w:rsidRPr="00804DE9" w:rsidRDefault="00FA778D" w:rsidP="00FA7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FA778D" w:rsidRPr="00804DE9" w:rsidRDefault="00FA778D" w:rsidP="00FA77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2B3B1D" w:rsidRPr="00804DE9" w:rsidTr="00642016">
        <w:tc>
          <w:tcPr>
            <w:tcW w:w="4253" w:type="dxa"/>
          </w:tcPr>
          <w:p w:rsidR="002B3B1D" w:rsidRPr="00804DE9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2B3B1D" w:rsidRPr="00804DE9" w:rsidRDefault="002B3B1D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2B3B1D" w:rsidRPr="00804DE9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D6079" w:rsidRPr="00804DE9" w:rsidTr="00642016">
        <w:tc>
          <w:tcPr>
            <w:tcW w:w="4253" w:type="dxa"/>
          </w:tcPr>
          <w:p w:rsidR="00ED6079" w:rsidRPr="00804DE9" w:rsidRDefault="00ED6079" w:rsidP="00D8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ED6079" w:rsidRPr="00FB27F1" w:rsidRDefault="00053654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/09: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ED6079" w:rsidRPr="00ED6079" w:rsidRDefault="00053654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пр-т Ленина, </w:t>
            </w:r>
            <w:proofErr w:type="spellStart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FB27F1">
              <w:rPr>
                <w:rFonts w:ascii="Times New Roman" w:hAnsi="Times New Roman" w:cs="Times New Roman"/>
                <w:sz w:val="24"/>
                <w:szCs w:val="24"/>
              </w:rPr>
              <w:t>. 1, 1А</w:t>
            </w:r>
          </w:p>
        </w:tc>
      </w:tr>
      <w:tr w:rsidR="00A60C6B" w:rsidRPr="00804DE9" w:rsidTr="00642016">
        <w:tc>
          <w:tcPr>
            <w:tcW w:w="4253" w:type="dxa"/>
          </w:tcPr>
          <w:p w:rsidR="00A60C6B" w:rsidRPr="00804DE9" w:rsidRDefault="00A60C6B" w:rsidP="00D8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A60C6B" w:rsidRPr="00FB27F1" w:rsidRDefault="00FB27F1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796" w:type="dxa"/>
          </w:tcPr>
          <w:p w:rsidR="00A60C6B" w:rsidRPr="00FB27F1" w:rsidRDefault="00FB27F1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5;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Фрязевское</w:t>
            </w:r>
            <w:proofErr w:type="spellEnd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 шоссе,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B3B1D" w:rsidRPr="00804DE9" w:rsidTr="00642016">
        <w:tc>
          <w:tcPr>
            <w:tcW w:w="4253" w:type="dxa"/>
          </w:tcPr>
          <w:p w:rsidR="00E5583E" w:rsidRPr="00804DE9" w:rsidRDefault="00E5583E" w:rsidP="00E5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2B3B1D" w:rsidRPr="00804DE9" w:rsidRDefault="00053654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  <w:tc>
          <w:tcPr>
            <w:tcW w:w="7796" w:type="dxa"/>
          </w:tcPr>
          <w:p w:rsidR="002B3B1D" w:rsidRPr="00804DE9" w:rsidRDefault="00C00983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bookmarkStart w:id="0" w:name="_GoBack"/>
            <w:bookmarkEnd w:id="0"/>
            <w:r w:rsidRPr="00C00983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ED6079" w:rsidRPr="00804DE9" w:rsidTr="00642016">
        <w:tc>
          <w:tcPr>
            <w:tcW w:w="4253" w:type="dxa"/>
          </w:tcPr>
          <w:p w:rsidR="00ED6079" w:rsidRPr="00804DE9" w:rsidRDefault="00ED6079" w:rsidP="00D8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ED6079" w:rsidRPr="00FB27F1" w:rsidRDefault="00053654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/12: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ED6079" w:rsidRPr="00FB27F1" w:rsidRDefault="00FB27F1" w:rsidP="00D81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53654" w:rsidRPr="00FB27F1">
              <w:rPr>
                <w:rFonts w:ascii="Times New Roman" w:hAnsi="Times New Roman" w:cs="Times New Roman"/>
                <w:sz w:val="24"/>
                <w:szCs w:val="24"/>
              </w:rPr>
              <w:t>Расковой,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654" w:rsidRPr="00FB27F1">
              <w:rPr>
                <w:rFonts w:ascii="Times New Roman" w:hAnsi="Times New Roman" w:cs="Times New Roman"/>
                <w:sz w:val="24"/>
                <w:szCs w:val="24"/>
              </w:rPr>
              <w:t>34А</w:t>
            </w:r>
          </w:p>
        </w:tc>
      </w:tr>
      <w:tr w:rsidR="002B3B1D" w:rsidRPr="00804DE9" w:rsidTr="00642016">
        <w:tc>
          <w:tcPr>
            <w:tcW w:w="4253" w:type="dxa"/>
          </w:tcPr>
          <w:p w:rsidR="002B3B1D" w:rsidRPr="00804DE9" w:rsidRDefault="00E5583E" w:rsidP="00E5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2B3B1D" w:rsidRPr="00804DE9" w:rsidRDefault="00053654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796" w:type="dxa"/>
          </w:tcPr>
          <w:p w:rsidR="002B3B1D" w:rsidRPr="00FB27F1" w:rsidRDefault="00053654" w:rsidP="00FA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Восточный микрорайон города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(ул. Юбилейная,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водоем «Юбилейный»)</w:t>
            </w:r>
          </w:p>
        </w:tc>
      </w:tr>
      <w:tr w:rsidR="00ED6079" w:rsidRPr="00804DE9" w:rsidTr="00642016">
        <w:tc>
          <w:tcPr>
            <w:tcW w:w="4253" w:type="dxa"/>
          </w:tcPr>
          <w:p w:rsidR="00ED6079" w:rsidRPr="00804DE9" w:rsidRDefault="00ED6079" w:rsidP="00D8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ED6079" w:rsidRPr="00804DE9" w:rsidRDefault="007E5B40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/8: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ED6079" w:rsidRPr="00FB27F1" w:rsidRDefault="007E5B40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83E" w:rsidRPr="00804DE9" w:rsidTr="00642016">
        <w:tc>
          <w:tcPr>
            <w:tcW w:w="4253" w:type="dxa"/>
          </w:tcPr>
          <w:p w:rsidR="00E5583E" w:rsidRPr="00804DE9" w:rsidRDefault="00E5583E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0A4115" w:rsidRPr="00804DE9" w:rsidRDefault="00053654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/15: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0A4115" w:rsidRPr="000A4115" w:rsidRDefault="00FB27F1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Ялагина</w:t>
            </w:r>
            <w:proofErr w:type="spellEnd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д.10, 10а</w:t>
            </w:r>
          </w:p>
        </w:tc>
      </w:tr>
      <w:tr w:rsidR="00ED6079" w:rsidRPr="00804DE9" w:rsidTr="00642016">
        <w:tc>
          <w:tcPr>
            <w:tcW w:w="4253" w:type="dxa"/>
          </w:tcPr>
          <w:p w:rsidR="00ED6079" w:rsidRPr="00804DE9" w:rsidRDefault="00ED6079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ED6079" w:rsidRPr="00804DE9" w:rsidRDefault="00A82E69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E5B40" w:rsidRPr="00FB27F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7E5B40" w:rsidRPr="00FB27F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796" w:type="dxa"/>
          </w:tcPr>
          <w:p w:rsidR="00ED6079" w:rsidRPr="00A60C6B" w:rsidRDefault="007E5B40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Загонова</w:t>
            </w:r>
            <w:proofErr w:type="spellEnd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17;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ул. Комсомольская, д.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2;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 xml:space="preserve">ул. Корнеева, </w:t>
            </w:r>
            <w:proofErr w:type="spellStart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. 8,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48BB" w:rsidRPr="00804DE9" w:rsidTr="00642016">
        <w:tc>
          <w:tcPr>
            <w:tcW w:w="4253" w:type="dxa"/>
          </w:tcPr>
          <w:p w:rsidR="006848BB" w:rsidRPr="00804DE9" w:rsidRDefault="006848BB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3686" w:type="dxa"/>
          </w:tcPr>
          <w:p w:rsidR="006848BB" w:rsidRPr="00804DE9" w:rsidRDefault="007E5B40" w:rsidP="00F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F1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  <w:r w:rsidR="00FB27F1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  <w:tc>
          <w:tcPr>
            <w:tcW w:w="7796" w:type="dxa"/>
          </w:tcPr>
          <w:p w:rsidR="006848BB" w:rsidRPr="00804DE9" w:rsidRDefault="00FB27F1" w:rsidP="00FB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7E5B40" w:rsidRPr="00FB27F1">
              <w:rPr>
                <w:rFonts w:ascii="Times New Roman" w:hAnsi="Times New Roman" w:cs="Times New Roman"/>
                <w:sz w:val="24"/>
                <w:szCs w:val="24"/>
              </w:rPr>
              <w:t>Елизаветино, ул. Набережная</w:t>
            </w:r>
          </w:p>
        </w:tc>
      </w:tr>
    </w:tbl>
    <w:p w:rsidR="00FA778D" w:rsidRPr="00804DE9" w:rsidRDefault="00FA778D" w:rsidP="00FA77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78D" w:rsidRPr="00804DE9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5A"/>
    <w:rsid w:val="0002775A"/>
    <w:rsid w:val="00053654"/>
    <w:rsid w:val="000A4115"/>
    <w:rsid w:val="002B3B1D"/>
    <w:rsid w:val="004B6F1B"/>
    <w:rsid w:val="00642016"/>
    <w:rsid w:val="006848BB"/>
    <w:rsid w:val="007E5B40"/>
    <w:rsid w:val="00804DE9"/>
    <w:rsid w:val="00810B48"/>
    <w:rsid w:val="00843A6E"/>
    <w:rsid w:val="00983A1E"/>
    <w:rsid w:val="00A60C6B"/>
    <w:rsid w:val="00A82E69"/>
    <w:rsid w:val="00BB20A2"/>
    <w:rsid w:val="00C00983"/>
    <w:rsid w:val="00DE6248"/>
    <w:rsid w:val="00E5583E"/>
    <w:rsid w:val="00E97059"/>
    <w:rsid w:val="00ED6079"/>
    <w:rsid w:val="00FA0ECA"/>
    <w:rsid w:val="00FA778D"/>
    <w:rsid w:val="00FB27F1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1626-6B34-4687-AAA9-E2D21A2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Юлия Емелина</cp:lastModifiedBy>
  <cp:revision>2</cp:revision>
  <dcterms:created xsi:type="dcterms:W3CDTF">2024-05-03T07:41:00Z</dcterms:created>
  <dcterms:modified xsi:type="dcterms:W3CDTF">2024-05-03T07:41:00Z</dcterms:modified>
</cp:coreProperties>
</file>