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</w:t>
      </w:r>
      <w:r w:rsidR="00225A39">
        <w:rPr>
          <w:u w:val="single"/>
        </w:rPr>
        <w:t>18.02.2025</w:t>
      </w:r>
      <w:r>
        <w:t>_ № ___</w:t>
      </w:r>
      <w:r w:rsidR="00225A39">
        <w:rPr>
          <w:u w:val="single"/>
        </w:rPr>
        <w:t>196/2</w:t>
      </w:r>
      <w:r>
        <w:t>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F341DD" w:rsidRPr="00CD2A4E" w:rsidRDefault="00C62BC5" w:rsidP="000261AA">
      <w:pPr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C62BC5" w:rsidRDefault="00C62BC5" w:rsidP="002E3461">
      <w:pPr>
        <w:rPr>
          <w:rFonts w:cs="Times New Roman"/>
        </w:rPr>
      </w:pP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00C62BC5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005D66D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005D66D6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="004A7558"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="000464CA"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="000464CA"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BC7921">
        <w:rPr>
          <w:rFonts w:ascii="Times New Roman" w:hAnsi="Times New Roman" w:cs="Times New Roman"/>
          <w:sz w:val="24"/>
          <w:szCs w:val="24"/>
        </w:rPr>
        <w:t>(</w:t>
      </w:r>
      <w:r w:rsidR="00BC7921" w:rsidRPr="00BC7921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>
        <w:rPr>
          <w:rFonts w:cs="Times New Roman"/>
        </w:rPr>
        <w:t>,</w:t>
      </w:r>
      <w:r w:rsidR="00BC7921" w:rsidRPr="00BC7921">
        <w:rPr>
          <w:rFonts w:cs="Times New Roman"/>
        </w:rPr>
        <w:t xml:space="preserve"> </w:t>
      </w:r>
      <w:r w:rsidR="009C7F38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00BC7921">
        <w:rPr>
          <w:rFonts w:ascii="Times New Roman" w:hAnsi="Times New Roman" w:cs="Times New Roman"/>
          <w:sz w:val="24"/>
          <w:szCs w:val="24"/>
        </w:rPr>
        <w:t>12</w:t>
      </w:r>
      <w:r w:rsidR="00254D51" w:rsidRPr="00BC7921">
        <w:rPr>
          <w:rFonts w:ascii="Times New Roman" w:hAnsi="Times New Roman" w:cs="Times New Roman"/>
          <w:sz w:val="24"/>
          <w:szCs w:val="24"/>
        </w:rPr>
        <w:t>)</w:t>
      </w:r>
      <w:r w:rsidR="0079325E" w:rsidRPr="00BC7921">
        <w:rPr>
          <w:rFonts w:ascii="Times New Roman" w:hAnsi="Times New Roman" w:cs="Times New Roman"/>
          <w:sz w:val="24"/>
          <w:szCs w:val="24"/>
        </w:rPr>
        <w:t>,</w:t>
      </w:r>
      <w:r w:rsidR="0079325E"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00C62BC5">
      <w:pPr>
        <w:shd w:val="clear" w:color="auto" w:fill="FFFFFF"/>
        <w:ind w:left="426" w:right="142"/>
        <w:jc w:val="both"/>
        <w:textAlignment w:val="baseline"/>
        <w:rPr>
          <w:spacing w:val="2"/>
        </w:rPr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lastRenderedPageBreak/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rPr>
          <w:spacing w:val="2"/>
        </w:rPr>
        <w:t>6)</w:t>
      </w:r>
      <w:r w:rsidR="00064C3F">
        <w:t xml:space="preserve">   </w:t>
      </w:r>
      <w:r w:rsidRPr="00441510">
        <w:t xml:space="preserve">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B54EC2" w:rsidRDefault="00B54EC2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B54EC2" w:rsidRPr="00441510" w:rsidRDefault="00B54EC2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B54EC2" w:rsidRPr="00500488" w:rsidRDefault="00B54EC2" w:rsidP="00C62BC5">
      <w:pPr>
        <w:shd w:val="clear" w:color="auto" w:fill="FFFFFF"/>
        <w:ind w:right="142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B54EC2" w:rsidRPr="00D912F2" w:rsidRDefault="00B54EC2" w:rsidP="00C62BC5">
      <w:pPr>
        <w:ind w:right="142"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B54EC2" w:rsidRDefault="00064C3F" w:rsidP="00C62BC5">
      <w:pPr>
        <w:shd w:val="clear" w:color="auto" w:fill="FFFFFF"/>
        <w:ind w:right="142" w:firstLine="709"/>
        <w:jc w:val="both"/>
        <w:textAlignment w:val="baseline"/>
      </w:pPr>
      <w:r>
        <w:t>13) с</w:t>
      </w:r>
      <w:r w:rsidR="00B54EC2">
        <w:t>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«Спорт»);</w:t>
      </w:r>
    </w:p>
    <w:p w:rsidR="00B54EC2" w:rsidRDefault="00064C3F" w:rsidP="00C62BC5">
      <w:pPr>
        <w:shd w:val="clear" w:color="auto" w:fill="FFFFFF"/>
        <w:ind w:right="142" w:firstLine="709"/>
        <w:jc w:val="both"/>
        <w:textAlignment w:val="baseline"/>
      </w:pPr>
      <w:r w:rsidRPr="00CF1FF9">
        <w:lastRenderedPageBreak/>
        <w:t>1</w:t>
      </w:r>
      <w:r>
        <w:t>4</w:t>
      </w:r>
      <w:r w:rsidRPr="00CF1FF9">
        <w:t xml:space="preserve">) </w:t>
      </w:r>
      <w:r>
        <w:t>п</w:t>
      </w:r>
      <w:r w:rsidRPr="00293FB3">
        <w:t>риобретение спортивного оборудования и инвентаря для приведения организаций дополнительного образовани</w:t>
      </w:r>
      <w:r w:rsidR="008330A5">
        <w:t>я со специальным наименованием «</w:t>
      </w:r>
      <w:r w:rsidRPr="00293FB3">
        <w:t xml:space="preserve">спортивная </w:t>
      </w:r>
      <w:r w:rsidR="008330A5">
        <w:t>школа»</w:t>
      </w:r>
      <w:r w:rsidRPr="00293FB3">
        <w:t>, использую</w:t>
      </w:r>
      <w:r w:rsidR="008330A5">
        <w:t>щих в своем наименовании слово «олимпийский»</w:t>
      </w:r>
      <w:r w:rsidRPr="00293FB3">
        <w:t xml:space="preserve"> или образованные на его основе слова или словосочетания, в нормативное состояние </w:t>
      </w:r>
      <w:r w:rsidRPr="00CF1FF9"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064C3F" w:rsidRDefault="00064C3F" w:rsidP="00C62BC5">
      <w:pPr>
        <w:shd w:val="clear" w:color="auto" w:fill="FFFFFF"/>
        <w:ind w:right="142" w:firstLine="709"/>
        <w:jc w:val="both"/>
        <w:textAlignment w:val="baseline"/>
        <w:rPr>
          <w:rFonts w:cs="Times New Roman"/>
        </w:rPr>
      </w:pPr>
      <w:r>
        <w:t xml:space="preserve">15) </w:t>
      </w:r>
      <w:r w:rsidRPr="00441510">
        <w:rPr>
          <w:rFonts w:cs="Times New Roman"/>
        </w:rPr>
        <w:t>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</w:t>
      </w:r>
      <w:r w:rsidR="00830A24">
        <w:rPr>
          <w:rFonts w:cs="Times New Roman"/>
        </w:rPr>
        <w:t>еализации молодежной политики»).</w:t>
      </w:r>
      <w:r w:rsidR="00A64DB4">
        <w:rPr>
          <w:rFonts w:cs="Times New Roman"/>
        </w:rPr>
        <w:t>»</w:t>
      </w:r>
    </w:p>
    <w:p w:rsidR="00A64DB4" w:rsidRDefault="00A64DB4" w:rsidP="00C62BC5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Pr="00BC7921">
        <w:rPr>
          <w:rFonts w:ascii="Times New Roman" w:hAnsi="Times New Roman" w:cs="Times New Roman"/>
          <w:sz w:val="24"/>
          <w:szCs w:val="24"/>
        </w:rPr>
        <w:t>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>
        <w:rPr>
          <w:rFonts w:cs="Times New Roman"/>
        </w:rPr>
        <w:t>,</w:t>
      </w:r>
      <w:r w:rsidRPr="00BC7921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11.12.2024 №1521/</w:t>
      </w:r>
      <w:r w:rsidRPr="00BC7921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>, изложив пункт 1.2 раздела 1 «Общие положения» в следующей редакции:</w:t>
      </w:r>
    </w:p>
    <w:p w:rsidR="00A64DB4" w:rsidRDefault="00A64DB4" w:rsidP="00C62BC5">
      <w:pPr>
        <w:ind w:right="142" w:firstLine="624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A64DB4" w:rsidRDefault="00A64DB4" w:rsidP="00C62BC5">
      <w:pPr>
        <w:ind w:right="142" w:firstLine="624"/>
        <w:jc w:val="both"/>
      </w:pPr>
      <w:r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3) на проведение мероприятий по комплексной борьбе с борщевиком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устройств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5) на оплату потребленной электроэнергии объектов (кроме светофорных)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6) на оплату мероприятий по праздничному оформлению города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</w:t>
      </w:r>
      <w:r>
        <w:t>Безопасность и обеспечение безопасности жизнедеятельности населения</w:t>
      </w:r>
      <w:r>
        <w:rPr>
          <w:rFonts w:eastAsia="Calibri" w:cs="Times New Roman"/>
        </w:rPr>
        <w:t>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9) 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10) на содержание туалетных кабин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11) на содержание грунтовых колодцев (шахтных, дренажных) (в рамках </w:t>
      </w:r>
      <w:r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>
        <w:rPr>
          <w:rFonts w:cs="Times New Roman"/>
          <w:bCs/>
        </w:rPr>
        <w:t>«</w:t>
      </w:r>
      <w:r>
        <w:rPr>
          <w:rFonts w:cs="Times New Roman"/>
        </w:rPr>
        <w:t>Развитие инженерной инфраструктуры, энергоэффективности</w:t>
      </w:r>
      <w:r>
        <w:t xml:space="preserve"> и отрасли обращения с отходами</w:t>
      </w:r>
      <w:r>
        <w:rPr>
          <w:rFonts w:cs="Times New Roman"/>
          <w:bCs/>
        </w:rPr>
        <w:t>»)</w:t>
      </w:r>
      <w:r>
        <w:rPr>
          <w:rFonts w:cs="Times New Roman"/>
        </w:rPr>
        <w:t>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12) на содержание территорий городского округа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);</w:t>
      </w:r>
    </w:p>
    <w:p w:rsid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 xml:space="preserve">17) на приобретение коммунальной техники (в рамках </w:t>
      </w:r>
      <w:r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>
        <w:rPr>
          <w:rFonts w:cs="Times New Roman"/>
        </w:rPr>
        <w:t>;</w:t>
      </w:r>
    </w:p>
    <w:p w:rsidR="00A64DB4" w:rsidRPr="00A64DB4" w:rsidRDefault="00A64DB4" w:rsidP="00C62BC5">
      <w:pPr>
        <w:ind w:right="142" w:firstLine="624"/>
        <w:jc w:val="both"/>
        <w:rPr>
          <w:rFonts w:cs="Times New Roman"/>
        </w:rPr>
      </w:pPr>
      <w:r>
        <w:rPr>
          <w:rFonts w:cs="Times New Roman"/>
        </w:rPr>
        <w:t>18) на создание систем видеонаблюдения на контейнерных площадках с предоставлением канал</w:t>
      </w:r>
      <w:r w:rsidR="00C62BC5">
        <w:rPr>
          <w:rFonts w:cs="Times New Roman"/>
        </w:rPr>
        <w:t>а связи и интеграции в систему «Безопасный город»</w:t>
      </w:r>
      <w:r>
        <w:rPr>
          <w:rFonts w:cs="Times New Roman"/>
        </w:rPr>
        <w:t xml:space="preserve"> (в рамках </w:t>
      </w:r>
      <w:r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cs="Times New Roman"/>
        </w:rPr>
        <w:t>).».</w:t>
      </w:r>
    </w:p>
    <w:p w:rsidR="00D03222" w:rsidRPr="00303166" w:rsidRDefault="00A64DB4" w:rsidP="00C62BC5">
      <w:pPr>
        <w:shd w:val="clear" w:color="auto" w:fill="FFFFFF"/>
        <w:ind w:right="142" w:firstLine="567"/>
        <w:jc w:val="both"/>
        <w:textAlignment w:val="baseline"/>
        <w:rPr>
          <w:rFonts w:cs="Times New Roman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A64DB4" w:rsidP="00C62BC5">
      <w:pPr>
        <w:autoSpaceDE w:val="0"/>
        <w:autoSpaceDN w:val="0"/>
        <w:adjustRightInd w:val="0"/>
        <w:ind w:right="142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4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D03222" w:rsidRPr="00C62BC5" w:rsidRDefault="00A64DB4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 xml:space="preserve">Глава городского округа                                                      </w:t>
      </w:r>
      <w:r w:rsidR="00C62BC5">
        <w:rPr>
          <w:rFonts w:cs="Times New Roman"/>
        </w:rPr>
        <w:t xml:space="preserve">                               </w:t>
      </w:r>
      <w:r w:rsidRPr="00CD2A4E">
        <w:rPr>
          <w:rFonts w:cs="Times New Roman"/>
        </w:rPr>
        <w:t xml:space="preserve">    И.Ю. Волков</w:t>
      </w:r>
      <w:r w:rsidR="00D03222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74" w:rsidRDefault="00620E74" w:rsidP="00D81500">
      <w:r>
        <w:separator/>
      </w:r>
    </w:p>
  </w:endnote>
  <w:endnote w:type="continuationSeparator" w:id="0">
    <w:p w:rsidR="00620E74" w:rsidRDefault="00620E74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74" w:rsidRDefault="00620E74" w:rsidP="00D81500">
      <w:r>
        <w:separator/>
      </w:r>
    </w:p>
  </w:footnote>
  <w:footnote w:type="continuationSeparator" w:id="0">
    <w:p w:rsidR="00620E74" w:rsidRDefault="00620E74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620E74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57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25A39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7CD6"/>
    <w:rsid w:val="00561369"/>
    <w:rsid w:val="0056639B"/>
    <w:rsid w:val="0057786D"/>
    <w:rsid w:val="00585212"/>
    <w:rsid w:val="00595F3B"/>
    <w:rsid w:val="005A7EE4"/>
    <w:rsid w:val="005B48CD"/>
    <w:rsid w:val="005D66D6"/>
    <w:rsid w:val="005E3073"/>
    <w:rsid w:val="005E5B64"/>
    <w:rsid w:val="00603B97"/>
    <w:rsid w:val="00606CCE"/>
    <w:rsid w:val="00606D0A"/>
    <w:rsid w:val="00607614"/>
    <w:rsid w:val="00620E7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8056F7"/>
    <w:rsid w:val="00806669"/>
    <w:rsid w:val="0082115E"/>
    <w:rsid w:val="00827D90"/>
    <w:rsid w:val="00830A24"/>
    <w:rsid w:val="008330A5"/>
    <w:rsid w:val="0084010C"/>
    <w:rsid w:val="0084570F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4E81AE-CD7E-4510-B365-3FB50B1B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79</cp:revision>
  <cp:lastPrinted>2025-02-05T07:11:00Z</cp:lastPrinted>
  <dcterms:created xsi:type="dcterms:W3CDTF">2021-06-01T14:41:00Z</dcterms:created>
  <dcterms:modified xsi:type="dcterms:W3CDTF">2025-02-27T12:02:00Z</dcterms:modified>
</cp:coreProperties>
</file>