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6BCF8" w14:textId="77777777" w:rsidR="00AE5B8A" w:rsidRDefault="00AE5B8A" w:rsidP="00AE5B8A">
      <w:pPr>
        <w:ind w:left="-993" w:right="-569"/>
        <w:jc w:val="center"/>
      </w:pPr>
      <w:r>
        <w:rPr>
          <w:noProof/>
        </w:rPr>
        <w:drawing>
          <wp:inline distT="0" distB="0" distL="0" distR="0" wp14:anchorId="49489947" wp14:editId="012D19D4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C5939" w14:textId="77777777" w:rsidR="00AE5B8A" w:rsidRDefault="00AE5B8A" w:rsidP="00AE5B8A">
      <w:pPr>
        <w:ind w:left="-993" w:right="-567" w:firstLine="1701"/>
        <w:rPr>
          <w:b/>
        </w:rPr>
      </w:pPr>
      <w:r>
        <w:tab/>
      </w:r>
      <w:r>
        <w:tab/>
      </w:r>
    </w:p>
    <w:p w14:paraId="4787DC76" w14:textId="77777777" w:rsidR="00AE5B8A" w:rsidRDefault="00AE5B8A" w:rsidP="00AE5B8A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42218557" w14:textId="77777777" w:rsidR="00AE5B8A" w:rsidRDefault="00AE5B8A" w:rsidP="00AE5B8A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1B0538B8" w14:textId="77777777" w:rsidR="00AE5B8A" w:rsidRDefault="00AE5B8A" w:rsidP="00AE5B8A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25DA3B7" w14:textId="77777777" w:rsidR="00AE5B8A" w:rsidRDefault="00AE5B8A" w:rsidP="00AE5B8A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4D5E7826" w14:textId="77777777" w:rsidR="00AE5B8A" w:rsidRDefault="00AE5B8A" w:rsidP="00AE5B8A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C342D63" w14:textId="77777777" w:rsidR="00AE5B8A" w:rsidRDefault="00AE5B8A" w:rsidP="00AE5B8A">
      <w:pPr>
        <w:ind w:left="-993" w:right="-567"/>
        <w:jc w:val="center"/>
        <w:rPr>
          <w:b/>
        </w:rPr>
      </w:pPr>
    </w:p>
    <w:p w14:paraId="38BDF1CD" w14:textId="77777777" w:rsidR="00AE5B8A" w:rsidRDefault="00AE5B8A" w:rsidP="00AE5B8A">
      <w:pPr>
        <w:ind w:left="-993" w:right="-567"/>
        <w:jc w:val="center"/>
        <w:outlineLvl w:val="0"/>
        <w:rPr>
          <w:u w:val="single"/>
        </w:rPr>
      </w:pPr>
      <w:r>
        <w:t>_________№ ________</w:t>
      </w:r>
    </w:p>
    <w:p w14:paraId="69F22035" w14:textId="77777777" w:rsidR="00AE5B8A" w:rsidRDefault="00AE5B8A" w:rsidP="00AE5B8A">
      <w:pPr>
        <w:jc w:val="both"/>
        <w:rPr>
          <w:u w:val="single"/>
        </w:rPr>
      </w:pPr>
    </w:p>
    <w:p w14:paraId="08CA9030" w14:textId="77777777" w:rsidR="00AE5B8A" w:rsidRDefault="00AE5B8A" w:rsidP="00AE5B8A">
      <w:pPr>
        <w:jc w:val="both"/>
        <w:rPr>
          <w:u w:val="single"/>
        </w:rPr>
      </w:pPr>
    </w:p>
    <w:p w14:paraId="1BE0E51E" w14:textId="77777777" w:rsidR="008F4D2D" w:rsidRDefault="008F4D2D" w:rsidP="00AE5B8A">
      <w:pPr>
        <w:jc w:val="both"/>
        <w:rPr>
          <w:u w:val="single"/>
        </w:rPr>
      </w:pPr>
    </w:p>
    <w:p w14:paraId="6B232770" w14:textId="338BF91F" w:rsidR="00AE5B8A" w:rsidRPr="008F4D2D" w:rsidRDefault="00AE5B8A" w:rsidP="008F4D2D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8F4D2D">
        <w:t xml:space="preserve"> </w:t>
      </w:r>
      <w:r>
        <w:t>городского округа Электросталь Московской области</w:t>
      </w:r>
      <w:r w:rsidR="008F4D2D">
        <w:t xml:space="preserve"> </w:t>
      </w:r>
      <w:r>
        <w:t>«Образование»</w:t>
      </w:r>
      <w:bookmarkEnd w:id="0"/>
    </w:p>
    <w:p w14:paraId="3EACD4F2" w14:textId="77777777" w:rsidR="005E540F" w:rsidRDefault="005E540F" w:rsidP="008F4D2D">
      <w:pPr>
        <w:ind w:right="-569"/>
      </w:pPr>
    </w:p>
    <w:p w14:paraId="07721911" w14:textId="77777777" w:rsidR="00F23265" w:rsidRDefault="00F23265">
      <w:pPr>
        <w:jc w:val="both"/>
        <w:rPr>
          <w:u w:val="single"/>
        </w:rPr>
      </w:pPr>
    </w:p>
    <w:p w14:paraId="3F3849CA" w14:textId="77777777" w:rsidR="00F23265" w:rsidRDefault="00F23265">
      <w:pPr>
        <w:jc w:val="both"/>
        <w:rPr>
          <w:u w:val="single"/>
        </w:rPr>
      </w:pPr>
    </w:p>
    <w:p w14:paraId="6D738F17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 </w:t>
      </w:r>
      <w:r w:rsidR="0079064E">
        <w:rPr>
          <w:rFonts w:cs="Times New Roman"/>
        </w:rPr>
        <w:t xml:space="preserve">В </w:t>
      </w:r>
      <w:r>
        <w:rPr>
          <w:rFonts w:cs="Times New Roman"/>
        </w:rPr>
        <w:t xml:space="preserve">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0A3647">
        <w:t>21</w:t>
      </w:r>
      <w:r>
        <w:t>.12.202</w:t>
      </w:r>
      <w:r w:rsidR="00AE5B8A">
        <w:t>3</w:t>
      </w:r>
      <w:r w:rsidR="000A3647">
        <w:t xml:space="preserve"> №312/47</w:t>
      </w:r>
      <w:r>
        <w:t xml:space="preserve"> «О бюджете городского округа Электросталь Московской области на 202</w:t>
      </w:r>
      <w:r w:rsidR="000A3647">
        <w:t>4</w:t>
      </w:r>
      <w:r>
        <w:t xml:space="preserve"> год и на плановый период 202</w:t>
      </w:r>
      <w:r w:rsidR="000A3647">
        <w:t>5</w:t>
      </w:r>
      <w:r>
        <w:t xml:space="preserve"> и 202</w:t>
      </w:r>
      <w:r w:rsidR="000A3647">
        <w:t>6</w:t>
      </w:r>
      <w:r>
        <w:t xml:space="preserve">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14:paraId="054554DA" w14:textId="77777777"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="00E01AB3">
        <w:t>, от 10.10.2023 №1360/10</w:t>
      </w:r>
      <w:r w:rsidR="000B5C61">
        <w:t>, от</w:t>
      </w:r>
      <w:r w:rsidR="00AC536C">
        <w:t xml:space="preserve"> </w:t>
      </w:r>
      <w:r w:rsidR="000B5C61">
        <w:t>07.12.2023 № 1618/12</w:t>
      </w:r>
      <w:r w:rsidRPr="008F284E">
        <w:t>),</w:t>
      </w:r>
      <w:r w:rsidR="001A73F2">
        <w:t xml:space="preserve"> </w:t>
      </w:r>
      <w:r>
        <w:t>изложив ее в новой редакции согласно приложению к настоящему постановлению.</w:t>
      </w:r>
    </w:p>
    <w:p w14:paraId="4FD4ED76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0A3647">
        <w:rPr>
          <w:rFonts w:cs="Times New Roman"/>
        </w:rPr>
        <w:t>в информационно-</w:t>
      </w:r>
      <w:r w:rsidR="00CB701F">
        <w:rPr>
          <w:rFonts w:cs="Times New Roman"/>
        </w:rPr>
        <w:t>теле</w:t>
      </w:r>
      <w:r w:rsidR="000A3647">
        <w:rPr>
          <w:rFonts w:cs="Times New Roman"/>
        </w:rPr>
        <w:t xml:space="preserve">коммуникационной сети «Интернет»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36A69F89" w14:textId="77777777" w:rsidR="005E540F" w:rsidRDefault="00D932A7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</w:t>
      </w:r>
      <w:r w:rsidR="00760BE3">
        <w:rPr>
          <w:rFonts w:cs="Times New Roman"/>
        </w:rPr>
        <w:t xml:space="preserve">3. </w:t>
      </w:r>
      <w:r w:rsidR="00760BE3">
        <w:t>Настоящее постановление вступает в силу после его официального опубликования.</w:t>
      </w:r>
    </w:p>
    <w:p w14:paraId="3143122D" w14:textId="77777777" w:rsidR="005E540F" w:rsidRDefault="005E540F">
      <w:pPr>
        <w:tabs>
          <w:tab w:val="center" w:pos="4677"/>
        </w:tabs>
        <w:jc w:val="both"/>
      </w:pPr>
    </w:p>
    <w:p w14:paraId="751D2628" w14:textId="77777777" w:rsidR="005E540F" w:rsidRDefault="005E540F">
      <w:pPr>
        <w:tabs>
          <w:tab w:val="center" w:pos="4677"/>
        </w:tabs>
        <w:jc w:val="both"/>
      </w:pPr>
    </w:p>
    <w:p w14:paraId="7A4DB640" w14:textId="77777777" w:rsidR="005E540F" w:rsidRDefault="005E540F">
      <w:pPr>
        <w:tabs>
          <w:tab w:val="center" w:pos="4677"/>
        </w:tabs>
        <w:jc w:val="both"/>
      </w:pPr>
    </w:p>
    <w:p w14:paraId="1255C0D8" w14:textId="77777777" w:rsidR="005E540F" w:rsidRDefault="005E540F">
      <w:pPr>
        <w:tabs>
          <w:tab w:val="center" w:pos="4677"/>
        </w:tabs>
        <w:jc w:val="both"/>
      </w:pPr>
    </w:p>
    <w:p w14:paraId="7ED3E13A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21746835" w14:textId="77777777" w:rsidR="005E540F" w:rsidRDefault="005E540F">
      <w:pPr>
        <w:jc w:val="both"/>
      </w:pPr>
    </w:p>
    <w:p w14:paraId="09CE6FBB" w14:textId="77777777" w:rsidR="005E540F" w:rsidRDefault="005E540F">
      <w:pPr>
        <w:jc w:val="both"/>
      </w:pPr>
    </w:p>
    <w:p w14:paraId="4FA10E6F" w14:textId="5A5031CB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70B3865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3234FB5D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59BF72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B64666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15B89CB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____________</w:t>
      </w:r>
      <w:proofErr w:type="gramStart"/>
      <w:r>
        <w:rPr>
          <w:rFonts w:cs="Times New Roman"/>
        </w:rPr>
        <w:t>_</w:t>
      </w:r>
      <w:r>
        <w:t xml:space="preserve">  №</w:t>
      </w:r>
      <w:proofErr w:type="gramEnd"/>
      <w:r>
        <w:t>________</w:t>
      </w:r>
    </w:p>
    <w:p w14:paraId="665FD2AB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0521D5F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7E1966FF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2F914CC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43B7024" w14:textId="77777777"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274A0CF7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5EE02B2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58E5808A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7811F7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14:paraId="2FA24486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14:paraId="7F2B860B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14:paraId="43C24B2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14:paraId="0FC92A00" w14:textId="77777777"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14:paraId="335D02E4" w14:textId="77777777" w:rsidR="00E01AB3" w:rsidRDefault="008F284E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1244A3D9" w14:textId="77777777" w:rsidR="000B5C61" w:rsidRDefault="00E01AB3">
      <w:pPr>
        <w:ind w:firstLine="10348"/>
        <w:outlineLvl w:val="0"/>
      </w:pPr>
      <w:r>
        <w:t>от 10.10.2023 №1360/10</w:t>
      </w:r>
      <w:r w:rsidR="000B5C61">
        <w:t>,</w:t>
      </w:r>
    </w:p>
    <w:p w14:paraId="6E4E6617" w14:textId="77777777" w:rsidR="005E540F" w:rsidRDefault="000B5C61">
      <w:pPr>
        <w:ind w:firstLine="10348"/>
        <w:outlineLvl w:val="0"/>
        <w:rPr>
          <w:rFonts w:cs="Times New Roman"/>
          <w:u w:val="single"/>
        </w:rPr>
      </w:pPr>
      <w:r>
        <w:t>от 07.12.2023 № 1618/12</w:t>
      </w:r>
      <w:r w:rsidR="00760BE3" w:rsidRPr="008F284E">
        <w:rPr>
          <w:rFonts w:cs="Times New Roman"/>
        </w:rPr>
        <w:t>)</w:t>
      </w:r>
    </w:p>
    <w:p w14:paraId="50AF6B47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74B3646C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120771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584E6D8" w14:textId="77777777" w:rsidR="005E540F" w:rsidRDefault="005E540F">
      <w:pPr>
        <w:jc w:val="center"/>
        <w:outlineLvl w:val="0"/>
        <w:rPr>
          <w:rFonts w:cs="Times New Roman"/>
        </w:rPr>
      </w:pPr>
    </w:p>
    <w:p w14:paraId="0698EF99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342C6F43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27B53D66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F0146A5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1F002AEB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D1183D3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B405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FB0E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74ADC99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B1890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F6C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2A265434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E19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724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7359479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928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60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D57E6E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B9DA1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116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AB6FBA5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0F146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4D25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EDAA69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0DC41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E98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0EDCDBB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6385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25A3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7BFD4E47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6054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529B2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5F2DEE0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0F7F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5E0CE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>
              <w:rPr>
                <w:rFonts w:eastAsiaTheme="minorHAnsi" w:cs="Times New Roman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14:paraId="56C613E7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1E01D" w14:textId="77777777" w:rsidR="00ED3024" w:rsidRDefault="00ED3024" w:rsidP="00ED302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F60EC" w14:textId="77777777" w:rsidR="00ED3024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14:paraId="56FB93C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680D" w14:textId="77777777" w:rsidR="00ED3024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27A1D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77A2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7E88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00AD6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C8F01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6FC59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FE4951" w14:paraId="7CD5671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15B5E" w14:textId="77777777" w:rsidR="00FE4951" w:rsidRDefault="00FE4951" w:rsidP="000135FC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5B" w14:textId="77777777" w:rsidR="00FE4951" w:rsidRPr="00FE4951" w:rsidRDefault="00FE4951" w:rsidP="00CF071F">
            <w:pPr>
              <w:jc w:val="center"/>
              <w:rPr>
                <w:rFonts w:cs="Times New Roman"/>
                <w:color w:val="000000"/>
              </w:rPr>
            </w:pPr>
            <w:r w:rsidRPr="00FE4951">
              <w:rPr>
                <w:color w:val="000000"/>
              </w:rPr>
              <w:t>5 809 867,60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16B2B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1 214 896,20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92EBB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1 203 080,71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29B2A" w14:textId="77777777" w:rsidR="00FE4951" w:rsidRPr="00D5664C" w:rsidRDefault="00FE4951" w:rsidP="0076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1 125 317,82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954A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71B76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1 133 286,44</w:t>
            </w:r>
          </w:p>
        </w:tc>
      </w:tr>
      <w:tr w:rsidR="00FE4951" w14:paraId="589D69F7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FD1EB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4D6A6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11 961 697,73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B7392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2 515 233,32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D9D00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2 606 344,92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CF79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2 289 857,21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35FF5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2 275 131,14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4F666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2 275 131,14</w:t>
            </w:r>
          </w:p>
        </w:tc>
      </w:tr>
      <w:tr w:rsidR="00FE4951" w14:paraId="796C5E4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70A70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3F23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535 355,91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ACA07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121 402,85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53DBD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101 361, 64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E7BA3" w14:textId="77777777" w:rsidR="00FE4951" w:rsidRPr="00D5664C" w:rsidRDefault="00FE4951" w:rsidP="0076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104 067,09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9FF5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104 262,16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5B8B9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104 262,16</w:t>
            </w:r>
          </w:p>
        </w:tc>
      </w:tr>
      <w:tr w:rsidR="00FE4951" w14:paraId="78DA6D07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AD304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62E23E3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18 306 921,23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323705E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3 851 532,37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19A82C5" w14:textId="77777777" w:rsidR="00FE4951" w:rsidRPr="000135F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3 910 787,27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F977106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3 519 242,12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FD7B92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3 512 679,74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1E71340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3 512 679,74 </w:t>
            </w:r>
          </w:p>
        </w:tc>
      </w:tr>
    </w:tbl>
    <w:p w14:paraId="6E95A7EA" w14:textId="77777777" w:rsidR="005E540F" w:rsidRDefault="005E540F">
      <w:pPr>
        <w:spacing w:after="160" w:line="259" w:lineRule="auto"/>
        <w:rPr>
          <w:rFonts w:cs="Times New Roman"/>
        </w:rPr>
      </w:pPr>
    </w:p>
    <w:p w14:paraId="7E57BE4E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072CB1BF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8ABA628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4C12281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6F98F93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5A9D53F3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60AA681E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046934BF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</w:t>
      </w:r>
      <w:r>
        <w:rPr>
          <w:rFonts w:cs="Times New Roman"/>
        </w:rPr>
        <w:lastRenderedPageBreak/>
        <w:t xml:space="preserve">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31941CD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0AFE3B1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562D2D6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1E34B38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66D7D7F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018633F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14838A6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15607F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3200D76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6554302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9C7D398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20D4F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43BA4BC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CFACE6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1CCCA0C8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140D2F3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5EE99A4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42CF91B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30152A97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370F9CED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6D04012B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4DADBCF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1D38252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F7257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D63F75A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F15245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2005FB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6C9248F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43073E2C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07E8E83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D22463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6ECDF48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783EC08B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1A6D8A3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75BFAE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EB46B99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0A9088C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65DB021E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1DED26F8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2DFCCB6A" w14:textId="77777777" w:rsidR="005E540F" w:rsidRDefault="005E540F">
      <w:pPr>
        <w:ind w:firstLine="709"/>
        <w:jc w:val="both"/>
        <w:rPr>
          <w:rFonts w:cs="Times New Roman"/>
        </w:rPr>
      </w:pPr>
    </w:p>
    <w:p w14:paraId="56147ABF" w14:textId="77777777" w:rsidR="005E540F" w:rsidRDefault="00FD7C64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6AB5D809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5D2DCBA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0E9AAB7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3610F32A" w14:textId="77777777" w:rsidTr="007767C4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716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6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262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15B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F09410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003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3E5C95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827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F1F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E3E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64DD5A74" w14:textId="77777777" w:rsidTr="007767C4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60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C800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83FC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431D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A442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73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5CF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2F0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8B8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1A0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213F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5AA2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8336FB" w14:textId="77777777" w:rsidTr="007767C4">
        <w:trPr>
          <w:trHeight w:val="20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40E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D0F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13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DF1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B3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07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D8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B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1BB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0D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04F5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145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7D40D53A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117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0574212D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111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A1A7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650C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9B68E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24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B82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132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1F9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60F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B8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3E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0B8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384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C0E0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01.08, 01.10,01.11, 01.17, 01.14, 02.14</w:t>
            </w:r>
          </w:p>
        </w:tc>
      </w:tr>
      <w:tr w:rsidR="005E540F" w14:paraId="528182E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970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F835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EDB0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C5572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207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651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CF8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3B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FFB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D5B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A79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B55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828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81541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389DD4BF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71A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416C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A8F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678B7A3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B90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745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8B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000C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9B8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0CA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2D5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FB4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AF9E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92196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15A212CB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766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0726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204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468451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55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D56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2F4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361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8D0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3EBA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361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8F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630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20B46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 w14:paraId="7CB2134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7A9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0801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EA28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35EE3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6AE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C81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B0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3E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C862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38A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F54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B66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5684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FEF9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6666FE3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A22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4BE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942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C4E60A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E7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0FD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BE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AC3B" w14:textId="77777777" w:rsidR="005E540F" w:rsidRDefault="00DD4C1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13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455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1D4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0C7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EAA7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AD53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 w14:paraId="2FE6963A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2D6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CFB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2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33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BF4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EE2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55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6618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79B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7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9B8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3C4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06E3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5E540F" w14:paraId="585B11A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DF5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1650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DEA7A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2CD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7B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611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99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BA4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203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40C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29E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AA7D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A58E9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6E18412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086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0ED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02CDC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5D1F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47C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3B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52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9DC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F494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B98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70F1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AF8B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954F8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2A321328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A34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D9FE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061C667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CAC1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90F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297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ECD3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331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DFF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88B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26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B2ED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F44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69140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295A604B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5A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F3B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80A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18A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33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03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EA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FDA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5221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F90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6A8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0AC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22862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01.11,Р2.01.,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14:paraId="7380A5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BA724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CDE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C2D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CF2C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B0B1CE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19F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BA8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57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A07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617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9672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800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31E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C4F7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102D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5D312780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E3BD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9CC1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68D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9F0D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886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A15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824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4B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6E9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798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3D3A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C58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5846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2C9E050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3354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 w14:paraId="7933AE9C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53B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B940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B97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2AA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C4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8E0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9006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946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932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04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8F0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CEF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9C016B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4EBE91DA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7FEE49B5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4A0B7694" w14:textId="233E4520" w:rsidR="005E540F" w:rsidRDefault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34D0D7F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AFA1484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06"/>
        <w:gridCol w:w="280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7B0347B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FA7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C22CAB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02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A884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9C0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E18885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A3F4270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4A0B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6B17A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3917D48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44D97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8694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4A4BF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10A1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12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46202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0A54A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1FB6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470F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DE8B5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554E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75B7CDC9" w14:textId="77777777" w:rsidTr="003E3B6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0FD02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17E1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10FE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BCA8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0677D0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F26E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52D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E85EC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470A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4A5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75C2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7429F" w14:paraId="2959030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E950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F9F0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F2F5D54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C4426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171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D6549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</w:t>
            </w:r>
            <w:r w:rsidR="003D45A6">
              <w:rPr>
                <w:rFonts w:cs="Times New Roman"/>
                <w:color w:val="000000"/>
                <w:sz w:val="18"/>
                <w:szCs w:val="18"/>
              </w:rPr>
              <w:t> </w:t>
            </w:r>
            <w:r>
              <w:rPr>
                <w:rFonts w:cs="Times New Roman"/>
                <w:color w:val="000000"/>
                <w:sz w:val="18"/>
                <w:szCs w:val="18"/>
              </w:rPr>
              <w:t>778</w:t>
            </w:r>
            <w:r w:rsidR="003D45A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319,91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78F94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BE420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3 201 558,96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B84C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3 142 809,71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A886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3 178 370,32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AFB89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3 178 370,32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0B553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7879BC55" w14:textId="77777777" w:rsidTr="003E3B6D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6D1A7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5DBE6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1AD11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4CF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9F613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4 438 776,91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EAAE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4DC64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915 920,96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79A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857 276,71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6D84F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50C5E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386E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17451FD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B0A0D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D9AA0" w14:textId="77777777"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19005" w14:textId="77777777"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C384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BF9108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11 080 706,00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BBB9E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82D4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CBE1B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5E967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7D4DB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DB77D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A8DEA8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31E05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39863" w14:textId="77777777"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B706" w14:textId="77777777"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F4FB2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D15CCB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1BEC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8266" w14:textId="77777777" w:rsidR="0067429F" w:rsidRDefault="0067429F" w:rsidP="003D45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45A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820,00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66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C12D4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B410E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BA175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47095F" w14:paraId="59BD3B1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516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82AD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0689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2FD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516C0" w14:textId="77777777" w:rsidR="0067429F" w:rsidRPr="00CD559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068F1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D5883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7D48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813B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A18A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E40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DE6D4" w14:textId="77777777"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7429F" w:rsidRPr="0047095F" w14:paraId="75E8E29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0C6B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EAE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244A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E32CF" w14:textId="77777777" w:rsidR="0067429F" w:rsidRPr="0094582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CFCF7E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7F9A2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6A16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2843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8057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1A0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F3174" w14:textId="77777777"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00B9C99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A991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211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4D86E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CE78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D0B3F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54441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84191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803E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9D562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BFA2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67A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64103F0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72C2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18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D112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803F3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C41A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F0B8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A9A9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EE3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5BAB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7B97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719A9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34DBB7A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E2F0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F10A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FEE0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C58E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8AAF973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0635B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064D7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094A38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1366F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23655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5E4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DA0E3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21A6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070976F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AAD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72F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A6A3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A3BB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42A77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03A7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7052E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28658B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CC5D3C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BB88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245075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F82A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50F7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E782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3838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B20A56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6A1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0548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6F7D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9DB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1894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C844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213D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6D04A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18A64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6DA3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D8F07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4B18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B1B1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A86F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95EA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7D678E8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622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690A6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1DB7E56E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97E7C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62680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1FD2F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D3F1A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752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E2A0C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FDB03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1D4F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3B72A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3805A41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9546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760C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7E9FD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5DE3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6922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2917A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3D9F2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D1706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E94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9B65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5CD67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F55083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3C4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A1AC2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1552C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D6AE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39F0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8227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42C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5DF6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87B5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F806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EEA08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33A9C832" w14:textId="77777777" w:rsidTr="003E3B6D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9724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759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97BB1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B009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0302D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C55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FE00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D15F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1F5F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B74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53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B53000B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1E52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1E65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E35CE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2DB0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219886A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93216D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6210C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1DEAA04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D416E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3FAF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FC60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D9EF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927A7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A5DCD22" w14:textId="77777777" w:rsidTr="003E3B6D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57FB0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046AC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4161E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14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EF17A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BF04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EE3D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DA75A1D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38EE6A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374B" w14:textId="77777777" w:rsidR="0067429F" w:rsidRDefault="0067429F" w:rsidP="0017387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990979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D168A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66C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5BEB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22D3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1467ACF4" w14:textId="77777777" w:rsidTr="003E3B6D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35AA1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0F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C7995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3E9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C060C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0BB40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C4543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A125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E51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9EB75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AD460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3DD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C4310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BFB7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88F8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6556D705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2BDDE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AD474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521B6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63FB061A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5FC1F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0196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B7A68A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11 053 237,00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CEE2C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9F95B" w14:textId="77777777" w:rsidR="004F631C" w:rsidRPr="004F631C" w:rsidRDefault="004F631C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F631C"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 229 808,00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FFD24" w14:textId="77777777" w:rsidR="004F631C" w:rsidRPr="004F631C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2 229 703,00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02E7" w14:textId="77777777" w:rsidR="004F631C" w:rsidRPr="004F631C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2 229 703,00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F33EE" w14:textId="77777777" w:rsidR="004F631C" w:rsidRPr="004F631C" w:rsidRDefault="00E43425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F631C"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 </w:t>
            </w:r>
            <w:r w:rsidRPr="004F631C">
              <w:rPr>
                <w:rFonts w:cs="Times New Roman"/>
                <w:color w:val="000000"/>
                <w:sz w:val="18"/>
                <w:szCs w:val="18"/>
              </w:rPr>
              <w:t>22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9 703,00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0D66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E3626A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3DA45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961C9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911E4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48A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F0B717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CC79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0FA31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AEE95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FC096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C4170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744C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6FEA132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60D38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5DF6F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960BE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1347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05773E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10 794 400,00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551A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9762D" w14:textId="77777777" w:rsidR="004F631C" w:rsidRP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76ADF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BD4A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95312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4BBEC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7E7967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2893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3BB0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98FD4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F8E0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A8B6D4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A866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B3289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E97AC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C87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EEEC2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A464D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5F5F55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3F4AD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E898F" w14:textId="77777777" w:rsidR="0059532C" w:rsidRPr="002A6B3A" w:rsidRDefault="005953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FFE66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F8BE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6364E79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249D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227EC4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5F60C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29D2A31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848C8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CF63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D32F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869D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07C86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10DFC54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3AEA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AE5D9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06A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74BD1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48596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5C49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329A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509A06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3182D1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744CF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4B96CAE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B3DF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4A5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6C89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9996E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5468F48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F6CE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059C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B0405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FF31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4BF0A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C78F5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9289F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1888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D8C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6D73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08F0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29C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144E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2881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C29E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0E7AB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A8D1" w14:textId="77777777" w:rsidR="0002339D" w:rsidRDefault="006A34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13D5C" w14:textId="77777777" w:rsidR="0002339D" w:rsidRPr="0002339D" w:rsidRDefault="0002339D" w:rsidP="00CC41A0">
            <w:pPr>
              <w:rPr>
                <w:rFonts w:cs="Times New Roman"/>
                <w:sz w:val="16"/>
                <w:szCs w:val="16"/>
              </w:rPr>
            </w:pPr>
            <w:r w:rsidRPr="0002339D">
              <w:rPr>
                <w:rFonts w:cs="Times New Roman"/>
                <w:sz w:val="16"/>
                <w:szCs w:val="16"/>
              </w:rPr>
              <w:t>Мероприятие 01.08.</w:t>
            </w:r>
          </w:p>
          <w:p w14:paraId="35CBA752" w14:textId="77777777" w:rsidR="0002339D" w:rsidRDefault="0002339D" w:rsidP="00CC41A0">
            <w:pPr>
              <w:rPr>
                <w:rFonts w:cs="Times New Roman"/>
                <w:sz w:val="18"/>
                <w:szCs w:val="18"/>
              </w:rPr>
            </w:pPr>
            <w:r w:rsidRPr="0002339D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D7C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7861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FF1CF2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6457C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46A2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5EA3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098C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3384E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3F2F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8D1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EE29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65F1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E931D" w14:textId="77777777" w:rsidR="0002339D" w:rsidRPr="007A4737" w:rsidRDefault="0002339D" w:rsidP="001A2CF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F19693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71E7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7AB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D17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D1028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618E26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0374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1CB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7167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8A1B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D1FC7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8D35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04D01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6F33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D1BE8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4839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BF3974C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614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FBE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190F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3DDE0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63BB68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9673C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A5C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DCC38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033E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3B0D4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B0A7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9F0E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EB242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D1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18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2F" w14:paraId="14754FD1" w14:textId="77777777" w:rsidTr="003E3B6D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FF71A" w14:textId="77777777" w:rsidR="008F332F" w:rsidRDefault="008F33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79EFF" w14:textId="77777777" w:rsidR="008F332F" w:rsidRDefault="008F33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B94E6" w14:textId="77777777" w:rsidR="008F332F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038F" w14:textId="77777777" w:rsidR="008F332F" w:rsidRDefault="008F332F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7424" w14:textId="77777777" w:rsidR="008F332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7832" w14:textId="77777777" w:rsidR="008F332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CFE64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80F35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C25AB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DA8C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62D5C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100A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F45DF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8479E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3671" w14:textId="77777777" w:rsidR="008F332F" w:rsidRDefault="008F332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5619510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3B2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D4391" w14:textId="77777777" w:rsidR="0002339D" w:rsidRPr="0002339D" w:rsidRDefault="0002339D">
            <w:pPr>
              <w:rPr>
                <w:rFonts w:cs="Times New Roman"/>
                <w:sz w:val="16"/>
                <w:szCs w:val="16"/>
              </w:rPr>
            </w:pPr>
            <w:r w:rsidRPr="0002339D">
              <w:rPr>
                <w:rFonts w:cs="Times New Roman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02339D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5DFAC" w14:textId="77777777" w:rsidR="0002339D" w:rsidRDefault="0002339D" w:rsidP="001A2C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2CD0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D190CB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C7525" w14:textId="77777777" w:rsidR="0002339D" w:rsidRPr="00105A02" w:rsidRDefault="0002339D" w:rsidP="001A2CF1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016C529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6A2FE" w14:textId="77777777" w:rsidR="0002339D" w:rsidRPr="00BD72EC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1F7AFB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D8162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96E63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C8104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E4102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0B94D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303D6F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07BB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69A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00D8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3B00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561C5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94CC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6A1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193771" w14:textId="77777777" w:rsidR="0002339D" w:rsidRPr="002A6B3A" w:rsidRDefault="0002339D" w:rsidP="001A2CF1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770AA09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38201E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34FAAF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1F8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9236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0E4A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B7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A93304B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1B6E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34F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544F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285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F76E71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A5B7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62DF4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DC6A0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9D1EC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736DB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04D85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AB89E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93BF2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95BF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68A4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FD2" w14:paraId="138CB47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5BB4" w14:textId="77777777" w:rsidR="002F3FD2" w:rsidRDefault="002F3FD2" w:rsidP="006A34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D38B" w14:textId="77777777" w:rsidR="002F3FD2" w:rsidRDefault="002F3F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35525C74" w14:textId="77777777" w:rsidR="002F3FD2" w:rsidRDefault="002F3FD2" w:rsidP="00201B56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1A9A1" w14:textId="77777777" w:rsidR="002F3FD2" w:rsidRDefault="002F3FD2" w:rsidP="00316E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55703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A7D98B" w14:textId="77777777" w:rsidR="002F3FD2" w:rsidRDefault="00674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74 472,00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17FF7" w14:textId="77777777" w:rsidR="002F3FD2" w:rsidRDefault="002F3FD2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F1BB" w14:textId="77777777" w:rsidR="002F3FD2" w:rsidRPr="002F3FD2" w:rsidRDefault="002F3F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48C51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7E327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64F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F0FC" w14:textId="77777777" w:rsidR="002F3FD2" w:rsidRPr="007A4737" w:rsidRDefault="002F3FD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3FD2" w14:paraId="4B53F9A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EBB4" w14:textId="77777777" w:rsidR="002F3FD2" w:rsidRDefault="002F3F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92903" w14:textId="77777777" w:rsidR="002F3FD2" w:rsidRDefault="002F3FD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74303" w14:textId="77777777" w:rsidR="002F3FD2" w:rsidRDefault="002F3F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2ABA6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CFC5CF" w14:textId="77777777" w:rsidR="002F3FD2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4937A" w14:textId="77777777" w:rsidR="002F3FD2" w:rsidRDefault="002F3FD2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AA422" w14:textId="77777777" w:rsidR="002F3FD2" w:rsidRPr="002F3FD2" w:rsidRDefault="002F3F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8D16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C4B94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244A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8F536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2F46A3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D37D5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3E11C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FDD64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D26A8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30F95C" w14:textId="77777777" w:rsidR="0067429F" w:rsidRP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74 472,00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B21B3" w14:textId="77777777" w:rsidR="0067429F" w:rsidRDefault="0067429F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8C3B8" w14:textId="77777777" w:rsidR="0067429F" w:rsidRPr="002F3FD2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92EB5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18675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012E3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18D3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C101D3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CF43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1A93E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6590A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279E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AA446A" w14:textId="77777777" w:rsidR="0067429F" w:rsidRP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F7FA2" w14:textId="77777777" w:rsidR="0067429F" w:rsidRDefault="0067429F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03DB2" w14:textId="77777777" w:rsidR="0067429F" w:rsidRPr="002F3FD2" w:rsidRDefault="0067429F" w:rsidP="002F3F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BB951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4898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AC5E9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B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CCE24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B86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42799" w14:textId="77777777" w:rsidR="0002339D" w:rsidRPr="002A6B3A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FE1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D28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3548E47" w14:textId="77777777" w:rsidR="0002339D" w:rsidRDefault="0002339D" w:rsidP="0019770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E2DA16" w14:textId="77777777" w:rsidR="0002339D" w:rsidRDefault="0002339D" w:rsidP="0019770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562D9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3DFC0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B0A55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864F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7903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228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AF2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17512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20B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30AA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9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2C8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F435E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47FE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AFE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AAE42F" w14:textId="77777777" w:rsidR="0002339D" w:rsidRPr="007A4737" w:rsidRDefault="0002339D" w:rsidP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009D7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1A6AA0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D51A9F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FD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D82B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6CE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CF6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47DFCAC" w14:textId="77777777" w:rsidTr="003E3B6D">
        <w:trPr>
          <w:trHeight w:val="21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23D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57F3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3C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0F87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8F0CE" w14:textId="77777777" w:rsidR="0002339D" w:rsidRDefault="002F3FD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AE72D" w14:textId="77777777" w:rsidR="0002339D" w:rsidRDefault="002F3FD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3891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FAFE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BAAE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90B8E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D2F0A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24E0E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92422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1D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AF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A715D08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32103" w14:textId="77777777" w:rsidR="00450497" w:rsidRDefault="00450497" w:rsidP="006A34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6315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54402B8D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3A29B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E92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29622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6E009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D94C2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0A800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9D373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1DF9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ED3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7D2D35A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. Электросталь</w:t>
            </w:r>
          </w:p>
        </w:tc>
      </w:tr>
      <w:tr w:rsidR="00450497" w14:paraId="462175E0" w14:textId="77777777" w:rsidTr="003E3B6D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AC974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F6746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8CEC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FFED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0F83E6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3DE94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AD4E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580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1A30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776D1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609C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D46093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BC5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88C6D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023B6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6EF88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E01C4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E061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498E5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50C0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8A699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150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0428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19CCFBF0" w14:textId="77777777" w:rsidTr="003E3B6D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75B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C0B1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2AB5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39FEB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2AAB26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4B42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05D56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A147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D1681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53A6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ECF8B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87DBE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EF7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9AC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3538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876E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FE738D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7D5D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BD6C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C1C0EF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74F83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FB2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DDC1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14A2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788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B4D562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B95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9361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C6CD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84A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4914C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F8F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2C79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7FED8E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C94A8A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3D3D9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7193B1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BB71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C5D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8F7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D33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471250" w14:textId="77777777" w:rsidTr="003E3B6D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DD35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219B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111D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5495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5B0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9D2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F7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7A4E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E1EA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A428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3EA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F98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DD6F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B95E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345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5F7B13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65178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02A3B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2620F7C5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</w:t>
            </w:r>
            <w:r w:rsidRPr="00BF0C2D">
              <w:rPr>
                <w:rFonts w:cs="Times New Roman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0E57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0E46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757822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E8EFD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433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EB35A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439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58F2F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30446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CAFC8B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594BF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2541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521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21466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858B38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AC845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F29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5019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B0388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32DAF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C4BAB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0CE15B0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32BE2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4111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D2FC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5F507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F5BB19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798B5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1D83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088E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3DA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2FD3A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8B49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5BF6F83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E81A6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0902C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7E424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8122B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DD456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7C37B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3102A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FE3D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56F7F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34FA7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37E74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B3DD3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E1C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EA42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A3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B8BA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629248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6B95A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9FBFE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425198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27E6D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928F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427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0667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77C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6DF4C6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A14B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8AD5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F5AD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CF01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03006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3B1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24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65D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3D1F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9BD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7C6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9C00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8BE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A5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7E6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25DCEDC" w14:textId="77777777" w:rsidTr="003E3B6D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2C8C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97C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519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BF8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7C2B24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FFB11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F7FBD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430DB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30812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94B19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2A62B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DA049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AC0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44DF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8E9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7E83A1F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5BE04" w14:textId="77777777" w:rsidR="00AC0187" w:rsidRDefault="00AC0187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FA7C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76F19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3E9E1582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BE6C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1563B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15EB86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96891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6A4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EDD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7C066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CF7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0BE5D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3C601BB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6D8F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CA29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D5E1D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427E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A3D24F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8082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E7A4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56D53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FF532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E7C8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BCFD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9CE61C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3AA9F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749E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7CFF5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1957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DFB73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3BF2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8E14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858B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FCC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0729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A16ED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504657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A0DC5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F2FC9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8F72D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6C4A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A1EF0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19EAD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1233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FDE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674D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D217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9A0A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91BC6F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5A5E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A6BAF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1C71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028E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EDF0F4C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5AB28C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079D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3CE931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4B86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42FE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F14D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FB7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B0DC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01DCE2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C8C09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4DF6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A693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399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C4D5F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202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06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69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53EFC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46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178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B2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9BF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C5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5265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739D8CB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48A7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D9E7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4558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303F4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1B9051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C43D2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2CBAB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C4D0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46461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BBEB9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07EB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B406C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63AD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3A1D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8AB8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21DC1AA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CE49B" w14:textId="77777777" w:rsidR="002F4B47" w:rsidRDefault="002F4B47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FA7C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B061F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283697D3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34D8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72F58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FF387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E2A21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314A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BE3EC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39060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A332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F736F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648662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59E6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8400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BDDB9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5E76F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C7673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8ED8D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08C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1F8CA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20D44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39FC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65AD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138A1150" w14:textId="77777777" w:rsidTr="003E3B6D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43499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952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16651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F0739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4C85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432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8A8F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76F4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5361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B96B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E060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9195E2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6EAB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7B20C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62CFB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882FC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A5C34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2654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4E5E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4D231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084A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04B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578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FB3921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D2FD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2389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6D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F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91A9E4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37ECC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465D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343BC2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4FB5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BA2D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AEE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BBDF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45A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648DB1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7A78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31B4B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F4FF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5B1E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77C2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9426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6B2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001A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B29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1931D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5816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F2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17C6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DB96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A3A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312C12C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AD022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F981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9BDC8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9A4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5F3A9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147BA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98049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B68EE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486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7E5E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7CC0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A969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ED56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C8D27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003BB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0AF29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EB50" w14:textId="77777777" w:rsidR="0002339D" w:rsidRDefault="0002339D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EB46A1">
              <w:rPr>
                <w:rFonts w:cs="Times New Roman"/>
                <w:sz w:val="18"/>
                <w:szCs w:val="18"/>
              </w:rPr>
              <w:t>1</w:t>
            </w:r>
            <w:r w:rsidR="00FA7C5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50F4F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11C95333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7B8E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5E0FB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4FAB1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2155F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926A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FA920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8087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AC64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A7442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6F0E38B9" w14:textId="77777777" w:rsidTr="003E3B6D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9C3A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2CE7B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81A1B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E33FC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CD0A8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84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B8167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01372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7041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7E36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7C7F1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402192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2F8B0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B2591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D1D44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8A1A0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0D74D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C79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5B2E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AD5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26382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02C9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BB02B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13C6368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6AC5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BE89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7180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2050A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580D1A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685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E15BC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4C87B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BE1D7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3AFB2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8418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5B100A3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791B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192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8012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1050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5AB4299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626CC0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F4B8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DB1E32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3DF81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2224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972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41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04A5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EC23A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251EB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D830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7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EFC4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0EF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5EA6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E2F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E4568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6C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42772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A2378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F91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EC74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FC37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A69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86AF32" w14:textId="77777777" w:rsidTr="003E3B6D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F8A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CA66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7F2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44CC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4247E9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D896B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D843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54017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88899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320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5AF62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5FE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E7FC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EBC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751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52DF06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C0993" w14:textId="77777777" w:rsidR="00B55DBD" w:rsidRDefault="00B55DBD" w:rsidP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2DE2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71D51D00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68A67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85F92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3728D2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5F6C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80441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83005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6F3C6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E97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61DC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228ABD6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CF4E4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B9543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9FB49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A1874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8FA6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BEAB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8FE8C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A08F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5D559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6A255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590B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2CFB4B7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2FE5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A2F1F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E8450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D8EA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C596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EC0C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74007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385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F3050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2F73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22612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7FBFA21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06A5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CFC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26F2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EB47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DDDA6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14CF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31AA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2D1A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1B6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33F66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4103C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F341BDE" w14:textId="77777777" w:rsidTr="003E3B6D">
        <w:trPr>
          <w:trHeight w:val="116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37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4E6F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CAAD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35E5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56704C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2FF41B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47C29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0C0E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BB9E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7375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30AC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2408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23DA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B7DCDD5" w14:textId="77777777" w:rsidTr="003E3B6D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DD23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655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DBCD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17D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C122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E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0F86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AB5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418F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EB41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EBF1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5200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9B9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0901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404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9586E0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E384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A6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0117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B72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9B2C44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093D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54F83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3313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3B9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DC7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1805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4A18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5ACD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52E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D9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27DF6D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330B" w14:textId="77777777" w:rsidR="008D3590" w:rsidRDefault="008D3590" w:rsidP="00FA7C5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A7C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0118C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4CFE1EEC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</w:t>
            </w:r>
            <w:r>
              <w:rPr>
                <w:rFonts w:cs="Times New Roman"/>
                <w:sz w:val="18"/>
                <w:szCs w:val="18"/>
              </w:rPr>
              <w:lastRenderedPageBreak/>
              <w:t>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4BF50F43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75AC7" w14:textId="77777777" w:rsidR="008D3590" w:rsidRPr="006627B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24B2E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AD0BF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6E93C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5EF8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DFE19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9F328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1F290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35E8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ания</w:t>
            </w:r>
          </w:p>
        </w:tc>
      </w:tr>
      <w:tr w:rsidR="008D3590" w14:paraId="629EFC00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3B734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80D9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E90E7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E474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CE1DC4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A2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63B4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B2B4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473B6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80288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5E71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58FCA4D9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6710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A078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EDF64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CDF0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44E34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121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88142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3869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EF88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0B97D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8F2E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22E1DE1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CF37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20BB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29EC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2AB2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7C2BF0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E884E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FE46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991D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BCF5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D792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E548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F34A47E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223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6A440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7DFED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6552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7E5D2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C8E87B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B7073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665EDB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CEB0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1673F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D7D2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E57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C22B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0F1764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4A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FB4A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16D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9D3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AA6C6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CC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93E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18C9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B5E1C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64F89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5FBCF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A012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AFD8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DCF87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F6EE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942D2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585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76C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FB3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2774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265E31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86C9F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BDC0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5420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2CA9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266E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2B5A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F0282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1C5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B99F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24D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641846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55AE4" w14:textId="77777777" w:rsidR="008D3590" w:rsidRDefault="008D3590" w:rsidP="00FA7C5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A7C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CA62E" w14:textId="77777777"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60C02C3E" w14:textId="77777777"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4124F2">
              <w:rPr>
                <w:rFonts w:cs="Times New Roman"/>
                <w:sz w:val="18"/>
                <w:szCs w:val="18"/>
              </w:rPr>
              <w:t>, содержание имущества</w:t>
            </w:r>
            <w:r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организаций.</w:t>
            </w:r>
          </w:p>
          <w:p w14:paraId="476E3857" w14:textId="77777777" w:rsidR="008D3590" w:rsidRDefault="008D3590" w:rsidP="00AD1BB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43812" w14:textId="77777777"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7FBE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7C64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BB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DD93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3D2B3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6F94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5702F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83A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14:paraId="378FB50C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217C0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5E58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388D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68D2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D20F93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C3E4A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E661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F459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856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3883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CE6D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2720604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4E06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B0CA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13FA8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3D37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4685B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422A8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585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36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176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A0E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2159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98E11E7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D6C9E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CC6D5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4DDA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33E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4E99D4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0385A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EA27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BC443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30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3BA1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27924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167C8E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18AC2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505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E9B23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24D08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381F20B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2F4412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34997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3B2B00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D96A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9AE4E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C92A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24080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4C3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EA03FD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5167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E7D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71DE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68A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63D0C5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158B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58A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4D7E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A9FD6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2D16C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8FFAA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4F81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9AA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65D2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ED8A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5DFCFD3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7D6C8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7704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216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DE6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48EE5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A9EB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79CCF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7923C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C3E5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CF3A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D643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EB25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7472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3160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025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ACC925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BF46" w14:textId="77777777" w:rsidR="008D3590" w:rsidRDefault="008D3590" w:rsidP="00F17E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17E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B061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596D4BCF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5102247B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</w:p>
          <w:p w14:paraId="5A3E6C2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91753" w14:textId="77777777"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0933B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D3499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79638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AA482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5D19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74B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1A08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E157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14:paraId="0BAED19B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E773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0A6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0E2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DE9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91B93F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C971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DABE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35C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4C98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2E6AD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8570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993EF4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DA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E1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E56D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5B63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5B51F6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4343E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4FB5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7FF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BCDEB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78A3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E0B4A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7FF898EA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F1EA7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7DEC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11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C4764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FB97B9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89097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B86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7FE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12F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68F6B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D5A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47B86B7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F4CE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547F5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62AFE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137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71370C2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D9829E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4AD75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52F34F9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1BA2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F444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7831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CA72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64E6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AEB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BC92A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109F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AA3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A9C6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9F2F1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D2CF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2B4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B726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19072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F3EE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C12EF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F227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9AED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5E4F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ED1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90D9CB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5C5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9BE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13F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F2C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7050D3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7FA6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2EAB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2EEB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C5E22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A06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D02B1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D2A54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8CD1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FFF8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A8A1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18A345B5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0C1F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DF720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A5E55D2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F5945" w14:textId="77777777" w:rsidR="00353AD3" w:rsidRDefault="00353AD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068D6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229922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551 695,59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97A74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B8A76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132 539,77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8DEE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87 060,77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0E517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601F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16B04" w14:textId="77777777" w:rsidR="00353AD3" w:rsidRDefault="00353AD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53AD3" w14:paraId="69523B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EEA5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10B21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4CD01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54F1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DC5029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71 918,56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BE7A0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1977A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21 509,27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CFF8E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4DB6E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D3B7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0FBA2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49D8C68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B6D60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FC4EF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2BC1F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7CD0D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2232C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247 864,79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F77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EA862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66 828,11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E7484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8DFA4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81CD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6C8B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5F50191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4B4BC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650AA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3E5C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21687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72157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231 912,25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700D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0F4B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44 202,39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28105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47 012,84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C6F4F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72960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B3580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B178846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F339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9FB9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26C5DFB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4661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6EC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407E46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9081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73656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C69FE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0C91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DE19B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C35D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65F1B3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3B5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35C0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E8CD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D66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1E38B0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18569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8064E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6AD29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DDB07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89348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EE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1C76D16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3176C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63DF0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2E066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79C72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2990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3706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B8737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F2F7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D6E1C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5D55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6CBD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D39690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BE4D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5C03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C41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E7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AEAE7C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890CE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0CCB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BF6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ED5B2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8CA22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F44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E437B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EB9A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46D5F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901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937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6B303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2533A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C4632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15DB78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71EF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CEBC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D6A7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AFE4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A9D5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06A8CAF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C75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10B0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FFA6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64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1ED7D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B8A6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90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54E8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2D92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2736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2316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0C7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4DE5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96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2072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C85C41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F4C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5FD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6280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7BD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3EE0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6E6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1E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99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800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CE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5CFC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020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F15E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8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973A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47265A2B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0E067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A9DC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361A199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57AD2" w14:textId="77777777" w:rsidR="004E2F78" w:rsidRDefault="004E2F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59B83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3BC689" w14:textId="77777777" w:rsidR="004E2F78" w:rsidRDefault="003E3B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437 915,59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C365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0ED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7D535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87 060,77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B1550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D8DB5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2251C" w14:textId="77777777" w:rsidR="004E2F78" w:rsidRPr="007A4737" w:rsidRDefault="004E2F7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E2F78" w14:paraId="0DE62BA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E09E6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E9413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3565E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6091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165D70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43 791,56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B6576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01631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23BA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76CCF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64406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C79B7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0F3DB5A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C57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6371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CF9D4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8E685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7879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162 211,79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A930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80C14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41125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25C8F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5A28D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9FBCD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52A96AD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D7FE9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DB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7A287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31373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DE6B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231 912,25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9B0D6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C2DB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44 202,39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D1F7B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47 </w:t>
            </w:r>
            <w:r w:rsidR="00A13560">
              <w:rPr>
                <w:rFonts w:cs="Times New Roman"/>
                <w:color w:val="000000"/>
                <w:sz w:val="18"/>
                <w:szCs w:val="18"/>
              </w:rPr>
              <w:t>0</w:t>
            </w:r>
            <w:r>
              <w:rPr>
                <w:rFonts w:cs="Times New Roman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D75F2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28A9A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BE694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1A66CC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D6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543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85BD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86F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C7C0DEB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E2EFC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D952E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1A0D41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529A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E26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B23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23E4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ACA0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AC86A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F0A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ABD3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8ACB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6868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3BCA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9948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3156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8992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839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9A6F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8637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DD75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A835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61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4E4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7339E7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7AC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4B52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5AD8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DBA4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C0FBA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33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460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CF87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54C4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CA946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695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64E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CFC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943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E82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E5B5F0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24E7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7DC0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4EE1D5D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62B6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C812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04D5B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6DD89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C2BC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8AB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9DE2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C51F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04106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2F496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9F6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571D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D6A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EF9B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6FDB7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4591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01BF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1E01D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FAFA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2BF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B157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F49F5E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8606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082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E39E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03C6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AA51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5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25C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ABB34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C7C0D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FE77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FE46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7851F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C22B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BD6E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0971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11D2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284C2B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ECFC9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61468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9B113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F0D4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E76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C4ED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41E0E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D206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D8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5031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35E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5954926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2411D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D598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DF10D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67A10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5BE4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B85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9A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9AE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800557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DE00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7310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F8E0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8E2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95C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CC2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58E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8CC0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7901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0A07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9FA8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12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B8F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91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DF8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42551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AAC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04C4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A9A7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528F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5256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1A3A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C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023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B3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944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196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490D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6225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1067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2A32B05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BE08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20EDA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1D9081C9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FC586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986C9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14B672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7FCC4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8E4BD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F21D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4190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0065E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1172C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178C97A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43D77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6F717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206BF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99B9C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A1C9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8E6F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2040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50EB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752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8B66E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B829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F9F0FD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34E4C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F5E8D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B0FC1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25B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0C5B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D02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B2658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AA529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EC94C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D3ED0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6FC1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8F9B08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6A1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8D1CC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51FA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36E2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155C63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60519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E86B2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222BF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BC92F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1FB12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CA11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990C56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75B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2143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F343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2E37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D2D42F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6FE04A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C64C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FB3F84B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93DC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397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3B59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A28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6C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FB033B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E2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DF94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18E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D56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956E9E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15E9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6B3B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BD7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732D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7029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ACDB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3D41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CE0B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6465E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6553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EFEFCD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CBC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11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67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0305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BAB3B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CA1D0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5C7D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0FC88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AE11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6B903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48514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213B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AA628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4F4C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EF1C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65B6DE1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6CD4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ECCDB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11B5A4E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52138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82442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73B352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330BB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179A9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5087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55F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86FB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3C0C4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38248AF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1B3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4CDF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E7D1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30D7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5081DF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312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1D3FD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E851F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EBE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7B74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588A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93A6EA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D21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AA4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B514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9A3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7B5EB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AEE0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9A376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0AC73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495AA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E6517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8DE0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BECA25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3309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E94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F08E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4C51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FA721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737D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707E2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62079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8A4B6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3C38A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174D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53FA97A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DBB9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2D96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5B4B828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BCF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A99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C81AB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4E1A7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185FB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DBE8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504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7F8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E9D6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2503432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A9A5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3F497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AE993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F6007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53CC27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BC550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D836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6CB4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139DB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5894F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1743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5BD41D1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3463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8B3A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0A5B8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26973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241F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A3F1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3F7DB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84894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51C34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7A07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3AE4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9E5D592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A4AB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2ABB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B3674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4D6E8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35692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0C6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9BD30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BC37D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75F37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7B6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7D22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9CFF8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F18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5E9F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1B2C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485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F8936AE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0374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489C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447798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0EA3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132B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39CD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3EB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6DA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BE7BA8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09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E1E95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828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15D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1BC87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744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73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25FB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FCC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7E0F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F55F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137D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861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A20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C01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61A251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BD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8C910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65CB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F42D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A385E6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49BF3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F997C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0C93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F5E24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B2C6C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3FE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97DD4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D0B9A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E7C3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2155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65FDA8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DC5D0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A89F7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753B948E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F04E6" w14:textId="77777777" w:rsidR="0002339D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BA208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F3C268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798 237,19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5DDC9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2D40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333 179,07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6EA2A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47 117,50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1EEAD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3D23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C4856" w14:textId="77777777" w:rsidR="0002339D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2339D" w14:paraId="76FE87A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EDA8A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98C7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F06B" w14:textId="77777777" w:rsidR="0002339D" w:rsidRDefault="0002339D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328D1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519BA3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167 249,54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CA184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D34F8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FD23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28 257,80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D090C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E954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3F86E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9AD783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6D688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0D030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7E6D" w14:textId="77777777" w:rsidR="0002339D" w:rsidRDefault="0002339D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21641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FCA2C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612 024,35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DFDC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E297E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299 861,16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A8AF5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18 859,70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BE15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606BE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D7C10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B3DA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A6A8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61AA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A6A7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233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57BD77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C55F9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AFFD6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56812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63E47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FE511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364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37" w:rsidRPr="009E6808" w14:paraId="1001638B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A0B08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63568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29ABA83B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A3EB" w14:textId="77777777" w:rsidR="00E93037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71DA48F5" w14:textId="77777777" w:rsidR="00E93037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DCFFF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91402E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683 998,15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7F6AF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F6679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269 951,30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B1410" w14:textId="77777777" w:rsidR="00E93037" w:rsidRDefault="005F14C2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24 593,88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D770F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D8511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6B883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E93037" w:rsidRPr="009E6808" w14:paraId="6FF02CB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478D4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32BB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32857" w14:textId="77777777" w:rsidR="00E93037" w:rsidRDefault="00E93037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F8DD6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812ABA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150 855,25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0EF33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531E5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26 995,13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80B23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24 593,88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01BC1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56D04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40B3F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037" w:rsidRPr="009E6808" w14:paraId="199177F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C84A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0AE4E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B9DB5" w14:textId="77777777" w:rsidR="00E93037" w:rsidRDefault="00E93037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E0B83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C6380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517 507,90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20735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B50B3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242 956,17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3B1B4" w14:textId="77777777" w:rsidR="00E93037" w:rsidRDefault="005F14C2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596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A1B78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CADBA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037" w:rsidRPr="009E6808" w14:paraId="03ABCB7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577" w14:textId="77777777" w:rsidR="00E93037" w:rsidRDefault="00E93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02EA" w14:textId="77777777" w:rsidR="00E93037" w:rsidRDefault="00E93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78814" w14:textId="77777777" w:rsidR="00E93037" w:rsidRDefault="00E930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C1C2A" w14:textId="77777777" w:rsidR="00E93037" w:rsidRDefault="00E930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15A3D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FADF9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22529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91E6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21600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2B1A0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526BB" w14:textId="77777777" w:rsidR="00E93037" w:rsidRPr="009E6808" w:rsidRDefault="00E9303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5156E8B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A37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3D7E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CAC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70D6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ADA676A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BE010F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B7516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07C8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870B9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957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3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EA10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B30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029E09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A3C3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43F3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97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B4F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B713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37D7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0E4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CD46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DA3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19A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A71B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A37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1F8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8713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35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FB7C06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A64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F21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DD4E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D972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DA3D1" w14:textId="77777777" w:rsidR="0002339D" w:rsidRPr="00466522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562E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0E09A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4F22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9A75D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76B9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6C2C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3D370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3487B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053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28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46F7029" w14:textId="77777777" w:rsidTr="003E3B6D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CDFBF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0825F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1B964424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0D372" w14:textId="77777777" w:rsidR="0002339D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767CA95B" w14:textId="77777777" w:rsidR="0002339D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0C75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3CBCD9" w14:textId="77777777" w:rsidR="0002339D" w:rsidRDefault="00CF1E7A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57 580,09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58A3B" w14:textId="77777777" w:rsidR="0002339D" w:rsidRDefault="00CF1E7A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4B228" w14:textId="77777777" w:rsidR="0002339D" w:rsidRDefault="00BA11D3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36F43" w14:textId="77777777" w:rsidR="0002339D" w:rsidRDefault="00BA11D3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20 955,22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0492A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39259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21BC1" w14:textId="77777777" w:rsidR="0002339D" w:rsidRPr="009E6808" w:rsidRDefault="0002339D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064E5B7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EC5D0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7A323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A691C" w14:textId="77777777" w:rsidR="0002339D" w:rsidRDefault="0002339D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0028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5E615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9 316,83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88EA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0433" w14:textId="77777777" w:rsidR="0002339D" w:rsidRDefault="00BA11D3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BD658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2 095,52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C230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88B92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3B9A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9EDDB7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9F06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F59A9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F6FE0" w14:textId="77777777" w:rsidR="0002339D" w:rsidRDefault="0002339D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3C928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78C2C5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44 934,96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4E518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5A847" w14:textId="77777777" w:rsidR="0002339D" w:rsidRDefault="00BA11D3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8E79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18 859,70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79A44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5E22B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25FB0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F85235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A7A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474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AD69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86B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1F04E0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AE701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D0533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D6ED6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480" w14:textId="77777777" w:rsidR="0002339D" w:rsidRDefault="00BA11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7FDC1" w14:textId="77777777" w:rsidR="0002339D" w:rsidRDefault="00BA11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ECD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D876F8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A857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023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A8D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1B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91E604F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61860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61EA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99028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01E9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D0DB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85D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301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90D7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6773260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E05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5F0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9890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B0B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119D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8D01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4597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963A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1D33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D57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E39B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7D2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46AB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F015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341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32C4B8E" w14:textId="77777777" w:rsidTr="003E3B6D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79FA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CF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D588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90E3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F2A359" w14:textId="77777777" w:rsidR="0002339D" w:rsidRPr="00466522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91F6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2AF7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1F9BB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5705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53DB9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B30F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AF98E" w14:textId="77777777" w:rsidR="0002339D" w:rsidRPr="00BA11D3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A11D3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6B6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9AF8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BF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6F6" w:rsidRPr="009E6808" w14:paraId="4657F72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5C3B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0E82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03AF9195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0BA74" w14:textId="77777777" w:rsidR="00AA66F6" w:rsidRDefault="00AA66F6" w:rsidP="0013469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CADA5E4" w14:textId="77777777" w:rsidR="00AA66F6" w:rsidRDefault="00AA66F6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20D0D" w14:textId="77777777" w:rsidR="00AA66F6" w:rsidRDefault="00AA66F6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7B55E9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18 796,17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893D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A87A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81674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1 568,40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3A94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22D2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B114" w14:textId="77777777" w:rsidR="00AA66F6" w:rsidRPr="009E6808" w:rsidRDefault="00AA66F6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A66F6" w:rsidRPr="009E6808" w14:paraId="3CD6A50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05C92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C0DA2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3A2FF" w14:textId="77777777" w:rsidR="00AA66F6" w:rsidRDefault="00AA66F6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0CB62" w14:textId="77777777" w:rsidR="00AA66F6" w:rsidRDefault="00AA66F6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D731AA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3 291,18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100B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91BD5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DB02A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1 568,40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C29C7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B8E0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BC54" w14:textId="77777777" w:rsidR="00AA66F6" w:rsidRPr="009E6808" w:rsidRDefault="00AA66F6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6F6" w:rsidRPr="009E6808" w14:paraId="0F917F3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C8F5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06CA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95E88" w14:textId="77777777" w:rsidR="00AA66F6" w:rsidRDefault="00AA66F6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C57A7" w14:textId="77777777" w:rsidR="00AA66F6" w:rsidRDefault="00AA66F6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B901E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47856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93FE0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45CE6" w14:textId="77777777" w:rsidR="00AA66F6" w:rsidRDefault="00CF1E7A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CCC61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9837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C4F" w14:textId="77777777" w:rsidR="00AA66F6" w:rsidRPr="009E6808" w:rsidRDefault="00AA66F6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6F6" w:rsidRPr="009E6808" w14:paraId="4D8B62B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9B2D3" w14:textId="77777777" w:rsidR="00AA66F6" w:rsidRDefault="00AA66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E26AF" w14:textId="77777777" w:rsidR="00AA66F6" w:rsidRDefault="00AA66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F0634" w14:textId="77777777" w:rsidR="00AA66F6" w:rsidRDefault="00AA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DD1AF" w14:textId="77777777" w:rsidR="00AA66F6" w:rsidRDefault="00AA66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1E36A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E463A" w14:textId="77777777" w:rsidR="00AA66F6" w:rsidRDefault="00CF1E7A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90E6A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ACF34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BB76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90A58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B6E6" w14:textId="77777777" w:rsidR="00AA66F6" w:rsidRPr="009E6808" w:rsidRDefault="00AA66F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1C51B0C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77D3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BACA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5E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DB5D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D66F631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FF88E6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A3E4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232E7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AF78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D8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4DA4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5C1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7C6C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7B4E1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6F4F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968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C6B8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E3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D78C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B643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4EF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27AC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FED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CC8A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9EE1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F5F7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D42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AB6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396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83EA777" w14:textId="77777777" w:rsidTr="00AD5192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0857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C819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45E8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AAD9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175AE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C8486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513AD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853A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3D072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07F1B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8F28C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DA021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4EAF8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6E7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E08A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111E81F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B4E16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F4AE6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35496080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ED95" w14:textId="77777777" w:rsidR="00DE7801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A325A39" w14:textId="77777777" w:rsidR="00DE7801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C2887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6BAB7E" w14:textId="77777777" w:rsidR="00DE7801" w:rsidRDefault="00804F0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E28E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3D00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EF38E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5E2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20FC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586F" w14:textId="77777777" w:rsidR="00DE7801" w:rsidRPr="009E6808" w:rsidRDefault="00DE7801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ального хозяйства, МКУ «СБДХ»</w:t>
            </w:r>
          </w:p>
        </w:tc>
      </w:tr>
      <w:tr w:rsidR="00DE7801" w14:paraId="1EF9B6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C2922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2DFBD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DF5BC" w14:textId="77777777" w:rsidR="00DE7801" w:rsidRDefault="00DE7801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8D6E3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885AB" w14:textId="77777777" w:rsidR="00DE7801" w:rsidRDefault="00804F08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B917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57FEC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94F0A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9DEFD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7E21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F9953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5C56EB5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4ED64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40905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AC9AC" w14:textId="77777777" w:rsidR="00DE7801" w:rsidRDefault="00DE7801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C8EA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3958B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CDBD9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AF252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E923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2CA24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AC9C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794DE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0EA0015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ED7D3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A791E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547F9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6C74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3845B0" w14:textId="77777777" w:rsidR="00DE7801" w:rsidRDefault="00804F0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648AE" w14:textId="77777777" w:rsidR="00DE7801" w:rsidRDefault="00804F08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F0997" w14:textId="77777777" w:rsidR="00DE7801" w:rsidRDefault="00DE7801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F992E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463C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DD5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C01D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5681C7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0CEF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071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00C6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6F7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A16E99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0C6E9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B992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62F6880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8CF97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0AC9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939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234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0FD0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A1EE2F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98F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75C4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392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6BA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B95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EB1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1D08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9666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9EFA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AEF0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F7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5B5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7B16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54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F6B2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E4918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67DE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965D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45E7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8DD0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39793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ADA49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1455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9FDC8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DA11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F941E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29DB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C59B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A09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D46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1099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4800BDD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8179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E53D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1EED0651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80AE7" w14:textId="77777777" w:rsidR="00D91A6E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6366F03F" w14:textId="77777777" w:rsidR="00D91A6E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B80CB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D28D8C4" w14:textId="77777777" w:rsidR="00D91A6E" w:rsidRPr="002F1207" w:rsidRDefault="00D91A6E" w:rsidP="002F1207"/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0BC23" w14:textId="77777777" w:rsidR="00D91A6E" w:rsidRPr="00DC4B87" w:rsidRDefault="00D91A6E" w:rsidP="002F1207">
            <w:pPr>
              <w:rPr>
                <w:sz w:val="22"/>
              </w:rPr>
            </w:pPr>
            <w:r w:rsidRPr="00DC4B87">
              <w:rPr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E3187" w14:textId="77777777" w:rsidR="00D91A6E" w:rsidRDefault="00D91A6E" w:rsidP="00DC4B8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14:paraId="1F8EE555" w14:textId="77777777" w:rsidR="00D91A6E" w:rsidRPr="00ED19B4" w:rsidRDefault="00D91A6E" w:rsidP="00ED19B4"/>
        </w:tc>
      </w:tr>
      <w:tr w:rsidR="00D91A6E" w14:paraId="061D21D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F4096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D9AC7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7876D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35735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3B157AB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0F4D4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D2DA7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1877F71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7AAC4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F880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EB11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9B73A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36C713EC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4152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B8F5E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072B8F5C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E32EC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46937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48E2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9E12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5F0EF027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FEC59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AE68C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B2D666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771B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199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</w:t>
            </w:r>
            <w:r>
              <w:rPr>
                <w:rFonts w:cs="Times New Roman"/>
                <w:sz w:val="18"/>
                <w:szCs w:val="18"/>
              </w:rPr>
              <w:lastRenderedPageBreak/>
              <w:t>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C23D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79F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A606453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F5BAB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7D99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324B2C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A930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653C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5A9890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BE2A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247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60DCB4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A8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5A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C3E401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F7BD8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F6D0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611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0226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3DF8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3BE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0EB2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A142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405F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5C0D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4493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34B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48F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E7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33A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725044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DE4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46FF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7888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CA4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7AB0D3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6785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61D21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3D39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1A36E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776C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44C2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AD6FA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607FE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D66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0DF7FE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2AAD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165D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BAC60C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9F9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0CA26A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DB0B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00BEE2" w14:textId="77777777" w:rsidR="0002339D" w:rsidRPr="00DC4B87" w:rsidRDefault="0002339D" w:rsidP="00DC4B87">
            <w:pPr>
              <w:jc w:val="center"/>
            </w:pPr>
            <w:r w:rsidRPr="00DC4B87">
              <w:rPr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7C79C" w14:textId="77777777" w:rsidR="0002339D" w:rsidRDefault="0002339D" w:rsidP="00DC4B8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14:paraId="19A1678B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0BAA34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FA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DE0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9800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238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B644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55CE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94A4AE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3CF7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4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996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E4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2C8A8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C8D0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5215486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7B3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C78E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6E97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779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2C8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202C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CD980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766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FA34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72A9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AAB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850F7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AF3D4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E4F45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8C3BD5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2AF8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5C05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096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2741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BB9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CEA3A5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D3670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E8F7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204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4EED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B257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AA0A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54F6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4B2C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B869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7F45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E6D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52D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9E3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AC2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5B57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0C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FE8E6B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35AD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D7C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EF08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A76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959B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36A8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B1EA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3C36F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D605A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62D2C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A79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DCF1C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F2AEF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ECA6C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62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34F0F011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7656E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DEDD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53B49D13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AC51B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79688987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0EF63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9C7FCF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6 106,98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FEFAF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ACAFD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3184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541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E175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B282F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17561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41D0AC6E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6903F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9315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7070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92A10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5F9C8E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A6E9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122BF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EB4A7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55E82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7742B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98C0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4AE976C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3D804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30C69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FF4D5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5D4E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D84F95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5 551,80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1BD3A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53974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9F9B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EEFBA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F762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B03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5C38757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EF56D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52D5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86F26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CE05D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84EA4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DB0FC" w14:textId="77777777" w:rsidR="00DE7801" w:rsidRDefault="00C06EBC" w:rsidP="00C06EB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B915C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39C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992D0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1F147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22814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EBC" w:rsidRPr="009E6808" w14:paraId="2F3A921D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FF74D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F3C56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7D7A705A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526FB" w14:textId="77777777" w:rsidR="00C06EBC" w:rsidRDefault="00C06E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B254685" w14:textId="77777777" w:rsidR="00C06EBC" w:rsidRDefault="00C06E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F4644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7726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6 106,98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C88C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E5FA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E7DB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A8E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5335D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03127" w14:textId="77777777" w:rsidR="00C06EBC" w:rsidRPr="009E6808" w:rsidRDefault="00C06EB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06EBC" w:rsidRPr="009E6808" w14:paraId="4DEA2BB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406B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83990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52A59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6546C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1A6FF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76D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B75F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93B35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115C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C5B1E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044C0" w14:textId="77777777" w:rsidR="00C06EBC" w:rsidRPr="009E6808" w:rsidRDefault="00C06EB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BC" w14:paraId="197EAD9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5E55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9B9A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9AE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BDAC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CD3192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5 551,80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38FD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146B5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231F1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2E07D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F18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FB063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EBC" w14:paraId="165FDCAF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65BB7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9377F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EFF0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B73C6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75458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82E2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0C5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5AACA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CAA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E04E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F689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7E0AEE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1E32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4A7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B686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0CC1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02BA04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A70A9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F6B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05C7200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E2C75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C892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58C2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EB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E221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B9F43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18D423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851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7E3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A99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12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2466B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55F6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0C5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833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20E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47A0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A8B7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5B5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B20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444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60CF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76ADAE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21EE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980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CF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580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D9FC9C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B953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E780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F53F9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55078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D03B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3F0C1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7BFDA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800B0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F3F65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FEF4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B94" w14:paraId="3CE2C703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D53B2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0A3D7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127A3039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федеральный проект «Патриотическое воспитание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граждан Российской Федерации»</w:t>
            </w:r>
          </w:p>
          <w:p w14:paraId="7498A84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1F7BFCF7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72A4557C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25707A5F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67135FF5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6D5524D9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767399C8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7EB9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D5CCB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ADAC91" w14:textId="77777777" w:rsidR="00607B94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33 209,50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201D5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D02FA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7E5F1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466F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0223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2F58C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6EBC" w14:paraId="049A339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99F0C" w14:textId="77777777" w:rsidR="00C06EBC" w:rsidRDefault="00C06E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76AD9" w14:textId="77777777" w:rsidR="00C06EBC" w:rsidRDefault="00C06E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AD85B" w14:textId="77777777" w:rsidR="00C06EBC" w:rsidRDefault="00C06E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AE683" w14:textId="77777777" w:rsidR="00C06EBC" w:rsidRDefault="00C06E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AA060F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73874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8D29" w14:textId="77777777" w:rsidR="00C06EBC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D419F" w14:textId="77777777" w:rsidR="00C06EBC" w:rsidRDefault="00C06EBC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B67E5" w14:textId="77777777" w:rsidR="00C06EBC" w:rsidRDefault="00C06EBC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B533" w14:textId="77777777" w:rsidR="00C06EBC" w:rsidRDefault="00C06EBC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D4CDB" w14:textId="77777777" w:rsidR="00C06EBC" w:rsidRDefault="00C06E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B94" w14:paraId="3FD3A96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B07DF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9B6D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9B10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4898E" w14:textId="77777777" w:rsidR="00607B94" w:rsidRDefault="00607B94" w:rsidP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7DF723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8 302,37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B86D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62F12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8C0F3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EE40C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F7BED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1E539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7B94" w14:paraId="772D837B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6AB4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F0D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78D12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AAC7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791379D1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354BD8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24 607,13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A6AA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591B6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3D7AC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5B22F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809B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F7162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01F1E898" w14:textId="77777777" w:rsidTr="009D4697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9FF72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7256" w14:textId="77777777" w:rsidR="00E839BB" w:rsidRPr="00BA0E8A" w:rsidRDefault="00E839BB" w:rsidP="000F771B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50541061" w14:textId="77777777" w:rsidR="00E839BB" w:rsidRPr="00BA0E8A" w:rsidRDefault="00E839BB" w:rsidP="00BD33F1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5297D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5687E" w14:textId="77777777" w:rsidR="00E839BB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567992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33 209,50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2C10A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45ECC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57A7F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9316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A13E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9DDE2" w14:textId="77777777" w:rsidR="00E839BB" w:rsidRPr="009E6808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39BB" w14:paraId="51F5D8ED" w14:textId="77777777" w:rsidTr="009D4697">
        <w:trPr>
          <w:trHeight w:val="77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4B941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3C8A1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4CD69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17F9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99BB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6FF9E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8FEDA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5E2B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7412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B3142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A4BE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9BB" w14:paraId="3C87004D" w14:textId="77777777" w:rsidTr="009D4697">
        <w:trPr>
          <w:trHeight w:val="109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FD603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09BB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C2034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397E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765F01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8 302,37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871A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6ACD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770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FB628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C175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8335B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2380912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36670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8FB5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EF55C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C3" w14:textId="77777777" w:rsidR="00E839BB" w:rsidRDefault="00E839BB" w:rsidP="001F2A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065EED6E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C7424C" w14:textId="77777777" w:rsidR="00E839BB" w:rsidRDefault="00E839BB" w:rsidP="00A46E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</w:t>
            </w:r>
            <w:r w:rsidR="00A46E6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07,13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70CF7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931C8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78C29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8FE2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BD2C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2BCC4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2339D" w14:paraId="1D5355E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E8AB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C9C1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D2A1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4D1B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91DD151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F3CB9F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D75945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68882FC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5CC00" w14:textId="77777777" w:rsidR="0002339D" w:rsidRDefault="0002339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64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CE13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929B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1B70" w14:textId="77777777" w:rsidR="0002339D" w:rsidRPr="002A6B3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2339D" w14:paraId="5EABF77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2807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5FAE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6CB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B83B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E8A4F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DC5B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6CEA1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11C58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4D40AC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AF92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96DDA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3329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285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8F1C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808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3D9D979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2452A" w14:textId="77777777" w:rsidR="00E839BB" w:rsidRDefault="00E839BB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40C10" w14:textId="77777777" w:rsidR="00E839BB" w:rsidRDefault="00E839BB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F974F" w14:textId="77777777" w:rsidR="00E839BB" w:rsidRDefault="00E839BB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C6ED8" w14:textId="77777777" w:rsidR="00E839BB" w:rsidRDefault="00E839BB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C51056" w14:textId="77777777" w:rsidR="00E839BB" w:rsidRPr="00477FC5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0921A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rFonts w:cs="Times New Roman"/>
                <w:color w:val="auto"/>
                <w:sz w:val="18"/>
                <w:szCs w:val="18"/>
                <w:highlight w:val="red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1D31A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5640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ABDE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3C97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437A3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72655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549C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8B453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A8ADA" w14:textId="77777777" w:rsidR="00E839BB" w:rsidRDefault="00E839BB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A0E8A" w14:paraId="73ECC96F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B095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C2277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25C2FD02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0FE08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DCE5D9C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A084F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D81FD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07EBB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AB222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0B943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0235F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9B9CC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98920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543E4513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784498F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AEDE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96B1E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2A07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C1701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FB2747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EA52F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3E678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8719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4AD71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E75FB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1054A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2B941EC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CEE3B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37C1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3DDBA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DF0A7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960677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2EE3A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A0F99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22F8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B5B63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C6E5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4288B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733B8E8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EBB85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CD2BA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D1BB0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BFAFE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72C8A3C2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3F403E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3A41" w14:textId="77777777" w:rsidR="002C4BE8" w:rsidRDefault="002C4BE8" w:rsidP="002C4B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9E24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8C57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6C776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EDC40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449AE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E65" w14:paraId="28462B5A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77D40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CE0AF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09746AA6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C2A4F" w14:textId="77777777" w:rsidR="00A46E65" w:rsidRDefault="00A46E6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36007E6" w14:textId="77777777" w:rsidR="00A46E65" w:rsidRDefault="00A46E6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BA4F3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93C011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C1215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9B8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15318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DC3BD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2BF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2516A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21AA0934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132FE47D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2F5D45A9" w14:textId="77777777" w:rsidR="00A46E65" w:rsidRPr="009E6808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A46E65" w14:paraId="3DFE1ED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9F610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17989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05FAC" w14:textId="77777777" w:rsidR="00A46E65" w:rsidRDefault="00A46E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340B2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35C622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EB52F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993B5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617D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CF75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30F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B60D1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E65" w14:paraId="727139F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32EE5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AF7E3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47A23" w14:textId="77777777" w:rsidR="00A46E65" w:rsidRDefault="00A46E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E4CCF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456E9A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0D5C7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5DFE0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A7123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3209B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6D2CC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19295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BE8" w14:paraId="0D107E9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A9345" w14:textId="77777777" w:rsidR="002C4BE8" w:rsidRDefault="002C4B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0C1B8" w14:textId="77777777" w:rsidR="002C4BE8" w:rsidRDefault="002C4B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468DE" w14:textId="77777777" w:rsidR="002C4BE8" w:rsidRDefault="002C4B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C8E4" w14:textId="77777777" w:rsidR="002C4BE8" w:rsidRDefault="002C4B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32C52C" w14:textId="77777777" w:rsidR="002C4BE8" w:rsidRDefault="002C4BE8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2E3A8" w14:textId="77777777" w:rsidR="002C4BE8" w:rsidRDefault="002C4BE8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601F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87907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CD5E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8875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D44" w14:textId="77777777" w:rsidR="002C4BE8" w:rsidRDefault="002C4B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04FCA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585B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7273A" w14:textId="77777777" w:rsidR="0002339D" w:rsidRPr="00BA0E8A" w:rsidRDefault="0002339D">
            <w:pPr>
              <w:rPr>
                <w:rFonts w:cs="Times New Roman"/>
                <w:sz w:val="16"/>
                <w:szCs w:val="16"/>
              </w:rPr>
            </w:pPr>
            <w:r w:rsidRPr="00BA0E8A">
              <w:rPr>
                <w:rFonts w:cs="Times New Roman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</w:t>
            </w:r>
            <w:r w:rsidRPr="00BA0E8A">
              <w:rPr>
                <w:rFonts w:cs="Times New Roman"/>
                <w:sz w:val="16"/>
                <w:szCs w:val="16"/>
              </w:rPr>
              <w:lastRenderedPageBreak/>
              <w:t>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8B7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519D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F5C90DE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2E46A0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847E2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CA882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602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13D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F00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3104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475A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0E20C7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36DF4A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E9C0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288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108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0C2B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9A7D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B2E2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732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F295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2175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66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A74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1B5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4B1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3730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09E1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C4EAF3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FA72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B45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8AA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F1F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14774F" w14:textId="77777777" w:rsidR="0002339D" w:rsidRDefault="001572A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1D82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D604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43C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380C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03BC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2AAF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C0C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F02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27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2B8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5F054F62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BA08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191B4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AD90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23ADE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490A0C" w14:textId="77777777" w:rsidR="001572A7" w:rsidRPr="00BA0E8A" w:rsidRDefault="001572A7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17 224 789,16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35F6C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0B62E" w14:textId="77777777" w:rsidR="001572A7" w:rsidRPr="00BA0E8A" w:rsidRDefault="001572A7" w:rsidP="001572A7">
            <w:pPr>
              <w:jc w:val="center"/>
              <w:rPr>
                <w:color w:val="000000"/>
                <w:sz w:val="18"/>
                <w:szCs w:val="18"/>
              </w:rPr>
            </w:pPr>
            <w:r w:rsidRPr="00BA0E8A">
              <w:rPr>
                <w:color w:val="000000"/>
                <w:sz w:val="18"/>
                <w:szCs w:val="18"/>
              </w:rPr>
              <w:t>3 689</w:t>
            </w:r>
            <w:r>
              <w:rPr>
                <w:color w:val="000000"/>
                <w:sz w:val="18"/>
                <w:szCs w:val="18"/>
              </w:rPr>
              <w:t> 169,29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9FDF8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3 298 879,47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0E538" w14:textId="77777777" w:rsidR="001572A7" w:rsidRPr="00BA0E8A" w:rsidRDefault="001572A7" w:rsidP="009D4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3 292 317,0</w:t>
            </w:r>
            <w:r w:rsidR="009D46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64BD2" w14:textId="77777777" w:rsidR="001572A7" w:rsidRPr="00BA0E8A" w:rsidRDefault="001572A7" w:rsidP="009D4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3 292 317,0</w:t>
            </w:r>
            <w:r w:rsidR="009D46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76CCB" w14:textId="77777777" w:rsidR="001572A7" w:rsidRDefault="001572A7" w:rsidP="00304F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572A7" w14:paraId="75B8CD6D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33FCF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3E6E8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E0BAD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2CAF0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F01090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4 729 272,16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820B5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B82A9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981 462,73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09577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904 955,17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2CAAD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61D85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6CE1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3B89F99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DB8B2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3664C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83F15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901C9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367135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11 960 897,32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1DB64" w14:textId="77777777" w:rsidR="001572A7" w:rsidRPr="00BA0E8A" w:rsidRDefault="001572A7" w:rsidP="009D4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2 514 432,9</w:t>
            </w:r>
            <w:r w:rsidR="009D46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A5CB3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2 606 344,92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22E9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 w:rsidRPr="00BA0E8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289 857,21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EFD12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2 275 131,14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4667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2 275 131,14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C8CFF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6A15D1F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8DF5C" w14:textId="77777777" w:rsidR="001572A7" w:rsidRDefault="001572A7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DAD88" w14:textId="77777777" w:rsidR="001572A7" w:rsidRDefault="001572A7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6FD78" w14:textId="77777777" w:rsidR="001572A7" w:rsidRDefault="001572A7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ADDF" w14:textId="77777777" w:rsidR="001572A7" w:rsidRDefault="001572A7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93693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534 619,68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F9B44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44EE7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101 361,64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3CD88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104 067,09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0BD89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41686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0DFC9" w14:textId="77777777" w:rsidR="001572A7" w:rsidRDefault="001572A7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456B7FBA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520E3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0444B" w14:paraId="66D3348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FE58D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62A0A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96FA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97CA63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C2271" w14:textId="77777777" w:rsidR="00C0444B" w:rsidRPr="00BB131D" w:rsidRDefault="00C0444B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16 442 611,94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00CC" w14:textId="77777777" w:rsidR="00C0444B" w:rsidRPr="00D525F5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3 210 582,33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57157" w14:textId="77777777" w:rsidR="00C0444B" w:rsidRPr="00D525F5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3 380 162,22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A11A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3 270 889,19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37DF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3 290 489,09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37DC4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3 290 489,09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7B4D" w14:textId="77777777" w:rsidR="00C0444B" w:rsidRDefault="00C0444B" w:rsidP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0444B" w14:paraId="753822A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0D1D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AE4DB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A7ECD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3F3EC2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792D5" w14:textId="77777777" w:rsidR="00C0444B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4 538 879,34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8E70B" w14:textId="77777777" w:rsidR="00C0444B" w:rsidRPr="00D525F5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7FF8" w14:textId="77777777" w:rsidR="00C0444B" w:rsidRPr="00D525F5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950 744,82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00F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878 792,89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7121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CDB09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BF55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44B" w14:paraId="4B6087F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552FC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D2E97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134AA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1E477B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1ED6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11 384 747,92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D9D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2 222 056,68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1449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2 328 055,76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09BD6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2 288 029,21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731E5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2 273 303,14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C6CE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2 273 303,14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4918C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44B" w14:paraId="56F1424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DF6D6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483C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ED22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F3E1D6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B6FDC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518 984,68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FB4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E2A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101 361,64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3D5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104 067,09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0598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88C3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B7416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12149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7EF1E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CFF27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</w:t>
            </w:r>
            <w:r>
              <w:rPr>
                <w:rFonts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57049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15BF0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0E19A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773 117,22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9B81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94D13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307 179,07</w:t>
            </w:r>
            <w:r w:rsidR="001572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A800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FC72B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874D1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6589C" w14:textId="77777777" w:rsidR="0002339D" w:rsidRDefault="0002339D" w:rsidP="009504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D1993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DB0DC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6E25A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8F69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B8543C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584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190 392,83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AF3B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439C6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30 717,91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944A8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BD82C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0BC1D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DA436" w14:textId="77777777" w:rsidR="0002339D" w:rsidRDefault="0002339D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7ED7D7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891C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8C9D2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33E2D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529B9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E9532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567 089,39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E63B9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491C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276 461,16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8D2B5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86709" w14:textId="77777777" w:rsidR="0002339D" w:rsidRDefault="00FF4A49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92B9" w14:textId="77777777" w:rsidR="0002339D" w:rsidRDefault="00FF4A49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A7D81" w14:textId="77777777" w:rsidR="0002339D" w:rsidRDefault="0002339D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ECA8736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9354" w14:textId="77777777" w:rsidR="0002339D" w:rsidRDefault="0002339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7C779" w14:textId="77777777" w:rsidR="0002339D" w:rsidRDefault="0002339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C2B27" w14:textId="77777777" w:rsidR="0002339D" w:rsidRDefault="0002339D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F02182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1D63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E62C5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D716" w14:textId="77777777" w:rsidR="0002339D" w:rsidRPr="00C00D76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B57AF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B59C" w14:textId="77777777" w:rsidR="0002339D" w:rsidRDefault="00FF4A49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DDC3" w14:textId="77777777" w:rsidR="0002339D" w:rsidRDefault="00FF4A49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759C" w14:textId="77777777" w:rsidR="0002339D" w:rsidRDefault="0002339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3EBF08F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1FC8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1C60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78F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9DE216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754A8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9 060,00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7BC2C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1 748,00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C9A9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744E5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AB945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248C3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194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4A49" w14:paraId="23D8AE3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89A41" w14:textId="77777777" w:rsidR="00FF4A49" w:rsidRDefault="00FF4A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296A3" w14:textId="77777777" w:rsidR="00FF4A49" w:rsidRDefault="00FF4A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E20E" w14:textId="77777777" w:rsidR="00FF4A49" w:rsidRDefault="00FF4A4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01E9B6" w14:textId="77777777" w:rsidR="00FF4A49" w:rsidRDefault="00FF4A49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AE8F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9 060,00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5A5A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1 748,00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EDD3B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9E331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DC8EF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25582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75084" w14:textId="77777777" w:rsidR="00FF4A49" w:rsidRDefault="00FF4A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9F90A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67C298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45142D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C7DC0B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57166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B044DCE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29BB9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0D7A7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31F606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5C2F69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379B84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A0081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9640579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D32AAA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BC8BAC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EB1570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4657ED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4C0C8E9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2E890C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F05E433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010593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E3A460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C9E42BB" w14:textId="2A8DD670" w:rsidR="000772BE" w:rsidRDefault="00D25D2C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7C3A4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7C3A42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7E72C9E2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34E7E18D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14B7EE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6F3306A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39381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CD13D0E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1FF14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788E5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FA172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257A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868C53A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66325A6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A83A81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24D9419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3DB6898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1EC634E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4F8DC867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EC4A61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9242E8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1C199BAE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D76234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8331B3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BA7624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F71DCBE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6E2E192C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7988970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16027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F6967D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9C2AB4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C31B7C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A6355B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FDBDE7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40F3443E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34D47B2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D4DF50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2BCFC3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2723623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137C2C0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DB1FB0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4FF850B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43DBBDA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4F5C4A3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2298571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9527DF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7CB6B6A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0889392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1362279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796B6C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BEFF7F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3007C3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38CC5C03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5685AF02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6197B4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3FEC9A1" w14:textId="77777777" w:rsidR="00135145" w:rsidRPr="0069785B" w:rsidRDefault="00A27EA6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89D3B8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8C167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464D7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B16823A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98EED86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B3AEA4B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B3D6D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1B053F1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911A1E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DA3DB5E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3A9B3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1F7F0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101B012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0E2FB038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12F29EC8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0C22CBC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343AE61D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9ABAC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4FB69C0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14AEA3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07C6C6C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583079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22483F24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AB0FDC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658C4535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47FDBC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DDFC53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25CCA0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27F31C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4A662F8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45627D4B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56880BF1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C3EEDD9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55377AB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6CADDA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0567471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FBDCA47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5B43F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8E0D4C6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044F6D9A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C4CDD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C8DA2AA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60849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C9898A8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55175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B2AE3B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8D2ADCD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09026CFD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6E6D8E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7C0B0450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DB16ED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AF71397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3B752A2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AE9F55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C75879C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53E03B52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5C5095D9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91969A" w14:textId="77777777"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E4B5395" w14:textId="77777777"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D25978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BEF802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D2D09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5709C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EEDEF4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681D29C1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3D1BDDE2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711BF4E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588E240B" w14:textId="77777777" w:rsidR="00444D05" w:rsidRPr="00754DB2" w:rsidRDefault="00444D05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992" w:type="dxa"/>
            <w:vMerge w:val="restart"/>
          </w:tcPr>
          <w:p w14:paraId="60099EC6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6C1CF78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2E5101EF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74C40C75" w14:textId="77777777"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14:paraId="201ECE28" w14:textId="77777777"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D78C8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035FEA3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959" w:type="dxa"/>
            <w:shd w:val="clear" w:color="auto" w:fill="auto"/>
            <w:noWrap/>
          </w:tcPr>
          <w:p w14:paraId="1276A1E3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C2D3FCE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1EF5A07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01A055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4AD995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F89E4D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66283BD3" w14:textId="77777777" w:rsidTr="00444D05">
        <w:trPr>
          <w:trHeight w:val="711"/>
        </w:trPr>
        <w:tc>
          <w:tcPr>
            <w:tcW w:w="425" w:type="dxa"/>
            <w:vMerge/>
          </w:tcPr>
          <w:p w14:paraId="41D7B18C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AC318EF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9A050D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649C436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F91460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8F68A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4AF07A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9C5F0A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AE2617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8F7F7A8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7BE49D74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C79588A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646611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07FA6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1E716D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0F2300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4BFC4867" w14:textId="77777777" w:rsidTr="00444D05">
        <w:trPr>
          <w:trHeight w:val="561"/>
        </w:trPr>
        <w:tc>
          <w:tcPr>
            <w:tcW w:w="425" w:type="dxa"/>
            <w:vMerge/>
          </w:tcPr>
          <w:p w14:paraId="308C06F7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6F3F399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57D4DB1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BE60F7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ED449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06C48D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532411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3F8981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EF0711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6EEDBCF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44737CB9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84AE09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0615472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958036D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885F6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AC03D4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0240E5D9" w14:textId="77777777" w:rsidTr="00444D05">
        <w:trPr>
          <w:trHeight w:val="976"/>
        </w:trPr>
        <w:tc>
          <w:tcPr>
            <w:tcW w:w="425" w:type="dxa"/>
            <w:vMerge/>
          </w:tcPr>
          <w:p w14:paraId="28726F5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9250603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2C64728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48ADC9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E3E73FC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F47B8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A3433AE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0FAF45D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165830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E420D8B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0E5AC0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BC35A4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62AFC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FDCE37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ADCEFE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8ECDF5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7BA6397B" w14:textId="77777777" w:rsidTr="00444D05">
        <w:trPr>
          <w:trHeight w:val="330"/>
        </w:trPr>
        <w:tc>
          <w:tcPr>
            <w:tcW w:w="425" w:type="dxa"/>
            <w:vMerge w:val="restart"/>
          </w:tcPr>
          <w:p w14:paraId="0EBE762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89" w:type="dxa"/>
            <w:vMerge w:val="restart"/>
          </w:tcPr>
          <w:p w14:paraId="3BC65742" w14:textId="77777777" w:rsidR="00444D05" w:rsidRPr="0069785B" w:rsidRDefault="00444D05" w:rsidP="0013514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38" w:type="dxa"/>
            <w:vMerge w:val="restart"/>
          </w:tcPr>
          <w:p w14:paraId="430E6135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992" w:type="dxa"/>
            <w:vMerge w:val="restart"/>
          </w:tcPr>
          <w:p w14:paraId="19B40D1E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2B67E9BA" w14:textId="77777777" w:rsidR="00444D05" w:rsidRPr="0069785B" w:rsidRDefault="00444D05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4C7E5664" w14:textId="77777777" w:rsidR="00444D05" w:rsidRPr="0069785B" w:rsidRDefault="00444D05" w:rsidP="00444D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14:paraId="25C521A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245 938,77</w:t>
            </w:r>
          </w:p>
        </w:tc>
        <w:tc>
          <w:tcPr>
            <w:tcW w:w="1105" w:type="dxa"/>
            <w:shd w:val="clear" w:color="auto" w:fill="auto"/>
            <w:noWrap/>
          </w:tcPr>
          <w:p w14:paraId="16A8F004" w14:textId="77777777" w:rsidR="00444D05" w:rsidRPr="00F8618A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A0C95F4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FE19CEF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9" w:type="dxa"/>
            <w:shd w:val="clear" w:color="auto" w:fill="auto"/>
            <w:noWrap/>
          </w:tcPr>
          <w:p w14:paraId="0D4E813A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7C0400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4565EC1E" w14:textId="77777777" w:rsidR="00444D05" w:rsidRPr="00444D05" w:rsidRDefault="00444D05" w:rsidP="009D469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 w:rsidR="009D4697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 w:rsidR="009D4697"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722019FB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919F4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198529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1C661881" w14:textId="77777777" w:rsidTr="00444D05">
        <w:trPr>
          <w:trHeight w:val="976"/>
        </w:trPr>
        <w:tc>
          <w:tcPr>
            <w:tcW w:w="425" w:type="dxa"/>
            <w:vMerge/>
          </w:tcPr>
          <w:p w14:paraId="32F82BFB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75BBFF3E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483BDD2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A086F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66DBD2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0BC73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7E5ED6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1AD18E9E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4590316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5D84BF8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24 593,88</w:t>
            </w:r>
          </w:p>
        </w:tc>
        <w:tc>
          <w:tcPr>
            <w:tcW w:w="959" w:type="dxa"/>
            <w:shd w:val="clear" w:color="auto" w:fill="auto"/>
            <w:noWrap/>
          </w:tcPr>
          <w:p w14:paraId="25E72F01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102FEE6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AF9869C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31ADEC55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5054AA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CCCEB2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23AA0097" w14:textId="77777777" w:rsidTr="00444D05">
        <w:trPr>
          <w:trHeight w:val="692"/>
        </w:trPr>
        <w:tc>
          <w:tcPr>
            <w:tcW w:w="425" w:type="dxa"/>
            <w:vMerge/>
          </w:tcPr>
          <w:p w14:paraId="13C6BE7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A85BE83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07EA74E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94203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54E7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C160E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2AEBCF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1493CA5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C61C17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303F79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59" w:type="dxa"/>
            <w:shd w:val="clear" w:color="auto" w:fill="auto"/>
            <w:noWrap/>
          </w:tcPr>
          <w:p w14:paraId="38FFE9B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B6B6E6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18937B16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6CE5B330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181B1E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ED53048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05B89B76" w14:textId="77777777" w:rsidTr="00444D05">
        <w:trPr>
          <w:trHeight w:val="560"/>
        </w:trPr>
        <w:tc>
          <w:tcPr>
            <w:tcW w:w="425" w:type="dxa"/>
            <w:vMerge/>
          </w:tcPr>
          <w:p w14:paraId="4BE570CE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C25616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0116B31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0564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5C0B4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92ACF9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A6B5B7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3A04B6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7A9014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3F6364A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78DABB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1018ED5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3D144E5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E4CAB8F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E5E406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0DA6744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519B5530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1630A5CF" w14:textId="77777777" w:rsidR="009D4697" w:rsidRPr="00B51629" w:rsidRDefault="009D4697" w:rsidP="00D525F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444D0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355A28E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674A0FCE" w14:textId="77777777" w:rsidR="009D4697" w:rsidRPr="008E429B" w:rsidRDefault="009D4697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F4D3318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683 998,15</w:t>
            </w:r>
          </w:p>
        </w:tc>
        <w:tc>
          <w:tcPr>
            <w:tcW w:w="959" w:type="dxa"/>
            <w:shd w:val="clear" w:color="auto" w:fill="auto"/>
            <w:noWrap/>
          </w:tcPr>
          <w:p w14:paraId="6FADF0B7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7EF883E1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1EE8420E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4F3ADB8A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0052FC6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206955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30757243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4F1FE995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650CD20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4DA0FDB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C9F061F" w14:textId="77777777"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150 855,25</w:t>
            </w:r>
          </w:p>
        </w:tc>
        <w:tc>
          <w:tcPr>
            <w:tcW w:w="959" w:type="dxa"/>
            <w:shd w:val="clear" w:color="auto" w:fill="auto"/>
            <w:noWrap/>
          </w:tcPr>
          <w:p w14:paraId="6BBAAAA0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7330B462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E8501F9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3FA9765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2E9D8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E5D684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3B25026B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24AD365B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40AF583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53795BC2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1C21204" w14:textId="77777777"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517 507,90</w:t>
            </w:r>
          </w:p>
        </w:tc>
        <w:tc>
          <w:tcPr>
            <w:tcW w:w="959" w:type="dxa"/>
            <w:shd w:val="clear" w:color="auto" w:fill="auto"/>
            <w:noWrap/>
          </w:tcPr>
          <w:p w14:paraId="3D3A1CEA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7974016A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7267397D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7D156585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8E49BEC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53E8946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459D8ECA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15DAA15C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7F6CFBC4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3039AFF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0C5DE7CE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09928209" w14:textId="77777777" w:rsidR="009D4697" w:rsidRPr="0013514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54934F96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2610FC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0A7EAF0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ECCD4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1B8B2F2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87BB32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93A10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456B0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13CE880A" w14:textId="204CC644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7545A2E6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964"/>
      </w:tblGrid>
      <w:tr w:rsidR="0076159C" w:rsidRPr="0081730B" w14:paraId="59DE0DDD" w14:textId="77777777" w:rsidTr="0076159C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B87456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F7E06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00D177F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EF486B6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5E0EC9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E1B8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68FC9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CAF7F7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BA5BD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F63008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41833A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F835E9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2DD1CD6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64C0F759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0A0F1D59" w14:textId="77777777" w:rsidTr="0076159C">
        <w:trPr>
          <w:trHeight w:val="57"/>
        </w:trPr>
        <w:tc>
          <w:tcPr>
            <w:tcW w:w="425" w:type="dxa"/>
            <w:vMerge/>
            <w:hideMark/>
          </w:tcPr>
          <w:p w14:paraId="36C6ACC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EDF31C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386415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085858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D60DE4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83CB0F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B5D1BB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DFC1EB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C33C6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9428E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951AAE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D16094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16ECCD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2B4810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1C6191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64" w:type="dxa"/>
            <w:vMerge/>
            <w:hideMark/>
          </w:tcPr>
          <w:p w14:paraId="27BC9E3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6138A5B0" w14:textId="77777777" w:rsidTr="0076159C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00E596A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2D07A4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2EFBCD4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122BD7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6F67F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298C3CC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404F0F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4C9E116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0F2B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4BF97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3CFD0EA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327B4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35471CB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0425132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1D5CE9B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64" w:type="dxa"/>
            <w:shd w:val="clear" w:color="auto" w:fill="auto"/>
            <w:hideMark/>
          </w:tcPr>
          <w:p w14:paraId="107E88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6E63CCA8" w14:textId="77777777" w:rsidTr="0076159C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539330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E6717B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4068E18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A85FFC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B2D6C0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4E572F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7776AC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10665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3333136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DF3A62E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3B0A15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FE732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94DA3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834B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A85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BE57FC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7276C16F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05AF41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F68A24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C25607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0F1BE2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195FC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97BF4D6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36CA1B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984B98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3CD6367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6B4295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E611A3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3F8D4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CC32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8670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5043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D4F33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5EB85D3A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50E7B1A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6397A7C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C0CD2D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3014F8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453FA0F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4ACBE09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20315A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B63160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3506993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EF093C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424506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5EC5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C512A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9D3D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1591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4F2B93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6B713ECE" w14:textId="77777777" w:rsidTr="0076159C">
        <w:trPr>
          <w:trHeight w:val="746"/>
        </w:trPr>
        <w:tc>
          <w:tcPr>
            <w:tcW w:w="425" w:type="dxa"/>
            <w:vMerge/>
            <w:hideMark/>
          </w:tcPr>
          <w:p w14:paraId="61DD69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2A7DD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729681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7A8BC1F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E9C87ED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6178AA8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2F16A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6985441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892C389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641EAE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9F718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90D3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CBD0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A346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87FC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B9B9A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39DED909" w14:textId="77777777" w:rsidTr="0076159C">
        <w:trPr>
          <w:trHeight w:val="53"/>
        </w:trPr>
        <w:tc>
          <w:tcPr>
            <w:tcW w:w="425" w:type="dxa"/>
            <w:vMerge w:val="restart"/>
          </w:tcPr>
          <w:p w14:paraId="7283687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364C3C6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5B72AA5" w14:textId="77777777" w:rsidR="0076159C" w:rsidRPr="00754DB2" w:rsidRDefault="0076159C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7" w:type="dxa"/>
            <w:vMerge w:val="restart"/>
          </w:tcPr>
          <w:p w14:paraId="7EEBB7E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33FA3EE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24D049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FB68778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18780CA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089C7C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0C1A263" w14:textId="77777777"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7F974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DBDE3B" w14:textId="77777777"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9E949F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C641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1BD20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F8CD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14:paraId="7C85C1FF" w14:textId="77777777" w:rsidTr="0076159C">
        <w:trPr>
          <w:trHeight w:val="699"/>
        </w:trPr>
        <w:tc>
          <w:tcPr>
            <w:tcW w:w="425" w:type="dxa"/>
            <w:vMerge/>
          </w:tcPr>
          <w:p w14:paraId="35390D5B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8C222C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ABD8B3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492325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7A2158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021121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C0F19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80064C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227E27D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28C354" w14:textId="77777777"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9DA595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8A220C5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6ECFE7F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0252E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93465D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A334909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14:paraId="3812F72E" w14:textId="77777777" w:rsidTr="0076159C">
        <w:trPr>
          <w:trHeight w:val="976"/>
        </w:trPr>
        <w:tc>
          <w:tcPr>
            <w:tcW w:w="425" w:type="dxa"/>
            <w:vMerge/>
          </w:tcPr>
          <w:p w14:paraId="32704AC6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8F1609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F12CEA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0F8EC2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2B7170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FC65F9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E1054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0937BF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5065A30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FBEBF86" w14:textId="77777777"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63C6661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473973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073DA5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78C85E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4FA25F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B8F6B45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48129F99" w14:textId="77777777" w:rsidTr="0076159C">
        <w:trPr>
          <w:trHeight w:val="313"/>
        </w:trPr>
        <w:tc>
          <w:tcPr>
            <w:tcW w:w="425" w:type="dxa"/>
            <w:vMerge w:val="restart"/>
          </w:tcPr>
          <w:p w14:paraId="4AA173A1" w14:textId="77777777" w:rsidR="0076159C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418" w:type="dxa"/>
            <w:vMerge w:val="restart"/>
          </w:tcPr>
          <w:p w14:paraId="2EDDD21D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  <w:vMerge w:val="restart"/>
          </w:tcPr>
          <w:p w14:paraId="0ED26839" w14:textId="77777777" w:rsidR="0076159C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417" w:type="dxa"/>
            <w:vMerge w:val="restart"/>
          </w:tcPr>
          <w:p w14:paraId="38F5035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2A8DCFA9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1D6462EF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2F342AD0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20 955,22</w:t>
            </w:r>
          </w:p>
        </w:tc>
        <w:tc>
          <w:tcPr>
            <w:tcW w:w="709" w:type="dxa"/>
            <w:shd w:val="clear" w:color="auto" w:fill="auto"/>
            <w:noWrap/>
          </w:tcPr>
          <w:p w14:paraId="7F5B4C0B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C814412" w14:textId="77777777" w:rsidR="0076159C" w:rsidRPr="00964C7F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361D4CF8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992" w:type="dxa"/>
            <w:shd w:val="clear" w:color="auto" w:fill="auto"/>
            <w:noWrap/>
          </w:tcPr>
          <w:p w14:paraId="1D1E8543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6EB138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3595173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44968B15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E628A7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05667E9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32A39451" w14:textId="77777777" w:rsidTr="0076159C">
        <w:trPr>
          <w:trHeight w:val="546"/>
        </w:trPr>
        <w:tc>
          <w:tcPr>
            <w:tcW w:w="425" w:type="dxa"/>
            <w:vMerge/>
          </w:tcPr>
          <w:p w14:paraId="0D81946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2671B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0E4FB2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2B82FAA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D7A8F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E792D8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D5215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6CB30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51D5576" w14:textId="77777777"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16446A4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992" w:type="dxa"/>
            <w:shd w:val="clear" w:color="auto" w:fill="auto"/>
            <w:noWrap/>
          </w:tcPr>
          <w:p w14:paraId="1EF6D2F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E079827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65153F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34ECB5C7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066D5B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99E22A3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08DB93A0" w14:textId="77777777" w:rsidTr="0076159C">
        <w:trPr>
          <w:trHeight w:val="728"/>
        </w:trPr>
        <w:tc>
          <w:tcPr>
            <w:tcW w:w="425" w:type="dxa"/>
            <w:vMerge/>
          </w:tcPr>
          <w:p w14:paraId="487DBDB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AE5057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F0F0E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FA8686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B9E8D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2788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A6E0A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904449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3C87FC5" w14:textId="77777777"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0DDA6869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92" w:type="dxa"/>
            <w:shd w:val="clear" w:color="auto" w:fill="auto"/>
            <w:noWrap/>
          </w:tcPr>
          <w:p w14:paraId="0EE42E55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D23078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49A5146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1F2CB091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07E5EC1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B05CECE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6D4BF04B" w14:textId="77777777" w:rsidTr="0076159C">
        <w:trPr>
          <w:trHeight w:val="58"/>
        </w:trPr>
        <w:tc>
          <w:tcPr>
            <w:tcW w:w="6946" w:type="dxa"/>
            <w:gridSpan w:val="7"/>
            <w:vMerge w:val="restart"/>
          </w:tcPr>
          <w:p w14:paraId="6ABB0BFB" w14:textId="77777777"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24C7987E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831DA5D" w14:textId="77777777"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4B92EB4A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57 580,09</w:t>
            </w:r>
          </w:p>
        </w:tc>
        <w:tc>
          <w:tcPr>
            <w:tcW w:w="992" w:type="dxa"/>
            <w:shd w:val="clear" w:color="auto" w:fill="auto"/>
            <w:noWrap/>
          </w:tcPr>
          <w:p w14:paraId="5E5956FD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246B1156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3A84D986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1599B5E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4E36E87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6413F93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1F0AA068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154E542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FE123C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60E73FE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Средства бюджета городского округа Электросталь </w:t>
            </w:r>
            <w:r w:rsidRPr="0069785B">
              <w:rPr>
                <w:rFonts w:cs="Times New Roman"/>
                <w:sz w:val="14"/>
                <w:szCs w:val="14"/>
              </w:rPr>
              <w:lastRenderedPageBreak/>
              <w:t>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84BC34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lastRenderedPageBreak/>
              <w:t>9 316,83</w:t>
            </w:r>
          </w:p>
        </w:tc>
        <w:tc>
          <w:tcPr>
            <w:tcW w:w="992" w:type="dxa"/>
            <w:shd w:val="clear" w:color="auto" w:fill="auto"/>
            <w:noWrap/>
          </w:tcPr>
          <w:p w14:paraId="0634E412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361E3D76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128B72D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520814FC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19E70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4BBFFAF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452FA590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75B879BD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1233E3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015EBCB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403863D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44 934,96</w:t>
            </w:r>
          </w:p>
        </w:tc>
        <w:tc>
          <w:tcPr>
            <w:tcW w:w="992" w:type="dxa"/>
            <w:shd w:val="clear" w:color="auto" w:fill="auto"/>
            <w:noWrap/>
          </w:tcPr>
          <w:p w14:paraId="7641B48A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51B80C91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CC6E906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15E6568F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937B73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74F3B9E6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1C6D0637" w14:textId="77777777" w:rsidTr="0076159C">
        <w:trPr>
          <w:trHeight w:val="976"/>
        </w:trPr>
        <w:tc>
          <w:tcPr>
            <w:tcW w:w="6946" w:type="dxa"/>
            <w:gridSpan w:val="7"/>
            <w:vMerge/>
          </w:tcPr>
          <w:p w14:paraId="4FEF6CA3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27959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CA181D1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7AFDF3DB" w14:textId="77777777" w:rsidR="002457AE" w:rsidRPr="002457AE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2457AE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7B811CF4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2340BB59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5FFECE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BEE486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51D1A8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39E4DFDD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D943929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A6190D1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FD813B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753B66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18A9FDB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E23852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3B8E969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7DF47B8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CF513C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6C3A2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1FF84F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29DDF5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D8CCE23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CCF8E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753D7C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C4A52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2007A3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75E9BD4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38CDEDF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E4ED618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17842B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DA35066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D50399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BD215A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7B563F2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4C8041F" w14:textId="213E2C02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2852DE7F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709"/>
        <w:gridCol w:w="596"/>
        <w:gridCol w:w="574"/>
        <w:gridCol w:w="673"/>
      </w:tblGrid>
      <w:tr w:rsidR="000772BE" w:rsidRPr="00964C7F" w14:paraId="6719B7D1" w14:textId="77777777" w:rsidTr="00AD519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E2E81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931DE5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2C235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D54E274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803C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A97B4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6EC62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592BD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77D1A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4B211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14:paraId="6E622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2457AE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2457AE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14:paraId="46ECB9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02A4E32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0AAB4243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4657B311" w14:textId="77777777" w:rsidTr="00AD5192">
        <w:trPr>
          <w:trHeight w:val="57"/>
        </w:trPr>
        <w:tc>
          <w:tcPr>
            <w:tcW w:w="425" w:type="dxa"/>
            <w:vMerge/>
            <w:hideMark/>
          </w:tcPr>
          <w:p w14:paraId="60ADB59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31C49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F3335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AA8B3D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0841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38D346F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C56A53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14:paraId="430BD70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14:paraId="384561B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8C377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5DDDE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25BBB7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2D72C23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6924E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55D7117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36C5338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026B836B" w14:textId="77777777" w:rsidTr="00AD5192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2D7D5C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D61FFE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73A42A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C00211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C020A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656180C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6895D63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14:paraId="5746DA5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5433DC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64B14FB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14B103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7BA02C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760A066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9A48E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390968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38E9F51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350C5904" w14:textId="77777777" w:rsidTr="00AD5192">
        <w:trPr>
          <w:trHeight w:val="376"/>
        </w:trPr>
        <w:tc>
          <w:tcPr>
            <w:tcW w:w="425" w:type="dxa"/>
            <w:vMerge w:val="restart"/>
          </w:tcPr>
          <w:p w14:paraId="719D451C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39712794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508329B" w14:textId="77777777" w:rsidR="00AD5192" w:rsidRPr="00754DB2" w:rsidRDefault="00AD5192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668A35FA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5F45B792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14:paraId="10A050A1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141FC3D" w14:textId="77777777" w:rsidR="00AD5192" w:rsidRPr="00964C7F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</w:t>
            </w:r>
            <w:r w:rsidR="00DE537D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</w:tcPr>
          <w:p w14:paraId="0B76A281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6144E988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BBFE8DD" w14:textId="77777777" w:rsidR="00AD5192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7C5533AF" w14:textId="77777777" w:rsidR="00AD5192" w:rsidRPr="00964C7F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BACB2C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B52DC26" w14:textId="77777777" w:rsid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14D47AA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71C171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516DA0D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B801F0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62F062A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5CD20A59" w14:textId="77777777" w:rsidTr="00AD5192">
        <w:trPr>
          <w:trHeight w:val="699"/>
        </w:trPr>
        <w:tc>
          <w:tcPr>
            <w:tcW w:w="425" w:type="dxa"/>
            <w:vMerge/>
          </w:tcPr>
          <w:p w14:paraId="35BFCD8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A3CEDDE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E7E231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815AB4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57E4C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EFC1E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E126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2044094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6D23B94F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88FC78" w14:textId="77777777"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84A494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4EB1AA4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A69CF3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83FF97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9529E8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19784E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2FD548A1" w14:textId="77777777" w:rsidTr="00AD5192">
        <w:trPr>
          <w:trHeight w:val="730"/>
        </w:trPr>
        <w:tc>
          <w:tcPr>
            <w:tcW w:w="425" w:type="dxa"/>
            <w:vMerge/>
          </w:tcPr>
          <w:p w14:paraId="00E3EB5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2C8883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21E08B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54006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43510D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2F19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8A717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72FACC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B046A98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37A1F4F" w14:textId="77777777"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0F100E9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0C781D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5768F8C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11BE6A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66C1C4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C86F0E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04499AB4" w14:textId="77777777" w:rsidTr="00AD5192">
        <w:trPr>
          <w:trHeight w:val="428"/>
        </w:trPr>
        <w:tc>
          <w:tcPr>
            <w:tcW w:w="425" w:type="dxa"/>
            <w:vMerge w:val="restart"/>
          </w:tcPr>
          <w:p w14:paraId="2450197D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FEE9173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8" w:type="dxa"/>
            <w:vMerge w:val="restart"/>
          </w:tcPr>
          <w:p w14:paraId="6E4EB5BA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276" w:type="dxa"/>
            <w:vMerge w:val="restart"/>
          </w:tcPr>
          <w:p w14:paraId="5C9E8F50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49ECDBE2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Merge w:val="restart"/>
          </w:tcPr>
          <w:p w14:paraId="1EBC558E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3A2AE401" w14:textId="77777777" w:rsidR="00AD5192" w:rsidRPr="00964C7F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15 683,9</w:t>
            </w:r>
            <w:r w:rsidR="00DE537D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</w:tcPr>
          <w:p w14:paraId="1A79D5C7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4F0AFDD9" w14:textId="77777777" w:rsidR="00AD5192" w:rsidRPr="00964C7F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3B93D67" w14:textId="77777777" w:rsidR="00AD5192" w:rsidRPr="00AD5192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247594E0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D23F9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37B9F60D" w14:textId="77777777" w:rsidR="00AD5192" w:rsidRPr="00AD5192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74212E7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800214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808CA66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4D15F5B9" w14:textId="77777777" w:rsidTr="00AD5192">
        <w:trPr>
          <w:trHeight w:val="976"/>
        </w:trPr>
        <w:tc>
          <w:tcPr>
            <w:tcW w:w="425" w:type="dxa"/>
            <w:vMerge/>
          </w:tcPr>
          <w:p w14:paraId="16C09162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4961399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C7ABAD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B5F618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2CC565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9D6F42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FC2205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655EF8D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77CAD58" w14:textId="77777777"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512B1A7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493645B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21D1C20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1CCDCA0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5B38E0A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00E8018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754D90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27012B25" w14:textId="77777777" w:rsidTr="00AD5192">
        <w:trPr>
          <w:trHeight w:val="702"/>
        </w:trPr>
        <w:tc>
          <w:tcPr>
            <w:tcW w:w="425" w:type="dxa"/>
            <w:vMerge/>
          </w:tcPr>
          <w:p w14:paraId="5E80856F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38BDB41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766FD9E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51C684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D9F38B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60DD5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18DF4D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0D3B4E6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73AF565" w14:textId="77777777"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BE4FDD4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EA9B8F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EAC5F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3C076FCF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45933FE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D2C37F1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46AF9E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159C4" w:rsidRPr="00964C7F" w14:paraId="09CC112A" w14:textId="77777777" w:rsidTr="00AD5192">
        <w:trPr>
          <w:trHeight w:val="58"/>
        </w:trPr>
        <w:tc>
          <w:tcPr>
            <w:tcW w:w="6804" w:type="dxa"/>
            <w:gridSpan w:val="7"/>
            <w:vMerge w:val="restart"/>
          </w:tcPr>
          <w:p w14:paraId="72E0EE53" w14:textId="77777777"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14:paraId="3A23D5B9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BCADF85" w14:textId="77777777"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0EDA578" w14:textId="77777777" w:rsidR="00B159C4" w:rsidRPr="00B159C4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159C4">
              <w:rPr>
                <w:rFonts w:cs="Times New Roman"/>
                <w:color w:val="000000"/>
                <w:sz w:val="14"/>
                <w:szCs w:val="14"/>
              </w:rPr>
              <w:t>18 796,17</w:t>
            </w:r>
          </w:p>
        </w:tc>
        <w:tc>
          <w:tcPr>
            <w:tcW w:w="851" w:type="dxa"/>
            <w:shd w:val="clear" w:color="auto" w:fill="auto"/>
            <w:noWrap/>
          </w:tcPr>
          <w:p w14:paraId="37F1B041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E038847" w14:textId="77777777" w:rsidR="00B159C4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788FE8DA" w14:textId="77777777" w:rsidR="00B159C4" w:rsidRPr="00964C7F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E4E3F6" w14:textId="77777777" w:rsidR="00B159C4" w:rsidRPr="00AD5192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3F0A3C71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6BDA05C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3BD8CB7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0D9A0475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74BB3313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4CA3504B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04C38C5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2AAA24" w14:textId="77777777"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3 291,18</w:t>
            </w:r>
          </w:p>
        </w:tc>
        <w:tc>
          <w:tcPr>
            <w:tcW w:w="851" w:type="dxa"/>
            <w:shd w:val="clear" w:color="auto" w:fill="auto"/>
            <w:noWrap/>
          </w:tcPr>
          <w:p w14:paraId="3ACE195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AF1EF6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C437C9D" w14:textId="77777777" w:rsidR="00D83AA3" w:rsidRPr="00AD5192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5410642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E02E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1A536D6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44C484C3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68A9BAC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26EEF3B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4DC9835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DC7E0B4" w14:textId="77777777"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18041CC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0CFD6E7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70743DFF" w14:textId="77777777" w:rsidR="00D83AA3" w:rsidRPr="00AD5192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67B570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C55C1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126B9875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22618E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4A959375" w14:textId="33E0289F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6746C4EC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850"/>
        <w:gridCol w:w="1054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71D9E3AA" w14:textId="77777777" w:rsidTr="00A1352F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20FD6E4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57C336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8CD6E5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C0F74C4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7FF8F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3E8C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46DF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3E9F8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11ED7EB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F220C2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83891A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378B1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06DF63F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430A011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6531E8C2" w14:textId="77777777" w:rsidTr="00A1352F">
        <w:trPr>
          <w:trHeight w:val="57"/>
        </w:trPr>
        <w:tc>
          <w:tcPr>
            <w:tcW w:w="425" w:type="dxa"/>
            <w:vMerge/>
            <w:hideMark/>
          </w:tcPr>
          <w:p w14:paraId="4EFFF60E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C8F565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31EF5C7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46BAD81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90086D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4414DC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0850BD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1C898AA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39956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C8716B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357EB30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8A72A3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200BB14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7B9C280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30B8D32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3D89A9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1BB33950" w14:textId="77777777" w:rsidTr="00A1352F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6BB543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1B9B620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0BA2E5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074FF8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37CFF0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D5036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14:paraId="3939B5F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606385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67AD49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DDAA4C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47F0CF9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C59D28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1CEDDDE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6C67D47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64FC83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1DC14CF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CA564B3" w14:textId="77777777" w:rsidTr="00A1352F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45AA7CC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88148B7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2CF6255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8FC262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C5086B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84E52D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2FCCA28D" w14:textId="77777777" w:rsidR="00A1352F" w:rsidRPr="00964C7F" w:rsidRDefault="00A1352F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</w:t>
            </w:r>
            <w:r w:rsidR="00DE537D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884C7A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8EC0FA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09C03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0DD0C4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0ED97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B900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264F1B9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43E15D3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7C21B7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F902AF8" w14:textId="77777777" w:rsidTr="00A1352F">
        <w:trPr>
          <w:trHeight w:val="157"/>
        </w:trPr>
        <w:tc>
          <w:tcPr>
            <w:tcW w:w="425" w:type="dxa"/>
            <w:vMerge/>
            <w:hideMark/>
          </w:tcPr>
          <w:p w14:paraId="6014FC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019FE7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044121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6E75F32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DFE55B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12A536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2FCF343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B1233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44D12C7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D63F1F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07881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5BCA7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72729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AA322B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7867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91E041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170CD74B" w14:textId="77777777" w:rsidTr="00A1352F">
        <w:trPr>
          <w:trHeight w:val="714"/>
        </w:trPr>
        <w:tc>
          <w:tcPr>
            <w:tcW w:w="425" w:type="dxa"/>
            <w:vMerge/>
            <w:hideMark/>
          </w:tcPr>
          <w:p w14:paraId="48CD378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3D8CC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F237D8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7F932A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BCC08F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D81094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0A4ECECE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C6063D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8E21E7E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B8B23F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9AF8FF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4F2DD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9F98A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4EB12EC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E5CE49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BA02D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0A02EDD6" w14:textId="77777777" w:rsidTr="00A1352F">
        <w:trPr>
          <w:trHeight w:val="237"/>
        </w:trPr>
        <w:tc>
          <w:tcPr>
            <w:tcW w:w="425" w:type="dxa"/>
            <w:vMerge w:val="restart"/>
          </w:tcPr>
          <w:p w14:paraId="62AC072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7C9B31C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68D11ACC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38FDE1D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14:paraId="7ECDFE3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3F9EB9F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14:paraId="4751B3F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2471E6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096E3F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B57D3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089156B7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4AB852B7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C4A251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37D27A3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53667AF8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D88655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4A5A8D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24BAE0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1C5F2B0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3B037216" w14:textId="77777777" w:rsidTr="00A1352F">
        <w:trPr>
          <w:trHeight w:val="699"/>
        </w:trPr>
        <w:tc>
          <w:tcPr>
            <w:tcW w:w="425" w:type="dxa"/>
            <w:vMerge/>
          </w:tcPr>
          <w:p w14:paraId="2D6ADDF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7D33C67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7DC12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522623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31F7C2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9E9B9D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068BE56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FED121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DAC1A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434B2D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BA7E9B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3BD1E2B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3B1C8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BC3519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F1F190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70FFA5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D89A7F6" w14:textId="77777777" w:rsidTr="00A1352F">
        <w:trPr>
          <w:trHeight w:val="646"/>
        </w:trPr>
        <w:tc>
          <w:tcPr>
            <w:tcW w:w="425" w:type="dxa"/>
            <w:vMerge/>
          </w:tcPr>
          <w:p w14:paraId="0E3C7C5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17B51A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2F9308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1CC7FE0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F69B2A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F7958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392FFBE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0DF14E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308DF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6C25C13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09531E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4B6C1CB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23571F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7629BA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CF9231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CC506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647BEF65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14FD5F36" w14:textId="77777777" w:rsidR="00A1352F" w:rsidRPr="00964C7F" w:rsidRDefault="00A1352F" w:rsidP="00A1352F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35" w:type="dxa"/>
            <w:shd w:val="clear" w:color="auto" w:fill="auto"/>
            <w:noWrap/>
          </w:tcPr>
          <w:p w14:paraId="573A621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D23D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D9C0687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05B32836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451A57D0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1EA7A93F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1491D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D2B57D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2D5CD8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0F3AF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CB17441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019BD46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2303DA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BAC9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BD2F1E6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4696EFED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277F3C1A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731859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1DECB0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B1F5E7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D792C9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7D4000A4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2EC5A6C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F9BC68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1B352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CD20CFB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4148B26E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F1F71C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A1BC2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CBBC28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A220B1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71009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B65815A" w14:textId="768A2AB2" w:rsidR="00754DB2" w:rsidRDefault="00D25D2C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0201138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09415BAD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0363E0E3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B68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E74C86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9318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E93B1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99E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F05B5D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AEDE24A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131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1E66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2C6D591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70FE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B80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403CC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275C3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DC8CB6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EF7E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97EA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EB2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5BB71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9F16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8024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5BCF0159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F3FEF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B4B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5210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1CA6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E09B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6B7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F16D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4AEB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FDE0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57ED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F14D5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179031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A89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7B354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3F474467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807AD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43A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16CB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468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8BE1F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27D61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0F570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4A59F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2C01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7AD756F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6A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D830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86EC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637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FBB02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126F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0CD4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9D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E1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888C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9A1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DDC7B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025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8B17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DFA9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B8E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68DFA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9589F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999C4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AB0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AEA1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47A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36A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826EE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10C1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9668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492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22DE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3822F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1C64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07153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6D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518C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3B52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4C0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2D033C6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436C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755D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16455D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C6E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A2B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86BF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F1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A375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98EA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36F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3989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DB20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4FC3F0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13D3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71B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86F7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11D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5B092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AB87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2A56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F94B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A057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10C0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792B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85D611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70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F0E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CCA4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8D7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B6C96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FB0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27B5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22C2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5419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315A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830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030347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2814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5628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256B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5C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214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661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9CDF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1A0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6594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F7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B428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C58AA7E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BFD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AE29D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62A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A3ED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488CC12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0970A2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2C320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749F61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36B6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6C23A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0A4D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702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33518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2900801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17646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30E61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B8CDC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7AF43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EB60E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237CB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33C7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37346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A40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F738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FDD9B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55BC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F8EC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64BAE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219B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58F8D49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E64D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07E2D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562E9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040F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98FFAD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54F50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08423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9DE8D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B84A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5328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BEE4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14EAC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3E265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1023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F34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0A6CAFA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C054E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6EBB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2EA8DD44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51AC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2F068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7D6CBE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1A03E" w14:textId="77777777" w:rsidR="00BA6654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D67F4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9D807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15CF6" w14:textId="77777777" w:rsidR="00BA6654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09BC" w14:textId="77777777" w:rsidR="00BA6654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A25E5" w14:textId="77777777" w:rsidR="00BA6654" w:rsidRDefault="00BA6654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2467212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BCEB3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55683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49CE2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353E7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96C1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6D7E" w14:textId="77777777" w:rsidR="00983E54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A6BF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B45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F30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449EE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901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6F52D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00BC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0514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B841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711A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FD802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1708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276F5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61C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6FC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7137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3A28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407502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9B94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4C07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8648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4897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F9B96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4A5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09B5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5270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66AF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6D8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DDA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9A" w14:paraId="7E7747D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B6F2A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48DAE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26BC0383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F6E05" w14:textId="77777777" w:rsidR="00B3459A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C61FD" w14:textId="77777777" w:rsidR="00B3459A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97F088" w14:textId="77777777" w:rsidR="00B3459A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4376" w14:textId="77777777" w:rsidR="00B3459A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FC63A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4A067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A302A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67D32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C8A6" w14:textId="77777777" w:rsidR="00B3459A" w:rsidRPr="00964C7F" w:rsidRDefault="00B3459A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15404BE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C0482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5BD61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F706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77148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1914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00F03" w14:textId="77777777" w:rsidR="00983E54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CD06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442AE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EF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3979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BAB1D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0528C70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CCAF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41F3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EF3A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6F42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C0B6B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2F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B2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96A9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C1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E69C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C461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2191AE9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258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68E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64C9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5772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77F5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121E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EF20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82FE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3236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5EB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B4C7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63B738C1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177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16CE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D04D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6F04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CFD2A5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74D1A66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A501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98EB10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E742A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67AC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EC7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FF61A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4D18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7BA858AA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364F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214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AA3E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F4343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59D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D07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274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766F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372B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6B5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F2EF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5F9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2598E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288C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64596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99F8F0A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E7569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F62A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28BDE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C78A0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3C55B6" w14:textId="77777777" w:rsidR="00BD72EC" w:rsidRPr="00754DB2" w:rsidRDefault="00983E54" w:rsidP="001526FC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0FAD0" w14:textId="77777777" w:rsidR="00BD72EC" w:rsidRPr="00B3459A" w:rsidRDefault="00983E54" w:rsidP="001526FC">
            <w:pPr>
              <w:jc w:val="center"/>
              <w:rPr>
                <w:rFonts w:cs="Times New Roman"/>
                <w:color w:val="auto"/>
                <w:sz w:val="18"/>
                <w:highlight w:val="red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2D34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04334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EF7D5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8D55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BF8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B373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9241C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B1E23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007FF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725433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3E75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C07D0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11D49354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4AC0C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91A7B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A9BD86" w14:textId="77777777" w:rsidR="008F1133" w:rsidRPr="00754DB2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8732E" w14:textId="77777777" w:rsidR="008F1133" w:rsidRPr="00754DB2" w:rsidRDefault="00BE5CC9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79B6" w14:textId="77777777" w:rsidR="008F1133" w:rsidRDefault="00B3459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51853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26DC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67F64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0560" w14:textId="77777777" w:rsidR="008F1133" w:rsidRPr="00895569" w:rsidRDefault="008F1133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5CC9" w14:paraId="38724F4F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05AE4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BA25C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092D7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E1FC4" w14:textId="77777777"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57DFD" w14:textId="77777777"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404F" w14:textId="77777777"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2D1AB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26517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CE04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AAC2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9957" w14:textId="77777777"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2388AF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661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E326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0A68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A43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F7B2E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569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165F9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1E51C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F5357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D074D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DCE8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BEC6E9D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8574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A5E6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51E4A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D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B7E248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0D1A0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CF6D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05C72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73EB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6F8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D9791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00AA4378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6E2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B98FA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8867C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30D2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AA99FD0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864B8E4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15E3D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35160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E5C3A3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F367B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9E69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0543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BE3F9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5BC6B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38F41234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B09F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2B7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328D2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F0AF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CB2EBB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CAEDF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D9347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7E4C9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0AC43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D7DDA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1EEA3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C9FE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F6612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6B65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FE00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249DFA6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B2452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CFF9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5CDE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B11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2DC214" w14:textId="77777777" w:rsidR="00BE5CC9" w:rsidRPr="003C3930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3821" w14:textId="77777777" w:rsidR="00BE5CC9" w:rsidRPr="00754DB2" w:rsidRDefault="00BE5CC9" w:rsidP="00932BF2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309" w14:textId="77777777" w:rsidR="00BE5CC9" w:rsidRPr="00B3459A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red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3D397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8E9E0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0FBB1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45A17" w14:textId="77777777" w:rsidR="00BE5CC9" w:rsidRP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CC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0550" w14:textId="77777777" w:rsidR="00BE5CC9" w:rsidRPr="00D36E1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5A98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57B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05D7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516ACA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5B54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833B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7F43F17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CFE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BB10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E41B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A77F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8BC2F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2A2B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69E52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7C70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CDE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21CBD2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4FC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34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A3BE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9DC8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DC9F6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9AE91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E67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82B6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54BB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72BCF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8D2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032A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272A3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4CAD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60B4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B314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ED66A1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6E41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80EC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E7C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6631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4B8AF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DC21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26F2F2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94368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BB4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D86F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F6D3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AE0616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C66C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2355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8467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38A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4AF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C1C87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FE5837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FAE6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3503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11A9CFF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BD2C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10D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9C19B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3272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2847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0E65B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20728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931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3AED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5E94762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EA2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F0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0533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210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E98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ADA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59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ED25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C5BF8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0DD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D697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7AF731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5107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60A8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16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6E0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F10C7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6A5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648B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8386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28C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C45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21C95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F352DB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E459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099B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5852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1FF4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6A7BD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EB4E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477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9D3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9AFC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84D1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2EC0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8C4CCA6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85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A2D9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433AE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5FAB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B60B9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E6C1D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A670B4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3E73F2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2F17B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FCB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415A3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ECC1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02F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671EEF9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BD83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3977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795D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D17F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BE943D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9B2B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9E60E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DB7D2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A5E1C3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6E116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9F3E18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DAB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D4B18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A7AB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1DB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C6D120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A10A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C0BC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ADABD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67AD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02B55C" w14:textId="77777777" w:rsidR="00BD72EC" w:rsidRPr="00AD5941" w:rsidRDefault="00B3459A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AD5941">
              <w:rPr>
                <w:color w:val="000000"/>
                <w:sz w:val="18"/>
                <w:szCs w:val="18"/>
                <w:highlight w:val="red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79EB" w14:textId="77777777" w:rsidR="00BD72EC" w:rsidRPr="00AD5941" w:rsidRDefault="00BD72EC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AD5941">
              <w:rPr>
                <w:color w:val="000000"/>
                <w:sz w:val="18"/>
                <w:szCs w:val="18"/>
                <w:highlight w:val="red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5EAA3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746E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1382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4401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C62D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99950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B9AE2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9DA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9E96E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62FC10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9740D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60AF0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99E688A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D3753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01F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C165A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240C1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AFF95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DE4F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C34D3" w14:textId="77777777" w:rsidR="008F113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33800" w14:textId="77777777" w:rsidR="008F113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83E6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67B46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E77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58E9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CAA0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285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43ECE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A07D4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B232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1B3B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9488E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142D5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DB7A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CE6DA8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C40E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2133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7FB3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D962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26CF01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03C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C544D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AF3C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7D38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B4DB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0631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026371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219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4C46D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34F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D618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3DB9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6F1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F45B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439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5E6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1194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433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D3436E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1013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A01D" w14:textId="77777777" w:rsidR="00F82C9F" w:rsidRDefault="00F82C9F" w:rsidP="00F82C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04.02. </w:t>
            </w:r>
          </w:p>
          <w:p w14:paraId="11515201" w14:textId="77777777" w:rsidR="009A5E53" w:rsidRDefault="00F82C9F" w:rsidP="00F82C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9F3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F08C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C14677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8FA3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4695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A52D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92EA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015D0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18F52" w14:textId="77777777" w:rsidR="009A5E53" w:rsidRPr="00895569" w:rsidRDefault="009A5E5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5E53" w14:paraId="6B2B2970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D86D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753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5C0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911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1818E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167E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1C61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97AB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71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257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2F9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4F83C4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1A45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BC5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4E0D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2D73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8873B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EA0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C177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D1E26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A838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599B4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744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0DCD57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D8AA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D4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002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C2BC3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7D63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2F2D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3F0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F0D6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3C07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B9CC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B508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93FE91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CCDC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0E837" w14:textId="77777777" w:rsidR="008F1133" w:rsidRDefault="008F113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96D14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A961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D5C0968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EE19E9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EF74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02824DD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ADF2A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046E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C83C0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73E61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1031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61570B2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CD9A3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1F5A" w14:textId="77777777" w:rsidR="008F1133" w:rsidRDefault="008F113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D9111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31D0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AE80C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DC5D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5B5D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E2C69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A852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3B856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37C6F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962D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D5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CB6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BDE0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2D043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3834D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A4A" w14:textId="77777777" w:rsidR="00BD72EC" w:rsidRDefault="00BD72EC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B023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824F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DE706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9EAC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5E702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BE5E2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E4BF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A5578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DAD85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68163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E840A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C3BA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CB69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D7C99D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B6B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303A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260564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B444D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1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A8F1A3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AE7B0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70CE1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5C1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650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97AF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C733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DD9DA5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77ED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8CF0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9F9E1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4267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65B66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105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4DCC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5ECE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E98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1F16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6E4F0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A6CCBD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733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AC7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6D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3933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41D72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A5E2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BD44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C02F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A564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DECB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F8E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367DA40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52F6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9628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4DD02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F702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AEDE51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381FE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EF2C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549F6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331A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4412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4A0E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2CF6C4A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B29F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4C44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EFA23A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63A9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2D6A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A17AD7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27075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116FD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BC39F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C9131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AC3E5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9D96B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3A71B06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DC6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B7D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9353C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0F3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7FC72F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91DA2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3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40047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B89B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E4CB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16378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5A3B91F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9805D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E4FE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CC5E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23A5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E3FCC1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47552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924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945D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9551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17911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5FBB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B4913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C063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6BF5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6A31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BEF1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2C9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993 910,50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1BA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993 910,50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EFF8F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FBDF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7B92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E568D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B0FC7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CC930D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740AF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9393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3C872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D875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14F05B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F9A9B16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8CF5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F8777B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99C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436F0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989D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78997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6356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19573B55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4E9B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E9E4C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BAB8B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B67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5755C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41AD2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5C05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F5E42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FCF5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F4E7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451E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6BD7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7C5B6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8B03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B9F7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9AA1A62" w14:textId="77777777" w:rsidTr="008F1133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BF66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FE7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980A5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2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62A4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30F6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3F7B4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2A131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E7E63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36E89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45E0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023A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714F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BC316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F2CA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24C23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2E3C3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48A89897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06F2B027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275C6CBC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1FC4345A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4519222F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70413578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D38FA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9660" w14:textId="77777777" w:rsidR="008F1133" w:rsidRDefault="008F1133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8CC9F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FED13F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660 647,10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E1D6D" w14:textId="77777777" w:rsidR="008F1133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BB9A3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D704B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9AB10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5909" w14:textId="77777777" w:rsidR="008F1133" w:rsidRDefault="0036523D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680A" w14:textId="77777777" w:rsidR="008F1133" w:rsidRDefault="008F1133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523D" w14:paraId="4D52C9C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F0DA7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BAD5D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9FA1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6AAF8" w14:textId="77777777" w:rsidR="0036523D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800,41округа Электр736,23осталь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D9D0E0" w14:textId="77777777"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EE09D" w14:textId="77777777"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BCC91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38EDF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CE3B0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7DF9C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A2323" w14:textId="77777777" w:rsidR="0036523D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3835DCF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3F636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97FC9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819C3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11C38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3443AC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4E137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02F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BFE5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A5C48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2DA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AD764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00DD20B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9B337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CF82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F2B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35A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C73D12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EDBBE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D9C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F3AED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4603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B770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1C34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3558F3D7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C9626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A025E" w14:paraId="1E68048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61B6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07A45E75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7C87217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6FCDB00C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0E7B871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149B991A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304D29F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F2F4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4EAF7" w14:textId="77777777" w:rsidR="00FA025E" w:rsidRDefault="00FA025E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6E676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0429D1" w14:textId="77777777" w:rsidR="00FA025E" w:rsidRDefault="00FA02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660 588,57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4EE72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C7C1C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1F8D7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328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48BB7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0B762" w14:textId="77777777" w:rsidR="00FA025E" w:rsidRDefault="00FA025E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4C74DA2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21499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CE07C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CEA0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A3D66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223065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77153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366CE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A4C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E66F9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14D1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A954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27ACF12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1CD7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3B95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98B5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3F29C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9F0844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CD805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7FDF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62DB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4A889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6E8E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80ECF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E6B969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BD908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1D169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B8A3F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3A2AC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49033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EE0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5A744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EB22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0CF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18EE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24631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7A5D730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C57E7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4EBDF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по культуре и делам молодежи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99145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6D3F0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5D9027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00CA6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061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136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FBC52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886E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D3D17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D5CE78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749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7C60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5FA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FE94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EB5219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97D3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5BC04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A3CC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8162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24FE4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F95A6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23B0BB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6C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42DE3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CC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9EACB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5121D2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85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906E6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AB15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EC1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0A2C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F1A9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1A0B927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C1EB4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2A8F9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91A2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DC8ED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1F5C1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DB5CB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0DED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72D7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8FFE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4067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67B79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DEFD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14:paraId="50E5D494" w14:textId="77777777"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14:paraId="1C191FB0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0AE16853" w14:textId="45602F30" w:rsidR="005E540F" w:rsidRDefault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046BF34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3C6083F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6310AAF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39C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4E7992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343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BFD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96A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016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B65C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72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E39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7BA3039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C43F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819F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9249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EC65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B1A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34F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D106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53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8BFA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5A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0233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1C4D5913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E7E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212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F9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FCF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902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52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E3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507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6AA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63E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DEC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14:paraId="6DBCC57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EE1E7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D370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0446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49BEA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3978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AC27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C1BE0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633B2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A0CE8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DE09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D1508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7974" w14:paraId="13533C9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1810F" w14:textId="77777777"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11A41" w14:textId="77777777"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9088E" w14:textId="77777777" w:rsidR="002F7974" w:rsidRDefault="002F7974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9FA5D" w14:textId="77777777"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6A644" w14:textId="77777777"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5486F" w14:textId="77777777"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C8324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899F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7C285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E32B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CA4D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CD0CE" w14:textId="77777777"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7BB432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91B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ABD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D5E5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8CC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B353B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5D845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C5F9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5EBD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5D08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EA09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2B1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8E7005A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3C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F238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C5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2C06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B0F73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C69E6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75C19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4DFC1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E38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E7C6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74FA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7F840E6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531E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F6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F5EF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A11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EF9DE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49AA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EE7A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5885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2D881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C62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62C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46E84D1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A7206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4FE8F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69E7F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B5338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44018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BADC3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5F1E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DD94D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6232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9A9C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B2DC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05A615D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13ED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5C59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AA7EC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CFB2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93AB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BCD8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8D60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A6CBA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9CEA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A71A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7E7D7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114E7E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F6A6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62495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63FA5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47CC6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39DFB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08F28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DDBB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0D7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DB4A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92E22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BADB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B13671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16442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FFB9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29702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7FD72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2D075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414BC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C506D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679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1381E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A114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A4F5D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97B6A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7DCE9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2CFF4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0A067" w14:textId="77777777" w:rsidR="001A574B" w:rsidRDefault="001A57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66450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323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99EE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2C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5251A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D092D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B5B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7044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A574B" w14:paraId="2EAC8D0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BEE5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620B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2DC5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5C7FD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6300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CF401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98914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C9F61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B214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8A736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BD94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C2FC03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A9969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2B8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DF650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F3DF8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23F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4AE0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4A4CC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2FBC0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0E63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BBFF0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F47BC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740AC6E0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A9D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32BA1D11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28F9DB76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1464FFE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01B9358E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394841C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240F79A9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B0C2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D2F9F" w14:textId="77777777" w:rsidR="002F7974" w:rsidRDefault="002F7974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8B43D" w14:textId="77777777" w:rsidR="002F7974" w:rsidRDefault="002F7974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76675" w14:textId="77777777" w:rsidR="002F7974" w:rsidRDefault="001A574B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273FA" w14:textId="77777777" w:rsidR="002F7974" w:rsidRDefault="001A574B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1B55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D59B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82A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13D7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DD7C1" w14:textId="77777777" w:rsidR="002F7974" w:rsidRDefault="002F7974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14:paraId="618630E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6F51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75EA7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6F98B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03146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F13EF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C98EE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CBE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8CBF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1479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43B47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30151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7CE891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FB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D4C9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12F1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7D879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7B5D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17DB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DB0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E833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CA44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323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0872D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EA52B9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EE71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AD64F0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6E4FA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F0B147A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71D5501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B52C22F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0F04F1C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E1783F8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72E8DAD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DD6E4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AB06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0499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423A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938E8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8D15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3746F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695E7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16EA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A4D5" w14:textId="77777777" w:rsidR="001A574B" w:rsidRDefault="001A574B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14:paraId="7C228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29C9B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EB0B6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E1E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433B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E229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29B6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9E97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E0C24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4845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C1F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C2D4D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1786A6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E1B7C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149DF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BEA73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DE99C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7E97B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4C51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8C53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9C2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F61B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4D7D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920A9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FA6D87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1DA7ED" w14:textId="77777777" w:rsidR="00D25D2C" w:rsidRDefault="00D25D2C">
      <w:pPr>
        <w:rPr>
          <w:rFonts w:cs="Times New Roman"/>
        </w:rPr>
      </w:pPr>
      <w:r>
        <w:rPr>
          <w:rFonts w:cs="Times New Roman"/>
        </w:rPr>
        <w:br w:type="page"/>
      </w:r>
    </w:p>
    <w:p w14:paraId="15FF0F38" w14:textId="4848C0EA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4F79575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92D9998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56A523B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26"/>
        <w:gridCol w:w="1117"/>
        <w:gridCol w:w="4643"/>
        <w:gridCol w:w="3378"/>
        <w:gridCol w:w="1434"/>
      </w:tblGrid>
      <w:tr w:rsidR="00D25D2C" w14:paraId="7FE0F876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E17E7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988A" w14:textId="77777777" w:rsidR="00D25D2C" w:rsidRDefault="00D25D2C" w:rsidP="001C7DE4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ECE2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66CCA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C749B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3B9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25D2C" w14:paraId="27B3AC2D" w14:textId="77777777" w:rsidTr="001C7DE4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8C39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65953D" w14:textId="77777777" w:rsidR="00D25D2C" w:rsidRDefault="00D25D2C" w:rsidP="001C7DE4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AFC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80F6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3198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69A8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D25D2C" w14:paraId="29EE0D52" w14:textId="77777777" w:rsidTr="001C7DE4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1007B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DC491E" w14:textId="77777777" w:rsidR="00D25D2C" w:rsidRDefault="00D25D2C" w:rsidP="001C7DE4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25D2C" w14:paraId="1FFB0449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1BB5D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D9796" w14:textId="77777777" w:rsidR="00D25D2C" w:rsidRDefault="00D25D2C" w:rsidP="001C7DE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ACFCD5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C38B7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33C8AD4E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34AD679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B6C1F63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FD0BC0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8CF71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576D09EB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E01D1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C8DA83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3C7CE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4F91C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729587C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6D85D632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42772956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707994BE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4C2853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AFD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58221A2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226C2B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9C616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14D3D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CE637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31E8A9A4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45C0D45E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119FE12F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3D8E830B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614F7" w14:textId="77777777" w:rsidR="00D25D2C" w:rsidRDefault="00D25D2C" w:rsidP="001C7DE4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9F04A5" w14:textId="77777777" w:rsidR="00D25D2C" w:rsidRDefault="00D25D2C" w:rsidP="001C7DE4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074E4711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5108B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8053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7BB877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05F49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683433E1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5B74011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2219348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1C1974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09715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C67EA91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90195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EA9FD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C2839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00053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2A596664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2B9D5EE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6E50EFDD" w14:textId="77777777" w:rsidR="00D25D2C" w:rsidRDefault="00D25D2C" w:rsidP="001C7DE4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EDA6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</w:t>
            </w:r>
            <w:r>
              <w:rPr>
                <w:rFonts w:cs="Times New Roman"/>
                <w:sz w:val="18"/>
                <w:szCs w:val="18"/>
              </w:rPr>
              <w:lastRenderedPageBreak/>
              <w:t>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DDC1FC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25D2C" w14:paraId="3C02BA43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E86A1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9FB30B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A47DB1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76E13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9F23D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ED51E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77517984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0786D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8D081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3B5B6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CEE095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228A8953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C2FCC9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4E68775F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18B854E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CD54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5AF4F67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5DBE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7CBA942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FA5EE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7D615E" w14:textId="77777777" w:rsidR="00D25D2C" w:rsidRDefault="00D25D2C" w:rsidP="001C7DE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D3F0C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8786B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70582B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</w:t>
            </w:r>
            <w:r>
              <w:rPr>
                <w:color w:val="000000"/>
                <w:sz w:val="18"/>
                <w:szCs w:val="18"/>
              </w:rPr>
              <w:lastRenderedPageBreak/>
              <w:t>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34568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25D2C" w14:paraId="3F6DBB82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D363A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3E240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B9B7F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946DA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012BA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7B5B63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25D2C" w14:paraId="3960C1A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F3C32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53F6E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B0F1CC7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FD282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BCBB9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5353D9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C464ED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25D2C" w14:paraId="30ADE60A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2BAC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42F39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469C3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1A1F55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4A30A9EA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47F34C06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услугу дошкольного образования; </w:t>
            </w:r>
          </w:p>
          <w:p w14:paraId="5BB8701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5AD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6588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2394FA5E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5EE8AC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0DC8F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EA3E22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E4C36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449E6D63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0CD74A88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3A52F58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501B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E7CC4A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379FDEEA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5A691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3C7EA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794188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4035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18909059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CFE703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4823A53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8590C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0412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1DDC19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3792E0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A4302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9A74E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40D5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F95D2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3786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03594322" w14:textId="77777777" w:rsidR="00D25D2C" w:rsidRDefault="00D25D2C" w:rsidP="00D25D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2713171" w14:textId="77777777" w:rsidR="00D25D2C" w:rsidRDefault="00D25D2C" w:rsidP="00D25D2C">
      <w:pPr>
        <w:spacing w:after="160" w:line="259" w:lineRule="auto"/>
        <w:rPr>
          <w:rFonts w:cs="Times New Roman"/>
        </w:rPr>
      </w:pPr>
      <w:r>
        <w:br w:type="page"/>
      </w:r>
    </w:p>
    <w:p w14:paraId="1B827779" w14:textId="4A1FEB80" w:rsidR="00D25D2C" w:rsidRDefault="00D25D2C" w:rsidP="00D25D2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Значения результатов выполнения мероприятий</w:t>
      </w:r>
    </w:p>
    <w:p w14:paraId="772E1201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3D75A148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4B916CE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25D2C" w14:paraId="629C984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CB9E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6476F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347D0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C6DB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939C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2B5C2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7AB5C8" w14:textId="77777777" w:rsidR="00D25D2C" w:rsidRDefault="00D25D2C" w:rsidP="001C7DE4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25D2C" w14:paraId="51A3728F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B388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04979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8620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6A9F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847FA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2896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E1CCC" w14:textId="77777777" w:rsidR="00D25D2C" w:rsidRDefault="00D25D2C" w:rsidP="001C7DE4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25D2C" w14:paraId="7FD2B8E4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EB77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81DA3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DB62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253F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BAAA7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0EC1F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3470A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25D2C" w14:paraId="4090529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F7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16F01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055B4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C749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2643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B0F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BE86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25D2C" w14:paraId="682435C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C94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AC819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4ED1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38D77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AE9B9E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B66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260AC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979003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20AEC9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25D2C" w14:paraId="767330BF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EE41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1EC7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8CF4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5501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DF55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190D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EE4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77F22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3F929BE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25D2C" w14:paraId="52B1DBA1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215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EBC1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D2777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3D60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A64AE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94D45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2E59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04DF55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9C9183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25D2C" w14:paraId="5739387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382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FB91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9C55E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7B79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6AD255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13BC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EA33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D25D2C" w14:paraId="19DF609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374CB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8730D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9AD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246A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E0BB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3D3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40112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107CBD2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821C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854C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D0D53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0C25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7BC31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F83A8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E8FE9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D25D2C" w14:paraId="6019F1E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081A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29E89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CD156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9F99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AA46F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D0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98B8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D25D2C" w14:paraId="528DBEA7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616E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43BB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0358A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6C1C6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BC981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BE4B6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EA932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6DBF1D08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D7DE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3C94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C991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985A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86ADF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8D0B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CD9C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5CFC39C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5340887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D25D2C" w14:paraId="260413D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C9AE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42A6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0B2A3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5E6D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ACB62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DCD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83848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D25D2C" w14:paraId="1F0F865D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794E3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9345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1900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242A3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4A06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A652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6C1C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76842BB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8D9EB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25D2C" w14:paraId="1E287BA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A25F2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8111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574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41F6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A63EA9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EBDB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81445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D25D2C" w14:paraId="6DC11C3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1D783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A6E3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2F45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E4AE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17CDEF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0BC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840BB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D25D2C" w14:paraId="0B7920C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4CD3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273D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3521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19C7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4C661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F5203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E125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25D2C" w14:paraId="75D7D2D6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EA91A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1E7E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8AE3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E7F9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81460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85EA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03D38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25D2C" w14:paraId="7AAC91E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05D4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7E25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42B9D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E104B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7F9C0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0A7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73F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25D2C" w14:paraId="092F252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75D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9DD3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78B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89BA6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294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58A98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6C421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25D2C" w14:paraId="066A3CC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FF0C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4C5F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AFC6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50EDC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BFC62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20FF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4338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25D2C" w14:paraId="0ACED729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A9894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039E5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DD4E2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B5DD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C0C1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8F2B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5774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25D2C" w14:paraId="072F2D35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101F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55DBF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46E2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4BF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A4537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0DFE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F15AA5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D25D2C" w14:paraId="1927F985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E605B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752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F160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BCD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8B5D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75261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44100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25D2C" w14:paraId="6BF3A488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C2B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39B7D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4F11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6D5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5F1E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E023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79C8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4D1D72E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7DCE3C7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D25D2C" w14:paraId="3FD1B41C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BF1D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A79E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2C1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0874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8240B3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8FCA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25708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25D2C" w14:paraId="2D820E14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F766B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2C84C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EF6B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CAA4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EC782C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CB13C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C3042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25D2C" w14:paraId="5772AA3C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62CF8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C186E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2142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CF9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F47C3C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E4EB75B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CE25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E334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1529EFD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F9B1E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B29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6896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3157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5BE554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9929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9AB35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25D2C" w14:paraId="4F9CA64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3C2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6EB4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9DADA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1CDBB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56D05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4307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4CC7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39345BF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8B8630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44BADC27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25D2C" w14:paraId="3B0B4B8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B62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3966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1E57F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0A6E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074A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787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158E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4DACB13" w14:textId="77777777" w:rsidR="005E540F" w:rsidRDefault="00760BE3" w:rsidP="008F4D2D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14:paraId="78AD65C0" w14:textId="77777777" w:rsidR="00FB5643" w:rsidRDefault="00FB5643">
      <w:pPr>
        <w:rPr>
          <w:rFonts w:cs="Times New Roman"/>
        </w:rPr>
      </w:pPr>
    </w:p>
    <w:sectPr w:rsidR="00FB5643" w:rsidSect="005E540F">
      <w:headerReference w:type="default" r:id="rId10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6D24" w14:textId="77777777" w:rsidR="00816823" w:rsidRDefault="00816823" w:rsidP="005E540F">
      <w:r>
        <w:separator/>
      </w:r>
    </w:p>
  </w:endnote>
  <w:endnote w:type="continuationSeparator" w:id="0">
    <w:p w14:paraId="3DB092F9" w14:textId="77777777" w:rsidR="00816823" w:rsidRDefault="00816823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961C" w14:textId="77777777" w:rsidR="00816823" w:rsidRDefault="00816823" w:rsidP="005E540F">
      <w:r>
        <w:separator/>
      </w:r>
    </w:p>
  </w:footnote>
  <w:footnote w:type="continuationSeparator" w:id="0">
    <w:p w14:paraId="42C147B2" w14:textId="77777777" w:rsidR="00816823" w:rsidRDefault="00816823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14:paraId="26E065F5" w14:textId="77777777" w:rsidR="00F82C9F" w:rsidRDefault="00B3081B">
        <w:pPr>
          <w:pStyle w:val="13"/>
          <w:jc w:val="center"/>
        </w:pPr>
        <w:r>
          <w:rPr>
            <w:noProof/>
          </w:rPr>
          <w:fldChar w:fldCharType="begin"/>
        </w:r>
        <w:r w:rsidR="00F82C9F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8F4D2D">
          <w:rPr>
            <w:noProof/>
          </w:rPr>
          <w:t>2</w:t>
        </w:r>
        <w:r>
          <w:rPr>
            <w:noProof/>
          </w:rPr>
          <w:fldChar w:fldCharType="end"/>
        </w:r>
      </w:p>
      <w:p w14:paraId="09B42F44" w14:textId="77777777" w:rsidR="00F82C9F" w:rsidRDefault="008F4D2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35FC"/>
    <w:rsid w:val="0002339D"/>
    <w:rsid w:val="0003442F"/>
    <w:rsid w:val="00035E87"/>
    <w:rsid w:val="0003686E"/>
    <w:rsid w:val="00043766"/>
    <w:rsid w:val="00045F59"/>
    <w:rsid w:val="0006042E"/>
    <w:rsid w:val="00070CCE"/>
    <w:rsid w:val="00074A89"/>
    <w:rsid w:val="000772BE"/>
    <w:rsid w:val="000A0E94"/>
    <w:rsid w:val="000A3647"/>
    <w:rsid w:val="000A5E92"/>
    <w:rsid w:val="000B35B7"/>
    <w:rsid w:val="000B5C61"/>
    <w:rsid w:val="000C223F"/>
    <w:rsid w:val="000C2EE9"/>
    <w:rsid w:val="000D197D"/>
    <w:rsid w:val="000E03AC"/>
    <w:rsid w:val="000F771B"/>
    <w:rsid w:val="000F7FFB"/>
    <w:rsid w:val="00105A02"/>
    <w:rsid w:val="001061F3"/>
    <w:rsid w:val="00107E21"/>
    <w:rsid w:val="00111E87"/>
    <w:rsid w:val="001256EB"/>
    <w:rsid w:val="00134699"/>
    <w:rsid w:val="00135145"/>
    <w:rsid w:val="00135EF2"/>
    <w:rsid w:val="001467DE"/>
    <w:rsid w:val="001526FC"/>
    <w:rsid w:val="001572A7"/>
    <w:rsid w:val="00167AE2"/>
    <w:rsid w:val="00167C97"/>
    <w:rsid w:val="00171D5B"/>
    <w:rsid w:val="0017387B"/>
    <w:rsid w:val="0018679F"/>
    <w:rsid w:val="00197704"/>
    <w:rsid w:val="001A2CF1"/>
    <w:rsid w:val="001A5717"/>
    <w:rsid w:val="001A574B"/>
    <w:rsid w:val="001A73F2"/>
    <w:rsid w:val="001B33D0"/>
    <w:rsid w:val="001D1962"/>
    <w:rsid w:val="001E654A"/>
    <w:rsid w:val="001F2AFB"/>
    <w:rsid w:val="001F4F15"/>
    <w:rsid w:val="00201B56"/>
    <w:rsid w:val="00201E00"/>
    <w:rsid w:val="00223700"/>
    <w:rsid w:val="00230255"/>
    <w:rsid w:val="00240CAD"/>
    <w:rsid w:val="00241B54"/>
    <w:rsid w:val="00243E25"/>
    <w:rsid w:val="002457AE"/>
    <w:rsid w:val="002607E3"/>
    <w:rsid w:val="00277F8D"/>
    <w:rsid w:val="002A6042"/>
    <w:rsid w:val="002A6B3A"/>
    <w:rsid w:val="002B36EE"/>
    <w:rsid w:val="002B7177"/>
    <w:rsid w:val="002C1876"/>
    <w:rsid w:val="002C3E78"/>
    <w:rsid w:val="002C4BE8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31BD6"/>
    <w:rsid w:val="00353AD3"/>
    <w:rsid w:val="00354444"/>
    <w:rsid w:val="003547DD"/>
    <w:rsid w:val="0035658A"/>
    <w:rsid w:val="0036523D"/>
    <w:rsid w:val="00367482"/>
    <w:rsid w:val="00377660"/>
    <w:rsid w:val="00385B24"/>
    <w:rsid w:val="0039201E"/>
    <w:rsid w:val="003B0CD1"/>
    <w:rsid w:val="003B16E3"/>
    <w:rsid w:val="003C0209"/>
    <w:rsid w:val="003C3930"/>
    <w:rsid w:val="003C48D9"/>
    <w:rsid w:val="003D45A6"/>
    <w:rsid w:val="003D54C2"/>
    <w:rsid w:val="003E3B6D"/>
    <w:rsid w:val="003F1BC0"/>
    <w:rsid w:val="003F520D"/>
    <w:rsid w:val="003F7783"/>
    <w:rsid w:val="00403F64"/>
    <w:rsid w:val="00406209"/>
    <w:rsid w:val="004109E0"/>
    <w:rsid w:val="004124F2"/>
    <w:rsid w:val="00423D0D"/>
    <w:rsid w:val="00426D27"/>
    <w:rsid w:val="004310B3"/>
    <w:rsid w:val="0044387B"/>
    <w:rsid w:val="00444D05"/>
    <w:rsid w:val="00447A93"/>
    <w:rsid w:val="0045020F"/>
    <w:rsid w:val="00450497"/>
    <w:rsid w:val="0045327D"/>
    <w:rsid w:val="0046481A"/>
    <w:rsid w:val="00466522"/>
    <w:rsid w:val="0047095F"/>
    <w:rsid w:val="00474938"/>
    <w:rsid w:val="004756A5"/>
    <w:rsid w:val="004764B2"/>
    <w:rsid w:val="00476558"/>
    <w:rsid w:val="00477FC5"/>
    <w:rsid w:val="004B6440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34870"/>
    <w:rsid w:val="00555EEC"/>
    <w:rsid w:val="00567622"/>
    <w:rsid w:val="005771AA"/>
    <w:rsid w:val="00583113"/>
    <w:rsid w:val="0059532C"/>
    <w:rsid w:val="005E2119"/>
    <w:rsid w:val="005E540F"/>
    <w:rsid w:val="005F14C2"/>
    <w:rsid w:val="00600ECF"/>
    <w:rsid w:val="00607B94"/>
    <w:rsid w:val="00614B8B"/>
    <w:rsid w:val="00617B88"/>
    <w:rsid w:val="006244E8"/>
    <w:rsid w:val="006367F1"/>
    <w:rsid w:val="006437BC"/>
    <w:rsid w:val="006627B0"/>
    <w:rsid w:val="00672A7F"/>
    <w:rsid w:val="0067429F"/>
    <w:rsid w:val="006763CA"/>
    <w:rsid w:val="006836CA"/>
    <w:rsid w:val="006900E6"/>
    <w:rsid w:val="0069766B"/>
    <w:rsid w:val="0069785B"/>
    <w:rsid w:val="006A0540"/>
    <w:rsid w:val="006A1F4D"/>
    <w:rsid w:val="006A34FE"/>
    <w:rsid w:val="006A6C7E"/>
    <w:rsid w:val="006D40BB"/>
    <w:rsid w:val="006E2CF2"/>
    <w:rsid w:val="006E49B8"/>
    <w:rsid w:val="00701EBE"/>
    <w:rsid w:val="007052D8"/>
    <w:rsid w:val="0071159D"/>
    <w:rsid w:val="00713F49"/>
    <w:rsid w:val="00717221"/>
    <w:rsid w:val="00720382"/>
    <w:rsid w:val="007241A4"/>
    <w:rsid w:val="0072581C"/>
    <w:rsid w:val="0074134E"/>
    <w:rsid w:val="007459CA"/>
    <w:rsid w:val="00754DB2"/>
    <w:rsid w:val="00760BE3"/>
    <w:rsid w:val="0076159C"/>
    <w:rsid w:val="00761D14"/>
    <w:rsid w:val="00766B0A"/>
    <w:rsid w:val="007767C4"/>
    <w:rsid w:val="0078042F"/>
    <w:rsid w:val="0078191F"/>
    <w:rsid w:val="0079064E"/>
    <w:rsid w:val="00790F47"/>
    <w:rsid w:val="007A0859"/>
    <w:rsid w:val="007A4737"/>
    <w:rsid w:val="007B45AA"/>
    <w:rsid w:val="007C0404"/>
    <w:rsid w:val="007C3A42"/>
    <w:rsid w:val="007E02DD"/>
    <w:rsid w:val="007E4635"/>
    <w:rsid w:val="007F253D"/>
    <w:rsid w:val="00804F08"/>
    <w:rsid w:val="00805580"/>
    <w:rsid w:val="00816823"/>
    <w:rsid w:val="0082198B"/>
    <w:rsid w:val="008239EA"/>
    <w:rsid w:val="0086480F"/>
    <w:rsid w:val="00873F6C"/>
    <w:rsid w:val="00881602"/>
    <w:rsid w:val="00895569"/>
    <w:rsid w:val="008A67D0"/>
    <w:rsid w:val="008D3549"/>
    <w:rsid w:val="008D3590"/>
    <w:rsid w:val="008D45C9"/>
    <w:rsid w:val="008E429B"/>
    <w:rsid w:val="008F1133"/>
    <w:rsid w:val="008F284E"/>
    <w:rsid w:val="008F332F"/>
    <w:rsid w:val="008F496E"/>
    <w:rsid w:val="008F4D2D"/>
    <w:rsid w:val="00921B67"/>
    <w:rsid w:val="0092654E"/>
    <w:rsid w:val="00930BE6"/>
    <w:rsid w:val="00932BF2"/>
    <w:rsid w:val="00936DB7"/>
    <w:rsid w:val="00941C2E"/>
    <w:rsid w:val="00945481"/>
    <w:rsid w:val="00945825"/>
    <w:rsid w:val="009504BB"/>
    <w:rsid w:val="00950A2E"/>
    <w:rsid w:val="00952AB3"/>
    <w:rsid w:val="009556B2"/>
    <w:rsid w:val="00964C7F"/>
    <w:rsid w:val="00972EC9"/>
    <w:rsid w:val="00980D32"/>
    <w:rsid w:val="00983E54"/>
    <w:rsid w:val="0099239F"/>
    <w:rsid w:val="009A5E53"/>
    <w:rsid w:val="009C1CFB"/>
    <w:rsid w:val="009D4697"/>
    <w:rsid w:val="009E6808"/>
    <w:rsid w:val="009F4452"/>
    <w:rsid w:val="00A077E8"/>
    <w:rsid w:val="00A1352F"/>
    <w:rsid w:val="00A13560"/>
    <w:rsid w:val="00A141FF"/>
    <w:rsid w:val="00A27AEC"/>
    <w:rsid w:val="00A27EA6"/>
    <w:rsid w:val="00A37E13"/>
    <w:rsid w:val="00A46E65"/>
    <w:rsid w:val="00A55BE0"/>
    <w:rsid w:val="00A61ED1"/>
    <w:rsid w:val="00A65599"/>
    <w:rsid w:val="00A76AF6"/>
    <w:rsid w:val="00A830D1"/>
    <w:rsid w:val="00A959D2"/>
    <w:rsid w:val="00A97321"/>
    <w:rsid w:val="00AA1F89"/>
    <w:rsid w:val="00AA66F6"/>
    <w:rsid w:val="00AC0021"/>
    <w:rsid w:val="00AC0187"/>
    <w:rsid w:val="00AC536C"/>
    <w:rsid w:val="00AC64FE"/>
    <w:rsid w:val="00AD1BBF"/>
    <w:rsid w:val="00AD5192"/>
    <w:rsid w:val="00AD5941"/>
    <w:rsid w:val="00AD6B93"/>
    <w:rsid w:val="00AE5B8A"/>
    <w:rsid w:val="00AE778B"/>
    <w:rsid w:val="00AF01DC"/>
    <w:rsid w:val="00AF53D9"/>
    <w:rsid w:val="00B00D09"/>
    <w:rsid w:val="00B10356"/>
    <w:rsid w:val="00B159C4"/>
    <w:rsid w:val="00B3081B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74B91"/>
    <w:rsid w:val="00BA0E8A"/>
    <w:rsid w:val="00BA11D3"/>
    <w:rsid w:val="00BA5745"/>
    <w:rsid w:val="00BA6654"/>
    <w:rsid w:val="00BA7445"/>
    <w:rsid w:val="00BB07F1"/>
    <w:rsid w:val="00BB131D"/>
    <w:rsid w:val="00BC4DFC"/>
    <w:rsid w:val="00BD33F1"/>
    <w:rsid w:val="00BD44FC"/>
    <w:rsid w:val="00BD72EC"/>
    <w:rsid w:val="00BE3A03"/>
    <w:rsid w:val="00BE3C16"/>
    <w:rsid w:val="00BE5CC9"/>
    <w:rsid w:val="00BF0C2D"/>
    <w:rsid w:val="00BF1CF6"/>
    <w:rsid w:val="00C00D6E"/>
    <w:rsid w:val="00C00D76"/>
    <w:rsid w:val="00C0444B"/>
    <w:rsid w:val="00C06EBC"/>
    <w:rsid w:val="00C156AD"/>
    <w:rsid w:val="00C17382"/>
    <w:rsid w:val="00C26388"/>
    <w:rsid w:val="00C4080D"/>
    <w:rsid w:val="00C544F7"/>
    <w:rsid w:val="00C65EC1"/>
    <w:rsid w:val="00C66481"/>
    <w:rsid w:val="00C71D5C"/>
    <w:rsid w:val="00C74FEB"/>
    <w:rsid w:val="00C756FD"/>
    <w:rsid w:val="00C76ADA"/>
    <w:rsid w:val="00C8324D"/>
    <w:rsid w:val="00CA638F"/>
    <w:rsid w:val="00CA6EBF"/>
    <w:rsid w:val="00CB1039"/>
    <w:rsid w:val="00CB701F"/>
    <w:rsid w:val="00CB770D"/>
    <w:rsid w:val="00CC4127"/>
    <w:rsid w:val="00CC41A0"/>
    <w:rsid w:val="00CD5595"/>
    <w:rsid w:val="00CE440F"/>
    <w:rsid w:val="00CF071F"/>
    <w:rsid w:val="00CF1E7A"/>
    <w:rsid w:val="00CF38B4"/>
    <w:rsid w:val="00D03792"/>
    <w:rsid w:val="00D070A4"/>
    <w:rsid w:val="00D13F60"/>
    <w:rsid w:val="00D21168"/>
    <w:rsid w:val="00D25D2C"/>
    <w:rsid w:val="00D36E15"/>
    <w:rsid w:val="00D421E7"/>
    <w:rsid w:val="00D5066E"/>
    <w:rsid w:val="00D525F5"/>
    <w:rsid w:val="00D5664C"/>
    <w:rsid w:val="00D626F2"/>
    <w:rsid w:val="00D8188F"/>
    <w:rsid w:val="00D83AA3"/>
    <w:rsid w:val="00D85703"/>
    <w:rsid w:val="00D877D3"/>
    <w:rsid w:val="00D91A6E"/>
    <w:rsid w:val="00D932A7"/>
    <w:rsid w:val="00D95076"/>
    <w:rsid w:val="00DB0915"/>
    <w:rsid w:val="00DB524E"/>
    <w:rsid w:val="00DB75C2"/>
    <w:rsid w:val="00DC17F9"/>
    <w:rsid w:val="00DC4B87"/>
    <w:rsid w:val="00DD4C1F"/>
    <w:rsid w:val="00DE537D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236F4"/>
    <w:rsid w:val="00E313AB"/>
    <w:rsid w:val="00E3315D"/>
    <w:rsid w:val="00E43425"/>
    <w:rsid w:val="00E62C99"/>
    <w:rsid w:val="00E65109"/>
    <w:rsid w:val="00E839BB"/>
    <w:rsid w:val="00E93037"/>
    <w:rsid w:val="00E93E1D"/>
    <w:rsid w:val="00EB46A1"/>
    <w:rsid w:val="00EC2BA8"/>
    <w:rsid w:val="00EC6BAD"/>
    <w:rsid w:val="00ED19B4"/>
    <w:rsid w:val="00ED3024"/>
    <w:rsid w:val="00ED68B6"/>
    <w:rsid w:val="00EE1446"/>
    <w:rsid w:val="00EE5EE9"/>
    <w:rsid w:val="00EF588D"/>
    <w:rsid w:val="00F007A1"/>
    <w:rsid w:val="00F13DE0"/>
    <w:rsid w:val="00F14C16"/>
    <w:rsid w:val="00F15920"/>
    <w:rsid w:val="00F15DD4"/>
    <w:rsid w:val="00F17E01"/>
    <w:rsid w:val="00F23265"/>
    <w:rsid w:val="00F34D0E"/>
    <w:rsid w:val="00F4141B"/>
    <w:rsid w:val="00F61157"/>
    <w:rsid w:val="00F71542"/>
    <w:rsid w:val="00F82C9F"/>
    <w:rsid w:val="00F858DC"/>
    <w:rsid w:val="00F8618A"/>
    <w:rsid w:val="00FA025E"/>
    <w:rsid w:val="00FA529A"/>
    <w:rsid w:val="00FA5D02"/>
    <w:rsid w:val="00FA7C5D"/>
    <w:rsid w:val="00FB4C50"/>
    <w:rsid w:val="00FB5643"/>
    <w:rsid w:val="00FC38FA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5489"/>
  <w15:docId w15:val="{C000671B-D466-4A06-8F3B-D9275A6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5B36-8613-4E3A-8A6F-2F291ABE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62</Pages>
  <Words>14725</Words>
  <Characters>83934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2024-01-15T13:50:00Z</cp:lastPrinted>
  <dcterms:created xsi:type="dcterms:W3CDTF">2024-01-18T14:01:00Z</dcterms:created>
  <dcterms:modified xsi:type="dcterms:W3CDTF">2024-01-19T09:30:00Z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