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35" w:rsidRPr="00236665" w:rsidRDefault="00287A8F" w:rsidP="0053257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236665">
        <w:rPr>
          <w:rFonts w:ascii="Times New Roman" w:hAnsi="Times New Roman" w:cs="Times New Roman"/>
          <w:b/>
          <w:sz w:val="24"/>
          <w:szCs w:val="28"/>
        </w:rPr>
        <w:t xml:space="preserve">ПРОТОКОЛ </w:t>
      </w:r>
      <w:r w:rsidR="00236665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="00676D9F">
        <w:rPr>
          <w:rFonts w:ascii="Times New Roman" w:hAnsi="Times New Roman" w:cs="Times New Roman"/>
          <w:b/>
          <w:sz w:val="24"/>
          <w:szCs w:val="28"/>
        </w:rPr>
        <w:t>2</w:t>
      </w:r>
      <w:r w:rsidR="00236665">
        <w:rPr>
          <w:rFonts w:ascii="Times New Roman" w:hAnsi="Times New Roman" w:cs="Times New Roman"/>
          <w:b/>
          <w:sz w:val="24"/>
          <w:szCs w:val="28"/>
        </w:rPr>
        <w:t>/2</w:t>
      </w:r>
      <w:r w:rsidR="00E21CEB">
        <w:rPr>
          <w:rFonts w:ascii="Times New Roman" w:hAnsi="Times New Roman" w:cs="Times New Roman"/>
          <w:b/>
          <w:sz w:val="24"/>
          <w:szCs w:val="28"/>
        </w:rPr>
        <w:t>5</w:t>
      </w:r>
      <w:r w:rsidR="00A90C00">
        <w:rPr>
          <w:rFonts w:ascii="Times New Roman" w:hAnsi="Times New Roman" w:cs="Times New Roman"/>
          <w:b/>
          <w:sz w:val="24"/>
          <w:szCs w:val="28"/>
        </w:rPr>
        <w:t xml:space="preserve"> от </w:t>
      </w:r>
      <w:r w:rsidR="00676D9F">
        <w:rPr>
          <w:rFonts w:ascii="Times New Roman" w:hAnsi="Times New Roman" w:cs="Times New Roman"/>
          <w:b/>
          <w:sz w:val="24"/>
          <w:szCs w:val="28"/>
        </w:rPr>
        <w:t>24</w:t>
      </w:r>
      <w:r w:rsidR="00A90C00">
        <w:rPr>
          <w:rFonts w:ascii="Times New Roman" w:hAnsi="Times New Roman" w:cs="Times New Roman"/>
          <w:b/>
          <w:sz w:val="24"/>
          <w:szCs w:val="28"/>
        </w:rPr>
        <w:t xml:space="preserve"> марта 2025 года</w:t>
      </w:r>
    </w:p>
    <w:p w:rsidR="00914999" w:rsidRDefault="00CD61C9" w:rsidP="0053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="00483B0D" w:rsidRPr="00236665">
        <w:rPr>
          <w:rFonts w:ascii="Times New Roman" w:hAnsi="Times New Roman" w:cs="Times New Roman"/>
          <w:b/>
          <w:sz w:val="24"/>
          <w:szCs w:val="28"/>
        </w:rPr>
        <w:t>аседания общественной</w:t>
      </w:r>
      <w:r w:rsidR="00356FC4" w:rsidRPr="00236665">
        <w:rPr>
          <w:rFonts w:ascii="Times New Roman" w:hAnsi="Times New Roman" w:cs="Times New Roman"/>
          <w:b/>
          <w:sz w:val="24"/>
          <w:szCs w:val="28"/>
        </w:rPr>
        <w:t xml:space="preserve"> муниципальной</w:t>
      </w:r>
      <w:r w:rsidR="003E2385" w:rsidRPr="00236665">
        <w:rPr>
          <w:rFonts w:ascii="Times New Roman" w:hAnsi="Times New Roman" w:cs="Times New Roman"/>
          <w:b/>
          <w:sz w:val="24"/>
          <w:szCs w:val="28"/>
        </w:rPr>
        <w:t xml:space="preserve"> комиссии </w:t>
      </w:r>
      <w:r w:rsidR="00E21CEB" w:rsidRPr="00E21CEB">
        <w:rPr>
          <w:rFonts w:ascii="Times New Roman" w:hAnsi="Times New Roman" w:cs="Times New Roman"/>
          <w:b/>
          <w:sz w:val="24"/>
          <w:szCs w:val="28"/>
        </w:rPr>
        <w:t xml:space="preserve">по обеспечению муниципальной программы формирования современной городской среды на территории городского округа </w:t>
      </w:r>
      <w:r w:rsidR="008F5011">
        <w:rPr>
          <w:rFonts w:ascii="Times New Roman" w:hAnsi="Times New Roman" w:cs="Times New Roman"/>
          <w:b/>
          <w:sz w:val="24"/>
          <w:szCs w:val="28"/>
        </w:rPr>
        <w:t>Электросталь Московской области</w:t>
      </w:r>
      <w:bookmarkEnd w:id="0"/>
    </w:p>
    <w:p w:rsidR="00A90C00" w:rsidRDefault="00A90C00" w:rsidP="005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9E2" w:rsidRPr="004C01FB" w:rsidRDefault="00A90C00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заседания: </w:t>
      </w:r>
      <w:r w:rsidR="00676D9F">
        <w:rPr>
          <w:rFonts w:ascii="Times New Roman" w:hAnsi="Times New Roman" w:cs="Times New Roman"/>
          <w:sz w:val="24"/>
          <w:szCs w:val="28"/>
        </w:rPr>
        <w:t>24</w:t>
      </w:r>
      <w:r>
        <w:rPr>
          <w:rFonts w:ascii="Times New Roman" w:hAnsi="Times New Roman" w:cs="Times New Roman"/>
          <w:sz w:val="24"/>
          <w:szCs w:val="28"/>
        </w:rPr>
        <w:t>.03.</w:t>
      </w:r>
      <w:r w:rsidR="000D7ED1" w:rsidRPr="004C01FB">
        <w:rPr>
          <w:rFonts w:ascii="Times New Roman" w:hAnsi="Times New Roman" w:cs="Times New Roman"/>
          <w:sz w:val="24"/>
          <w:szCs w:val="28"/>
        </w:rPr>
        <w:t>202</w:t>
      </w:r>
      <w:r w:rsidR="00E21CEB">
        <w:rPr>
          <w:rFonts w:ascii="Times New Roman" w:hAnsi="Times New Roman" w:cs="Times New Roman"/>
          <w:sz w:val="24"/>
          <w:szCs w:val="28"/>
        </w:rPr>
        <w:t>5</w:t>
      </w:r>
      <w:r w:rsidR="000D7ED1" w:rsidRPr="004C01FB">
        <w:rPr>
          <w:rFonts w:ascii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36665" w:rsidRPr="00A90C00" w:rsidRDefault="00A90C00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0C00">
        <w:rPr>
          <w:rFonts w:ascii="Times New Roman" w:hAnsi="Times New Roman" w:cs="Times New Roman"/>
          <w:sz w:val="24"/>
          <w:szCs w:val="28"/>
        </w:rPr>
        <w:t>Место проведения заседания: здание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01F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адресу: Московская обл., г. Электросталь, ул. Мира, д.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215</w:t>
      </w:r>
    </w:p>
    <w:p w:rsidR="0009175F" w:rsidRPr="00C719E2" w:rsidRDefault="0009175F" w:rsidP="00C25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C94" w:rsidRPr="004C01FB" w:rsidRDefault="000D7ED1" w:rsidP="00C257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1FB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A90C00" w:rsidRPr="004C01FB" w:rsidTr="000F70FA">
        <w:tc>
          <w:tcPr>
            <w:tcW w:w="2835" w:type="dxa"/>
          </w:tcPr>
          <w:p w:rsidR="00A90C00" w:rsidRPr="00A90C00" w:rsidRDefault="00A90C00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6521" w:type="dxa"/>
          </w:tcPr>
          <w:p w:rsidR="00A90C00" w:rsidRDefault="00A90C00" w:rsidP="00E2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0D7ED1" w:rsidP="00E21CEB">
            <w:pPr>
              <w:ind w:left="-108"/>
              <w:jc w:val="both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6521" w:type="dxa"/>
          </w:tcPr>
          <w:p w:rsidR="000D7ED1" w:rsidRPr="004C01FB" w:rsidRDefault="00A90C00" w:rsidP="00E21CE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ED1"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A90C00" w:rsidP="000F70F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  <w:r w:rsidR="004B4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председателя </w:t>
            </w:r>
            <w:r w:rsidR="004B48BC"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комиссии</w:t>
            </w:r>
            <w:r w:rsidR="000D7ED1"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6521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EB" w:rsidRPr="004C01FB" w:rsidTr="000F70FA">
        <w:tc>
          <w:tcPr>
            <w:tcW w:w="2835" w:type="dxa"/>
          </w:tcPr>
          <w:p w:rsidR="00E21CEB" w:rsidRPr="004C01FB" w:rsidRDefault="00E21CEB" w:rsidP="00E21CEB">
            <w:pPr>
              <w:ind w:left="-108"/>
              <w:jc w:val="both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6521" w:type="dxa"/>
          </w:tcPr>
          <w:p w:rsidR="00E21CEB" w:rsidRPr="004C01FB" w:rsidRDefault="00E21CEB" w:rsidP="00E2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4B48BC" w:rsidRPr="004C01FB" w:rsidTr="000F70FA">
        <w:tc>
          <w:tcPr>
            <w:tcW w:w="2835" w:type="dxa"/>
          </w:tcPr>
          <w:p w:rsidR="004B48BC" w:rsidRPr="000F70FA" w:rsidRDefault="004B48BC" w:rsidP="000F70F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521" w:type="dxa"/>
          </w:tcPr>
          <w:p w:rsidR="004B48BC" w:rsidRPr="004C01FB" w:rsidRDefault="004B48BC" w:rsidP="004B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C" w:rsidRPr="004C01FB" w:rsidTr="000F70FA">
        <w:tc>
          <w:tcPr>
            <w:tcW w:w="2835" w:type="dxa"/>
          </w:tcPr>
          <w:p w:rsidR="004B48BC" w:rsidRPr="004C01FB" w:rsidRDefault="004B48BC" w:rsidP="004B48B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Демичева Н.С.</w:t>
            </w:r>
          </w:p>
        </w:tc>
        <w:tc>
          <w:tcPr>
            <w:tcW w:w="6521" w:type="dxa"/>
          </w:tcPr>
          <w:p w:rsidR="004B48BC" w:rsidRPr="004C01FB" w:rsidRDefault="004B48BC" w:rsidP="004B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4B48BC" w:rsidRPr="004C01FB" w:rsidTr="000F70FA">
        <w:tc>
          <w:tcPr>
            <w:tcW w:w="2835" w:type="dxa"/>
          </w:tcPr>
          <w:p w:rsidR="004B48BC" w:rsidRPr="004B48BC" w:rsidRDefault="004B48BC" w:rsidP="004B48B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6521" w:type="dxa"/>
          </w:tcPr>
          <w:p w:rsidR="004B48BC" w:rsidRPr="004C01FB" w:rsidRDefault="004B48BC" w:rsidP="004B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99" w:rsidRPr="004C01FB" w:rsidTr="000F70FA">
        <w:tc>
          <w:tcPr>
            <w:tcW w:w="2835" w:type="dxa"/>
          </w:tcPr>
          <w:p w:rsidR="00914999" w:rsidRPr="00914999" w:rsidRDefault="00914999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Мироничев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</w:tc>
        <w:tc>
          <w:tcPr>
            <w:tcW w:w="6521" w:type="dxa"/>
          </w:tcPr>
          <w:p w:rsidR="00914999" w:rsidRDefault="00DA76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A7699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</w:p>
        </w:tc>
      </w:tr>
      <w:tr w:rsidR="00DA7699" w:rsidRPr="004C01FB" w:rsidTr="000F70FA">
        <w:tc>
          <w:tcPr>
            <w:tcW w:w="2835" w:type="dxa"/>
          </w:tcPr>
          <w:p w:rsidR="00DA7699" w:rsidRDefault="00E21CEB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Бобков С.А.</w:t>
            </w:r>
          </w:p>
        </w:tc>
        <w:tc>
          <w:tcPr>
            <w:tcW w:w="6521" w:type="dxa"/>
          </w:tcPr>
          <w:p w:rsidR="00DA7699" w:rsidRDefault="00DA76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CEB"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Кокунова М.Ю.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47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Борисов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Pr="00B147FF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47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Лавров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Р.С.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Pr="00B147FF" w:rsidRDefault="00825340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Буланов С.С.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82534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директор </w:t>
            </w:r>
            <w:r w:rsidR="00825340" w:rsidRPr="0047352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МКУ «</w:t>
            </w:r>
            <w:r w:rsidR="0082534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r w:rsidR="00825340" w:rsidRPr="0047352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троительство, благоустройство и дорожное хозяйство»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A90C00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Епифанова И.И.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директор </w:t>
            </w:r>
            <w:r w:rsidR="00A90C00" w:rsidRPr="001233C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Департамент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="00A90C00" w:rsidRPr="001233C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 развитию промышленности, инвестиционной политике и рекламе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Никитина Е.В.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по связям с общественностью</w:t>
            </w:r>
            <w:r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B306D2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Карих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6521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6D2" w:rsidRPr="00B306D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Электростальской городской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0D7ED1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Душкин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Э.Б.</w:t>
            </w:r>
          </w:p>
        </w:tc>
        <w:tc>
          <w:tcPr>
            <w:tcW w:w="6521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A90C00" w:rsidP="00C257CE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521" w:type="dxa"/>
          </w:tcPr>
          <w:p w:rsidR="000D7ED1" w:rsidRPr="004C01FB" w:rsidRDefault="000D7ED1" w:rsidP="004D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начальник территориального отдела Степановское </w:t>
            </w:r>
            <w:r w:rsidR="00A90C00"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Администрации городского округа Электросталь Московской области</w:t>
            </w:r>
          </w:p>
        </w:tc>
      </w:tr>
      <w:tr w:rsidR="0003132B" w:rsidRPr="004C01FB" w:rsidTr="000F70FA">
        <w:tc>
          <w:tcPr>
            <w:tcW w:w="2835" w:type="dxa"/>
          </w:tcPr>
          <w:p w:rsidR="0003132B" w:rsidRPr="004C01FB" w:rsidRDefault="00A90C00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Зенченко </w:t>
            </w:r>
            <w:r w:rsidR="000F70FA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6521" w:type="dxa"/>
          </w:tcPr>
          <w:p w:rsidR="0003132B" w:rsidRPr="000F70FA" w:rsidRDefault="0003132B" w:rsidP="000F70FA">
            <w:pPr>
              <w:ind w:right="14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90C00"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депутат Совета депутатов городского округа Электросталь Московской области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</w:tc>
      </w:tr>
    </w:tbl>
    <w:p w:rsidR="0009175F" w:rsidRDefault="004B48BC" w:rsidP="007416C9">
      <w:pPr>
        <w:spacing w:after="20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</w:t>
      </w:r>
      <w:r w:rsidRPr="004B48B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B48BC">
        <w:rPr>
          <w:rFonts w:ascii="Times New Roman" w:hAnsi="Times New Roman" w:cs="Times New Roman"/>
          <w:sz w:val="24"/>
        </w:rPr>
        <w:t>14</w:t>
      </w:r>
      <w:r w:rsidRPr="004B48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назначенных членов общественной муниципальной комиссии по обеспечению муниципальной программы формирования современной 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городской среды на территории городского округа Электросталь Московской области, кворум для принятия решения соблюден, комиссия является правомочной.</w:t>
      </w: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Повестка дня:</w:t>
      </w: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итогов приема предложений от населения для определения </w:t>
      </w:r>
      <w:r w:rsidR="00676D9F" w:rsidRPr="0067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мероприятий и функций общественной территории, на которой будет реализовываться проект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во Всероссийском конкурсе лучших проектов создания комфортной городской среды.</w:t>
      </w: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Выступили:</w:t>
      </w:r>
    </w:p>
    <w:p w:rsidR="004B48BC" w:rsidRPr="004B48BC" w:rsidRDefault="000F70FA" w:rsidP="004B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 Владимир Анатольевич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C01FB">
        <w:rPr>
          <w:rFonts w:ascii="Times New Roman" w:hAnsi="Times New Roman" w:cs="Times New Roman"/>
          <w:sz w:val="24"/>
          <w:szCs w:val="24"/>
        </w:rPr>
        <w:t>заместитель Главы городского округа Электросталь Московской области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48BC" w:rsidRPr="004B48BC" w:rsidRDefault="004B48BC" w:rsidP="004B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BC" w:rsidRPr="004B48BC" w:rsidRDefault="007416C9" w:rsidP="007416C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</w:t>
      </w:r>
      <w:r w:rsidR="004B48BC" w:rsidRPr="000F70FA">
        <w:rPr>
          <w:rFonts w:ascii="Times New Roman" w:hAnsi="Times New Roman" w:cs="Times New Roman"/>
          <w:sz w:val="24"/>
          <w:lang w:eastAsia="ru-RU"/>
        </w:rPr>
        <w:t xml:space="preserve">постановлением Администрации городского округа </w:t>
      </w:r>
      <w:r w:rsidR="000F70FA" w:rsidRPr="000F70FA">
        <w:rPr>
          <w:rFonts w:ascii="Times New Roman" w:hAnsi="Times New Roman" w:cs="Times New Roman"/>
          <w:sz w:val="24"/>
        </w:rPr>
        <w:t>Электросталь</w:t>
      </w:r>
      <w:r w:rsidR="004B48BC" w:rsidRPr="000F70FA">
        <w:rPr>
          <w:rFonts w:ascii="Times New Roman" w:hAnsi="Times New Roman" w:cs="Times New Roman"/>
          <w:sz w:val="24"/>
          <w:lang w:eastAsia="ru-RU"/>
        </w:rPr>
        <w:t xml:space="preserve"> Московской области от </w:t>
      </w:r>
      <w:r w:rsidR="000F70FA">
        <w:rPr>
          <w:rFonts w:ascii="Times New Roman" w:hAnsi="Times New Roman" w:cs="Times New Roman"/>
          <w:sz w:val="24"/>
          <w:lang w:eastAsia="ru-RU"/>
        </w:rPr>
        <w:t xml:space="preserve">21.02.2025 </w:t>
      </w:r>
      <w:r w:rsidR="004B48BC" w:rsidRPr="000F70FA">
        <w:rPr>
          <w:rFonts w:ascii="Times New Roman" w:hAnsi="Times New Roman" w:cs="Times New Roman"/>
          <w:sz w:val="24"/>
          <w:lang w:eastAsia="ru-RU"/>
        </w:rPr>
        <w:t>№</w:t>
      </w:r>
      <w:r w:rsidR="000F70FA">
        <w:rPr>
          <w:rFonts w:ascii="Times New Roman" w:hAnsi="Times New Roman" w:cs="Times New Roman"/>
          <w:sz w:val="24"/>
          <w:lang w:eastAsia="ru-RU"/>
        </w:rPr>
        <w:t xml:space="preserve"> 13/2</w:t>
      </w:r>
      <w:r w:rsidR="004B48BC" w:rsidRPr="000F70FA">
        <w:rPr>
          <w:rFonts w:ascii="Times New Roman" w:hAnsi="Times New Roman" w:cs="Times New Roman"/>
          <w:sz w:val="24"/>
          <w:lang w:eastAsia="ru-RU"/>
        </w:rPr>
        <w:t xml:space="preserve"> «Об участии городского округа </w:t>
      </w:r>
      <w:r w:rsidR="000F70FA" w:rsidRPr="000F70FA">
        <w:rPr>
          <w:rFonts w:ascii="Times New Roman" w:hAnsi="Times New Roman" w:cs="Times New Roman"/>
          <w:sz w:val="24"/>
        </w:rPr>
        <w:t>Электросталь</w:t>
      </w:r>
      <w:r w:rsidR="004B48BC" w:rsidRPr="000F70FA">
        <w:rPr>
          <w:rFonts w:ascii="Times New Roman" w:hAnsi="Times New Roman" w:cs="Times New Roman"/>
          <w:sz w:val="24"/>
          <w:lang w:eastAsia="ru-RU"/>
        </w:rPr>
        <w:t xml:space="preserve"> Московской области во Всероссийском конкурсе лучших проектов создания комфортной городской среды»</w:t>
      </w:r>
      <w:r w:rsidR="004B48BC" w:rsidRPr="004B48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</w:t>
      </w:r>
      <w:r w:rsidR="00676D9F" w:rsidRPr="00676D9F">
        <w:rPr>
          <w:rFonts w:ascii="Times New Roman" w:hAnsi="Times New Roman" w:cs="Times New Roman"/>
          <w:sz w:val="24"/>
        </w:rPr>
        <w:t>11.03.2025</w:t>
      </w:r>
      <w:r w:rsidR="00676D9F">
        <w:rPr>
          <w:rFonts w:ascii="Times New Roman" w:hAnsi="Times New Roman" w:cs="Times New Roman"/>
          <w:sz w:val="24"/>
        </w:rPr>
        <w:t>г.</w:t>
      </w:r>
      <w:r w:rsidR="00676D9F" w:rsidRPr="00676D9F">
        <w:rPr>
          <w:rFonts w:ascii="Times New Roman" w:hAnsi="Times New Roman" w:cs="Times New Roman"/>
          <w:sz w:val="24"/>
        </w:rPr>
        <w:t xml:space="preserve"> по 23.03.2025</w:t>
      </w:r>
      <w:r w:rsidR="00676D9F">
        <w:rPr>
          <w:rFonts w:ascii="Times New Roman" w:hAnsi="Times New Roman" w:cs="Times New Roman"/>
          <w:sz w:val="24"/>
        </w:rPr>
        <w:t>г.</w:t>
      </w:r>
      <w:r w:rsidR="00676D9F" w:rsidRPr="00676D9F">
        <w:rPr>
          <w:rFonts w:ascii="Times New Roman" w:hAnsi="Times New Roman" w:cs="Times New Roman"/>
          <w:sz w:val="24"/>
        </w:rPr>
        <w:t xml:space="preserve"> </w:t>
      </w:r>
      <w:r w:rsidR="004B48BC" w:rsidRPr="000F70FA">
        <w:rPr>
          <w:rFonts w:ascii="Times New Roman" w:hAnsi="Times New Roman" w:cs="Times New Roman"/>
          <w:sz w:val="24"/>
          <w:lang w:eastAsia="ru-RU"/>
        </w:rPr>
        <w:t>включительно</w:t>
      </w:r>
      <w:r w:rsidR="004B48BC" w:rsidRPr="004B48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организован сбор предложений </w:t>
      </w:r>
      <w:r w:rsidR="00676D9F" w:rsidRPr="0067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жителей городского округа Электросталь Московской области по определению перечня мероприятий и функций общественной территории, на которой будет реализовываться проект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6C9" w:rsidRPr="007416C9" w:rsidRDefault="007416C9" w:rsidP="00741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жителей, проголосовавших за мероприятия, которые целесообразно реализовать на участке Советской улицы с прилегающими территориями, для участия во Всероссийском конкурсе лучших проектов создания комфортной городской среды в малых городах и исторических поселениях в городском округе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281 (двести восемьдесят один) человек.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C9" w:rsidRPr="007416C9" w:rsidRDefault="007416C9" w:rsidP="00741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 итогам предложений от жителей, которые целесообразно реализовать на улице Советская с прилегающими территориями: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мест для сидения и 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малых архитектурных форм;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лагоустройство территории и создание условий для комфортной прогулки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зеленение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 возможность установки арт-инсталляций и фотозон, а также уличных сменных выставок после реализации проекта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6C9" w:rsidRPr="007416C9" w:rsidRDefault="007416C9" w:rsidP="0074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проведения ежегодного фестиваля цветов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71B4" w:rsidRPr="00D171B4" w:rsidRDefault="007416C9" w:rsidP="00741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1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возможности установки точек продажи напитков и еды быстрого приготовления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6C9" w:rsidRDefault="00D171B4" w:rsidP="00D1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171B4">
        <w:rPr>
          <w:rFonts w:ascii="Times New Roman" w:hAnsi="Times New Roman" w:cs="Times New Roman"/>
          <w:sz w:val="24"/>
          <w:szCs w:val="28"/>
        </w:rPr>
        <w:tab/>
      </w:r>
      <w:r w:rsidRPr="00D171B4">
        <w:rPr>
          <w:rFonts w:ascii="Times New Roman" w:hAnsi="Times New Roman" w:cs="Times New Roman"/>
          <w:sz w:val="24"/>
          <w:szCs w:val="28"/>
        </w:rPr>
        <w:tab/>
      </w:r>
      <w:r w:rsidRPr="00D171B4">
        <w:rPr>
          <w:rFonts w:ascii="Times New Roman" w:hAnsi="Times New Roman" w:cs="Times New Roman"/>
          <w:sz w:val="24"/>
          <w:szCs w:val="28"/>
        </w:rPr>
        <w:tab/>
      </w:r>
    </w:p>
    <w:p w:rsidR="0009175F" w:rsidRPr="0009175F" w:rsidRDefault="00D171B4" w:rsidP="00D1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171B4">
        <w:rPr>
          <w:rFonts w:ascii="Times New Roman" w:hAnsi="Times New Roman" w:cs="Times New Roman"/>
          <w:sz w:val="24"/>
          <w:szCs w:val="28"/>
        </w:rPr>
        <w:tab/>
      </w:r>
      <w:r w:rsidRPr="00D171B4">
        <w:rPr>
          <w:rFonts w:ascii="Times New Roman" w:hAnsi="Times New Roman" w:cs="Times New Roman"/>
          <w:sz w:val="24"/>
          <w:szCs w:val="28"/>
        </w:rPr>
        <w:tab/>
      </w:r>
      <w:r w:rsidRPr="00D171B4">
        <w:rPr>
          <w:rFonts w:ascii="Times New Roman" w:hAnsi="Times New Roman" w:cs="Times New Roman"/>
          <w:sz w:val="24"/>
          <w:szCs w:val="28"/>
        </w:rPr>
        <w:tab/>
      </w:r>
      <w:r w:rsidRPr="00D171B4">
        <w:rPr>
          <w:rFonts w:ascii="Times New Roman" w:hAnsi="Times New Roman" w:cs="Times New Roman"/>
          <w:sz w:val="24"/>
          <w:szCs w:val="28"/>
        </w:rPr>
        <w:tab/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Председатель общественной </w:t>
      </w:r>
    </w:p>
    <w:p w:rsid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>муниципальной комиссии</w:t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500E01">
        <w:rPr>
          <w:rFonts w:ascii="Times New Roman" w:hAnsi="Times New Roman" w:cs="Times New Roman"/>
          <w:sz w:val="24"/>
          <w:szCs w:val="28"/>
          <w:u w:val="single"/>
        </w:rPr>
        <w:t>Денисов В.А.</w:t>
      </w:r>
      <w:r w:rsidRPr="00500E01">
        <w:rPr>
          <w:rFonts w:ascii="Times New Roman" w:hAnsi="Times New Roman" w:cs="Times New Roman"/>
          <w:sz w:val="24"/>
          <w:szCs w:val="28"/>
        </w:rPr>
        <w:t xml:space="preserve">  _________________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500E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500E01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500E01">
        <w:rPr>
          <w:rFonts w:ascii="Times New Roman" w:hAnsi="Times New Roman" w:cs="Times New Roman"/>
          <w:sz w:val="18"/>
          <w:szCs w:val="28"/>
        </w:rPr>
        <w:t>ФИО)</w:t>
      </w:r>
      <w:r w:rsidRPr="00500E01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500E01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00E01">
        <w:rPr>
          <w:rFonts w:ascii="Times New Roman" w:hAnsi="Times New Roman" w:cs="Times New Roman"/>
          <w:sz w:val="18"/>
          <w:szCs w:val="18"/>
        </w:rPr>
        <w:t>(подпись)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Секретарь общественной 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>муниципальной комиссии</w:t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0F70FA">
        <w:rPr>
          <w:rFonts w:ascii="Times New Roman" w:hAnsi="Times New Roman" w:cs="Times New Roman"/>
          <w:sz w:val="24"/>
          <w:szCs w:val="28"/>
          <w:u w:val="single"/>
        </w:rPr>
        <w:t>Демичева Н.С.</w:t>
      </w:r>
      <w:r w:rsidR="000F70FA">
        <w:rPr>
          <w:rFonts w:ascii="Times New Roman" w:hAnsi="Times New Roman" w:cs="Times New Roman"/>
          <w:sz w:val="24"/>
          <w:szCs w:val="28"/>
        </w:rPr>
        <w:t xml:space="preserve">  ______________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500E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500E01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500E01">
        <w:rPr>
          <w:rFonts w:ascii="Times New Roman" w:hAnsi="Times New Roman" w:cs="Times New Roman"/>
          <w:sz w:val="18"/>
          <w:szCs w:val="28"/>
        </w:rPr>
        <w:t>ФИО)</w:t>
      </w:r>
      <w:r w:rsidRPr="00500E01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500E01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00E01">
        <w:rPr>
          <w:rFonts w:ascii="Times New Roman" w:hAnsi="Times New Roman" w:cs="Times New Roman"/>
          <w:sz w:val="18"/>
          <w:szCs w:val="18"/>
        </w:rPr>
        <w:t>(подпись)</w:t>
      </w:r>
    </w:p>
    <w:p w:rsidR="00500E01" w:rsidRDefault="00500E01" w:rsidP="00C257CE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0F70FA" w:rsidRDefault="000F70FA" w:rsidP="00C257CE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C719E2" w:rsidRPr="00236665" w:rsidRDefault="00C719E2" w:rsidP="00C257CE">
      <w:pPr>
        <w:pStyle w:val="HTML"/>
        <w:spacing w:after="1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6665">
        <w:rPr>
          <w:rFonts w:ascii="Times New Roman" w:hAnsi="Times New Roman" w:cs="Times New Roman"/>
          <w:sz w:val="24"/>
          <w:szCs w:val="28"/>
        </w:rPr>
        <w:t>Протокол подписан «__» ____ 20</w:t>
      </w:r>
      <w:r w:rsidR="00354AAD">
        <w:rPr>
          <w:rFonts w:ascii="Times New Roman" w:hAnsi="Times New Roman" w:cs="Times New Roman"/>
          <w:sz w:val="24"/>
          <w:szCs w:val="28"/>
        </w:rPr>
        <w:t>2</w:t>
      </w:r>
      <w:r w:rsidR="000F70FA">
        <w:rPr>
          <w:rFonts w:ascii="Times New Roman" w:hAnsi="Times New Roman" w:cs="Times New Roman"/>
          <w:sz w:val="24"/>
          <w:szCs w:val="28"/>
        </w:rPr>
        <w:t>5</w:t>
      </w:r>
      <w:r w:rsidR="00354AAD">
        <w:rPr>
          <w:rFonts w:ascii="Times New Roman" w:hAnsi="Times New Roman" w:cs="Times New Roman"/>
          <w:sz w:val="24"/>
          <w:szCs w:val="28"/>
        </w:rPr>
        <w:t xml:space="preserve"> </w:t>
      </w:r>
      <w:r w:rsidRPr="00236665">
        <w:rPr>
          <w:rFonts w:ascii="Times New Roman" w:hAnsi="Times New Roman" w:cs="Times New Roman"/>
          <w:sz w:val="24"/>
          <w:szCs w:val="28"/>
        </w:rPr>
        <w:t>года в ____ часов ____ минут</w:t>
      </w:r>
    </w:p>
    <w:sectPr w:rsidR="00C719E2" w:rsidRPr="00236665" w:rsidSect="007416C9">
      <w:headerReference w:type="default" r:id="rId7"/>
      <w:pgSz w:w="11906" w:h="16838"/>
      <w:pgMar w:top="1134" w:right="850" w:bottom="426" w:left="1701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28" w:rsidRDefault="00532C28" w:rsidP="00672015">
      <w:pPr>
        <w:spacing w:after="0" w:line="240" w:lineRule="auto"/>
      </w:pPr>
      <w:r>
        <w:separator/>
      </w:r>
    </w:p>
  </w:endnote>
  <w:endnote w:type="continuationSeparator" w:id="0">
    <w:p w:rsidR="00532C28" w:rsidRDefault="00532C28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28" w:rsidRDefault="00532C28" w:rsidP="00672015">
      <w:pPr>
        <w:spacing w:after="0" w:line="240" w:lineRule="auto"/>
      </w:pPr>
      <w:r>
        <w:separator/>
      </w:r>
    </w:p>
  </w:footnote>
  <w:footnote w:type="continuationSeparator" w:id="0">
    <w:p w:rsidR="00532C28" w:rsidRDefault="00532C28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011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  <w:p w:rsidR="00A87FC9" w:rsidRDefault="00A87F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397B5D5E"/>
    <w:multiLevelType w:val="hybridMultilevel"/>
    <w:tmpl w:val="FA2C1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FA7922"/>
    <w:multiLevelType w:val="hybridMultilevel"/>
    <w:tmpl w:val="3B827B52"/>
    <w:lvl w:ilvl="0" w:tplc="279039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6A30E6"/>
    <w:multiLevelType w:val="hybridMultilevel"/>
    <w:tmpl w:val="7A6E5A86"/>
    <w:lvl w:ilvl="0" w:tplc="BD282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AC"/>
    <w:rsid w:val="000149FF"/>
    <w:rsid w:val="0003132B"/>
    <w:rsid w:val="0009175F"/>
    <w:rsid w:val="00091AD8"/>
    <w:rsid w:val="000C460A"/>
    <w:rsid w:val="000D635C"/>
    <w:rsid w:val="000D7ED1"/>
    <w:rsid w:val="000E7D51"/>
    <w:rsid w:val="000F70FA"/>
    <w:rsid w:val="001124C4"/>
    <w:rsid w:val="0012062E"/>
    <w:rsid w:val="0015529A"/>
    <w:rsid w:val="001D2522"/>
    <w:rsid w:val="00227B75"/>
    <w:rsid w:val="00232A65"/>
    <w:rsid w:val="00236665"/>
    <w:rsid w:val="00250E67"/>
    <w:rsid w:val="00276B4A"/>
    <w:rsid w:val="00287A8F"/>
    <w:rsid w:val="002A1F8F"/>
    <w:rsid w:val="002A7097"/>
    <w:rsid w:val="00354AAD"/>
    <w:rsid w:val="00356FC4"/>
    <w:rsid w:val="00360A7A"/>
    <w:rsid w:val="0037650A"/>
    <w:rsid w:val="003B03AB"/>
    <w:rsid w:val="003C61BD"/>
    <w:rsid w:val="003D2A93"/>
    <w:rsid w:val="003E2385"/>
    <w:rsid w:val="003F00C0"/>
    <w:rsid w:val="0043640D"/>
    <w:rsid w:val="004406A9"/>
    <w:rsid w:val="00483B0D"/>
    <w:rsid w:val="004B0E86"/>
    <w:rsid w:val="004B48BC"/>
    <w:rsid w:val="004B7352"/>
    <w:rsid w:val="004C01FB"/>
    <w:rsid w:val="004D78BA"/>
    <w:rsid w:val="00500E01"/>
    <w:rsid w:val="00532577"/>
    <w:rsid w:val="00532C28"/>
    <w:rsid w:val="00591D13"/>
    <w:rsid w:val="005A070D"/>
    <w:rsid w:val="005A4152"/>
    <w:rsid w:val="00614321"/>
    <w:rsid w:val="00627C34"/>
    <w:rsid w:val="00647692"/>
    <w:rsid w:val="00667548"/>
    <w:rsid w:val="00672015"/>
    <w:rsid w:val="006723D0"/>
    <w:rsid w:val="00676D9F"/>
    <w:rsid w:val="006864D8"/>
    <w:rsid w:val="006C6D76"/>
    <w:rsid w:val="006D3BC8"/>
    <w:rsid w:val="006E53BF"/>
    <w:rsid w:val="0071374E"/>
    <w:rsid w:val="007174A1"/>
    <w:rsid w:val="007361AB"/>
    <w:rsid w:val="007416C9"/>
    <w:rsid w:val="00783234"/>
    <w:rsid w:val="007A37C8"/>
    <w:rsid w:val="007C5142"/>
    <w:rsid w:val="00825340"/>
    <w:rsid w:val="008305E6"/>
    <w:rsid w:val="00870650"/>
    <w:rsid w:val="008B7264"/>
    <w:rsid w:val="008F1CFF"/>
    <w:rsid w:val="008F5011"/>
    <w:rsid w:val="009107E9"/>
    <w:rsid w:val="00914999"/>
    <w:rsid w:val="009246D2"/>
    <w:rsid w:val="00991909"/>
    <w:rsid w:val="00A35082"/>
    <w:rsid w:val="00A614AC"/>
    <w:rsid w:val="00A806B5"/>
    <w:rsid w:val="00A825E6"/>
    <w:rsid w:val="00A87FC9"/>
    <w:rsid w:val="00A90C00"/>
    <w:rsid w:val="00AB6A20"/>
    <w:rsid w:val="00AD11F0"/>
    <w:rsid w:val="00B063D4"/>
    <w:rsid w:val="00B22C94"/>
    <w:rsid w:val="00B306D2"/>
    <w:rsid w:val="00B7358B"/>
    <w:rsid w:val="00BF51D5"/>
    <w:rsid w:val="00C257CE"/>
    <w:rsid w:val="00C35588"/>
    <w:rsid w:val="00C46135"/>
    <w:rsid w:val="00C54A81"/>
    <w:rsid w:val="00C719E2"/>
    <w:rsid w:val="00C76177"/>
    <w:rsid w:val="00CC0BEC"/>
    <w:rsid w:val="00CD61C9"/>
    <w:rsid w:val="00D171B4"/>
    <w:rsid w:val="00D241C5"/>
    <w:rsid w:val="00D4670F"/>
    <w:rsid w:val="00D8799B"/>
    <w:rsid w:val="00DA7699"/>
    <w:rsid w:val="00DD1D7B"/>
    <w:rsid w:val="00E21CEB"/>
    <w:rsid w:val="00E34BBD"/>
    <w:rsid w:val="00E43BE8"/>
    <w:rsid w:val="00E74630"/>
    <w:rsid w:val="00EC3DDC"/>
    <w:rsid w:val="00EF3967"/>
    <w:rsid w:val="00F04056"/>
    <w:rsid w:val="00F961D2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C2FA-77A8-413C-B894-DC89CA5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BF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1D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C719E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C71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19E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F1CFF"/>
    <w:rPr>
      <w:color w:val="0563C1" w:themeColor="hyperlink"/>
      <w:u w:val="single"/>
    </w:rPr>
  </w:style>
  <w:style w:type="paragraph" w:styleId="ae">
    <w:name w:val="Body Text Indent"/>
    <w:basedOn w:val="a"/>
    <w:link w:val="af"/>
    <w:unhideWhenUsed/>
    <w:rsid w:val="004B735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4B7352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D171B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71B4"/>
  </w:style>
  <w:style w:type="table" w:customStyle="1" w:styleId="TableNormal">
    <w:name w:val="Table Normal"/>
    <w:uiPriority w:val="2"/>
    <w:semiHidden/>
    <w:unhideWhenUsed/>
    <w:qFormat/>
    <w:rsid w:val="000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9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Ольга</dc:creator>
  <cp:keywords/>
  <dc:description/>
  <cp:lastModifiedBy>Татьяна Побежимова</cp:lastModifiedBy>
  <cp:revision>4</cp:revision>
  <cp:lastPrinted>2023-06-05T10:04:00Z</cp:lastPrinted>
  <dcterms:created xsi:type="dcterms:W3CDTF">2025-03-25T07:39:00Z</dcterms:created>
  <dcterms:modified xsi:type="dcterms:W3CDTF">2025-03-25T07:39:00Z</dcterms:modified>
</cp:coreProperties>
</file>