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D5" w:rsidRPr="002E6653" w:rsidRDefault="004201D5" w:rsidP="004201D5">
      <w:pPr>
        <w:rPr>
          <w:sz w:val="20"/>
          <w:szCs w:val="20"/>
        </w:rPr>
      </w:pPr>
      <w:r w:rsidRPr="00DF60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0E550" wp14:editId="229A0F52">
                <wp:simplePos x="0" y="0"/>
                <wp:positionH relativeFrom="column">
                  <wp:posOffset>3129915</wp:posOffset>
                </wp:positionH>
                <wp:positionV relativeFrom="paragraph">
                  <wp:posOffset>3810</wp:posOffset>
                </wp:positionV>
                <wp:extent cx="2914650" cy="3438525"/>
                <wp:effectExtent l="0" t="0" r="0" b="9525"/>
                <wp:wrapNone/>
                <wp:docPr id="2148" name="Text Box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1D5" w:rsidRDefault="004201D5" w:rsidP="004201D5">
                            <w:pPr>
                              <w:jc w:val="both"/>
                            </w:pPr>
                          </w:p>
                          <w:p w:rsidR="004201D5" w:rsidRDefault="004201D5" w:rsidP="004201D5">
                            <w:pPr>
                              <w:jc w:val="both"/>
                            </w:pPr>
                          </w:p>
                          <w:p w:rsidR="004201D5" w:rsidRDefault="004201D5" w:rsidP="004201D5">
                            <w:pPr>
                              <w:spacing w:line="360" w:lineRule="auto"/>
                              <w:jc w:val="both"/>
                            </w:pPr>
                          </w:p>
                          <w:p w:rsidR="004201D5" w:rsidRDefault="004201D5" w:rsidP="004201D5">
                            <w:pPr>
                              <w:jc w:val="both"/>
                            </w:pPr>
                            <w:r>
                              <w:t>Начальнику управления</w:t>
                            </w:r>
                          </w:p>
                          <w:p w:rsidR="004201D5" w:rsidRPr="00D2745A" w:rsidRDefault="004201D5" w:rsidP="004201D5">
                            <w:pPr>
                              <w:jc w:val="both"/>
                            </w:pPr>
                            <w:r>
                              <w:t>по культуре и делам молодёжи</w:t>
                            </w:r>
                          </w:p>
                          <w:p w:rsidR="004201D5" w:rsidRDefault="004201D5" w:rsidP="004201D5">
                            <w:r>
                              <w:t>С.А. Бобкову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0E550" id="_x0000_t202" coordsize="21600,21600" o:spt="202" path="m,l,21600r21600,l21600,xe">
                <v:stroke joinstyle="miter"/>
                <v:path gradientshapeok="t" o:connecttype="rect"/>
              </v:shapetype>
              <v:shape id="Text Box 1544" o:spid="_x0000_s1026" type="#_x0000_t202" style="position:absolute;margin-left:246.45pt;margin-top:.3pt;width:229.5pt;height:2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" stroked="f">
                <v:textbox>
                  <w:txbxContent>
                    <w:p w:rsidR="004201D5" w:rsidRDefault="004201D5" w:rsidP="004201D5">
                      <w:pPr>
                        <w:jc w:val="both"/>
                      </w:pPr>
                    </w:p>
                    <w:p w:rsidR="004201D5" w:rsidRDefault="004201D5" w:rsidP="004201D5">
                      <w:pPr>
                        <w:jc w:val="both"/>
                      </w:pPr>
                    </w:p>
                    <w:p w:rsidR="004201D5" w:rsidRDefault="004201D5" w:rsidP="004201D5">
                      <w:pPr>
                        <w:spacing w:line="360" w:lineRule="auto"/>
                        <w:jc w:val="both"/>
                      </w:pPr>
                    </w:p>
                    <w:p w:rsidR="004201D5" w:rsidRDefault="004201D5" w:rsidP="004201D5">
                      <w:pPr>
                        <w:jc w:val="both"/>
                      </w:pPr>
                      <w:r>
                        <w:t>Начальнику управления</w:t>
                      </w:r>
                    </w:p>
                    <w:p w:rsidR="004201D5" w:rsidRPr="00D2745A" w:rsidRDefault="004201D5" w:rsidP="004201D5">
                      <w:pPr>
                        <w:jc w:val="both"/>
                      </w:pPr>
                      <w:r>
                        <w:t>по культуре и делам молодёжи</w:t>
                      </w:r>
                    </w:p>
                    <w:p w:rsidR="004201D5" w:rsidRDefault="004201D5" w:rsidP="004201D5">
                      <w:r>
                        <w:t>С.А. Бобкову</w:t>
                      </w:r>
                    </w:p>
                  </w:txbxContent>
                </v:textbox>
              </v:shape>
            </w:pict>
          </mc:Fallback>
        </mc:AlternateContent>
      </w:r>
      <w:r w:rsidRPr="00924E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A8DCA" wp14:editId="462E3F6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159125" cy="3438525"/>
                <wp:effectExtent l="0" t="0" r="3175" b="9525"/>
                <wp:wrapNone/>
                <wp:docPr id="2149" name="Text Box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1D5" w:rsidRDefault="004201D5" w:rsidP="004201D5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8D65BD" wp14:editId="3C84C48C">
                                  <wp:extent cx="485775" cy="571500"/>
                                  <wp:effectExtent l="19050" t="0" r="9525" b="0"/>
                                  <wp:docPr id="2150" name="Рисунок 1" descr="123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123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01D5" w:rsidRPr="00470A4E" w:rsidRDefault="004201D5" w:rsidP="00420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0A4E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4201D5" w:rsidRPr="00470A4E" w:rsidRDefault="004201D5" w:rsidP="00420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0A4E">
                              <w:rPr>
                                <w:b/>
                              </w:rPr>
                              <w:t>ГОРОДСКОГО ОКРУГА</w:t>
                            </w:r>
                          </w:p>
                          <w:p w:rsidR="004201D5" w:rsidRPr="00470A4E" w:rsidRDefault="004201D5" w:rsidP="00420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0A4E">
                              <w:rPr>
                                <w:b/>
                              </w:rPr>
                              <w:t>ЭЛЕКТРОСТАЛЬ</w:t>
                            </w:r>
                          </w:p>
                          <w:p w:rsidR="004201D5" w:rsidRDefault="004201D5" w:rsidP="00420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0A4E">
                              <w:rPr>
                                <w:b/>
                              </w:rPr>
                              <w:t>Московской области</w:t>
                            </w:r>
                          </w:p>
                          <w:p w:rsidR="004201D5" w:rsidRDefault="004201D5" w:rsidP="004201D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201D5" w:rsidRDefault="004201D5" w:rsidP="004201D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9C59EC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Отдел по связям с общественностью</w:t>
                            </w:r>
                          </w:p>
                          <w:p w:rsidR="004201D5" w:rsidRPr="009C59EC" w:rsidRDefault="004201D5" w:rsidP="004201D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:rsidR="004201D5" w:rsidRPr="0099364F" w:rsidRDefault="004201D5" w:rsidP="004201D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9364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ул. Мира, дом </w:t>
                            </w:r>
                            <w:smartTag w:uri="urn:schemas-microsoft-com:office:smarttags" w:element="metricconverter">
                              <w:smartTagPr>
                                <w:attr w:name="ProductID" w:val="5, г"/>
                              </w:smartTagPr>
                              <w:r w:rsidRPr="0099364F">
                                <w:rPr>
                                  <w:i/>
                                  <w:sz w:val="20"/>
                                  <w:szCs w:val="20"/>
                                </w:rPr>
                                <w:t>5, г</w:t>
                              </w:r>
                            </w:smartTag>
                            <w:r w:rsidRPr="0099364F">
                              <w:rPr>
                                <w:i/>
                                <w:sz w:val="20"/>
                                <w:szCs w:val="20"/>
                              </w:rPr>
                              <w:t>. Электросталь,</w:t>
                            </w:r>
                          </w:p>
                          <w:p w:rsidR="004201D5" w:rsidRPr="0099364F" w:rsidRDefault="004201D5" w:rsidP="004201D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9364F">
                              <w:rPr>
                                <w:i/>
                                <w:sz w:val="20"/>
                                <w:szCs w:val="20"/>
                              </w:rPr>
                              <w:t>Московская область, 144003</w:t>
                            </w:r>
                          </w:p>
                          <w:p w:rsidR="004201D5" w:rsidRDefault="004201D5" w:rsidP="004201D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9364F">
                              <w:rPr>
                                <w:i/>
                                <w:sz w:val="20"/>
                                <w:szCs w:val="20"/>
                              </w:rPr>
                              <w:t>Телефон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ы (8-496) 571-99-84</w:t>
                            </w:r>
                            <w:r w:rsidRPr="0099364F">
                              <w:rPr>
                                <w:i/>
                                <w:sz w:val="20"/>
                                <w:szCs w:val="20"/>
                              </w:rPr>
                              <w:t>, (8-496) 571-98-68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4201D5" w:rsidRPr="0099364F" w:rsidRDefault="004201D5" w:rsidP="004201D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(8-496) 571-98-94, (8-496) 571-98-49</w:t>
                            </w:r>
                          </w:p>
                          <w:p w:rsidR="004201D5" w:rsidRPr="0099364F" w:rsidRDefault="004201D5" w:rsidP="004201D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9364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99364F">
                              <w:rPr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99364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99364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 w:history="1">
                              <w:r w:rsidRPr="0099364F">
                                <w:rPr>
                                  <w:rStyle w:val="a3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pressa</w:t>
                              </w:r>
                              <w:r w:rsidRPr="0099364F">
                                <w:rPr>
                                  <w:rStyle w:val="a3"/>
                                  <w:i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99364F">
                                <w:rPr>
                                  <w:rStyle w:val="a3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electrostal</w:t>
                              </w:r>
                              <w:r w:rsidRPr="0099364F">
                                <w:rPr>
                                  <w:rStyle w:val="a3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9364F">
                                <w:rPr>
                                  <w:rStyle w:val="a3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4201D5" w:rsidRPr="00A5157A" w:rsidRDefault="004201D5" w:rsidP="004201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01D5" w:rsidRPr="005E1E6E" w:rsidRDefault="004201D5" w:rsidP="00420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E6E">
                              <w:rPr>
                                <w:b/>
                              </w:rPr>
                              <w:t>_________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5E1E6E">
                              <w:rPr>
                                <w:b/>
                              </w:rPr>
                              <w:t>_______ № _________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5E1E6E">
                              <w:rPr>
                                <w:b/>
                              </w:rPr>
                              <w:t>_____</w:t>
                            </w:r>
                          </w:p>
                          <w:p w:rsidR="004201D5" w:rsidRPr="00A5157A" w:rsidRDefault="004201D5" w:rsidP="004201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01D5" w:rsidRPr="00D7646F" w:rsidRDefault="004201D5" w:rsidP="00420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E6E">
                              <w:rPr>
                                <w:b/>
                              </w:rPr>
                              <w:t>На №</w:t>
                            </w:r>
                            <w:r>
                              <w:rPr>
                                <w:b/>
                              </w:rPr>
                              <w:t xml:space="preserve"> ____________</w:t>
                            </w:r>
                            <w:r w:rsidRPr="005E1E6E">
                              <w:rPr>
                                <w:b/>
                              </w:rPr>
                              <w:t xml:space="preserve"> от _________</w:t>
                            </w:r>
                            <w:r>
                              <w:rPr>
                                <w:b/>
                              </w:rPr>
                              <w:t>___</w:t>
                            </w:r>
                            <w:r w:rsidRPr="005E1E6E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8DCA" id="Text Box 1551" o:spid="_x0000_s1027" type="#_x0000_t202" style="position:absolute;margin-left:0;margin-top:.3pt;width:248.75pt;height:27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" stroked="f">
                <v:textbox>
                  <w:txbxContent>
                    <w:p w:rsidR="004201D5" w:rsidRDefault="004201D5" w:rsidP="004201D5">
                      <w:pPr>
                        <w:spacing w:line="36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8D65BD" wp14:editId="3C84C48C">
                            <wp:extent cx="485775" cy="571500"/>
                            <wp:effectExtent l="19050" t="0" r="9525" b="0"/>
                            <wp:docPr id="2150" name="Рисунок 1" descr="123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123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01D5" w:rsidRPr="00470A4E" w:rsidRDefault="004201D5" w:rsidP="004201D5">
                      <w:pPr>
                        <w:jc w:val="center"/>
                        <w:rPr>
                          <w:b/>
                        </w:rPr>
                      </w:pPr>
                      <w:r w:rsidRPr="00470A4E">
                        <w:rPr>
                          <w:b/>
                        </w:rPr>
                        <w:t>АДМИНИСТРАЦИЯ</w:t>
                      </w:r>
                    </w:p>
                    <w:p w:rsidR="004201D5" w:rsidRPr="00470A4E" w:rsidRDefault="004201D5" w:rsidP="004201D5">
                      <w:pPr>
                        <w:jc w:val="center"/>
                        <w:rPr>
                          <w:b/>
                        </w:rPr>
                      </w:pPr>
                      <w:r w:rsidRPr="00470A4E">
                        <w:rPr>
                          <w:b/>
                        </w:rPr>
                        <w:t>ГОРОДСКОГО ОКРУГА</w:t>
                      </w:r>
                    </w:p>
                    <w:p w:rsidR="004201D5" w:rsidRPr="00470A4E" w:rsidRDefault="004201D5" w:rsidP="004201D5">
                      <w:pPr>
                        <w:jc w:val="center"/>
                        <w:rPr>
                          <w:b/>
                        </w:rPr>
                      </w:pPr>
                      <w:r w:rsidRPr="00470A4E">
                        <w:rPr>
                          <w:b/>
                        </w:rPr>
                        <w:t>ЭЛЕКТРОСТАЛЬ</w:t>
                      </w:r>
                    </w:p>
                    <w:p w:rsidR="004201D5" w:rsidRDefault="004201D5" w:rsidP="004201D5">
                      <w:pPr>
                        <w:jc w:val="center"/>
                        <w:rPr>
                          <w:b/>
                        </w:rPr>
                      </w:pPr>
                      <w:r w:rsidRPr="00470A4E">
                        <w:rPr>
                          <w:b/>
                        </w:rPr>
                        <w:t>Московской области</w:t>
                      </w:r>
                    </w:p>
                    <w:p w:rsidR="004201D5" w:rsidRDefault="004201D5" w:rsidP="004201D5">
                      <w:pPr>
                        <w:jc w:val="center"/>
                        <w:rPr>
                          <w:b/>
                        </w:rPr>
                      </w:pPr>
                    </w:p>
                    <w:p w:rsidR="004201D5" w:rsidRDefault="004201D5" w:rsidP="004201D5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 w:rsidRPr="009C59EC">
                        <w:rPr>
                          <w:rFonts w:ascii="Book Antiqua" w:hAnsi="Book Antiqua"/>
                          <w:b/>
                          <w:i/>
                        </w:rPr>
                        <w:t>Отдел по связям с общественностью</w:t>
                      </w:r>
                    </w:p>
                    <w:p w:rsidR="004201D5" w:rsidRPr="009C59EC" w:rsidRDefault="004201D5" w:rsidP="004201D5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:rsidR="004201D5" w:rsidRPr="0099364F" w:rsidRDefault="004201D5" w:rsidP="004201D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9364F">
                        <w:rPr>
                          <w:i/>
                          <w:sz w:val="20"/>
                          <w:szCs w:val="20"/>
                        </w:rPr>
                        <w:t xml:space="preserve">ул. Мира, дом </w:t>
                      </w:r>
                      <w:smartTag w:uri="urn:schemas-microsoft-com:office:smarttags" w:element="metricconverter">
                        <w:smartTagPr>
                          <w:attr w:name="ProductID" w:val="5, г"/>
                        </w:smartTagPr>
                        <w:r w:rsidRPr="0099364F">
                          <w:rPr>
                            <w:i/>
                            <w:sz w:val="20"/>
                            <w:szCs w:val="20"/>
                          </w:rPr>
                          <w:t>5, г</w:t>
                        </w:r>
                      </w:smartTag>
                      <w:r w:rsidRPr="0099364F">
                        <w:rPr>
                          <w:i/>
                          <w:sz w:val="20"/>
                          <w:szCs w:val="20"/>
                        </w:rPr>
                        <w:t>. Электросталь,</w:t>
                      </w:r>
                    </w:p>
                    <w:p w:rsidR="004201D5" w:rsidRPr="0099364F" w:rsidRDefault="004201D5" w:rsidP="004201D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9364F">
                        <w:rPr>
                          <w:i/>
                          <w:sz w:val="20"/>
                          <w:szCs w:val="20"/>
                        </w:rPr>
                        <w:t>Московская область, 144003</w:t>
                      </w:r>
                    </w:p>
                    <w:p w:rsidR="004201D5" w:rsidRDefault="004201D5" w:rsidP="004201D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9364F">
                        <w:rPr>
                          <w:i/>
                          <w:sz w:val="20"/>
                          <w:szCs w:val="20"/>
                        </w:rPr>
                        <w:t>Телефон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ы (8-496) 571-99-84</w:t>
                      </w:r>
                      <w:r w:rsidRPr="0099364F">
                        <w:rPr>
                          <w:i/>
                          <w:sz w:val="20"/>
                          <w:szCs w:val="20"/>
                        </w:rPr>
                        <w:t>, (8-496) 571-98-68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,</w:t>
                      </w:r>
                    </w:p>
                    <w:p w:rsidR="004201D5" w:rsidRPr="0099364F" w:rsidRDefault="004201D5" w:rsidP="004201D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(8-496) 571-98-94, (8-496) 571-98-49</w:t>
                      </w:r>
                    </w:p>
                    <w:p w:rsidR="004201D5" w:rsidRPr="0099364F" w:rsidRDefault="004201D5" w:rsidP="004201D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9364F">
                        <w:rPr>
                          <w:i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99364F">
                        <w:rPr>
                          <w:i/>
                          <w:sz w:val="20"/>
                          <w:szCs w:val="20"/>
                        </w:rPr>
                        <w:t>-</w:t>
                      </w:r>
                      <w:r w:rsidRPr="0099364F">
                        <w:rPr>
                          <w:i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99364F">
                        <w:rPr>
                          <w:i/>
                          <w:sz w:val="20"/>
                          <w:szCs w:val="20"/>
                        </w:rPr>
                        <w:t xml:space="preserve">: </w:t>
                      </w:r>
                      <w:hyperlink r:id="rId6" w:history="1">
                        <w:r w:rsidRPr="0099364F">
                          <w:rPr>
                            <w:rStyle w:val="a3"/>
                            <w:i/>
                            <w:sz w:val="20"/>
                            <w:szCs w:val="20"/>
                            <w:lang w:val="en-US"/>
                          </w:rPr>
                          <w:t>pressa</w:t>
                        </w:r>
                        <w:r w:rsidRPr="0099364F">
                          <w:rPr>
                            <w:rStyle w:val="a3"/>
                            <w:i/>
                            <w:sz w:val="20"/>
                            <w:szCs w:val="20"/>
                          </w:rPr>
                          <w:t>@</w:t>
                        </w:r>
                        <w:r w:rsidRPr="0099364F">
                          <w:rPr>
                            <w:rStyle w:val="a3"/>
                            <w:i/>
                            <w:sz w:val="20"/>
                            <w:szCs w:val="20"/>
                            <w:lang w:val="en-US"/>
                          </w:rPr>
                          <w:t>electrostal</w:t>
                        </w:r>
                        <w:r w:rsidRPr="0099364F">
                          <w:rPr>
                            <w:rStyle w:val="a3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99364F">
                          <w:rPr>
                            <w:rStyle w:val="a3"/>
                            <w:i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</w:p>
                    <w:p w:rsidR="004201D5" w:rsidRPr="00A5157A" w:rsidRDefault="004201D5" w:rsidP="004201D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201D5" w:rsidRPr="005E1E6E" w:rsidRDefault="004201D5" w:rsidP="004201D5">
                      <w:pPr>
                        <w:jc w:val="center"/>
                        <w:rPr>
                          <w:b/>
                        </w:rPr>
                      </w:pPr>
                      <w:r w:rsidRPr="005E1E6E">
                        <w:rPr>
                          <w:b/>
                        </w:rPr>
                        <w:t>_________</w:t>
                      </w:r>
                      <w:r>
                        <w:rPr>
                          <w:b/>
                        </w:rPr>
                        <w:t>_</w:t>
                      </w:r>
                      <w:r w:rsidRPr="005E1E6E">
                        <w:rPr>
                          <w:b/>
                        </w:rPr>
                        <w:t>_______ № _________</w:t>
                      </w:r>
                      <w:r>
                        <w:rPr>
                          <w:b/>
                        </w:rPr>
                        <w:t>_</w:t>
                      </w:r>
                      <w:r w:rsidRPr="005E1E6E">
                        <w:rPr>
                          <w:b/>
                        </w:rPr>
                        <w:t>_____</w:t>
                      </w:r>
                    </w:p>
                    <w:p w:rsidR="004201D5" w:rsidRPr="00A5157A" w:rsidRDefault="004201D5" w:rsidP="004201D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201D5" w:rsidRPr="00D7646F" w:rsidRDefault="004201D5" w:rsidP="004201D5">
                      <w:pPr>
                        <w:jc w:val="center"/>
                        <w:rPr>
                          <w:b/>
                        </w:rPr>
                      </w:pPr>
                      <w:r w:rsidRPr="005E1E6E">
                        <w:rPr>
                          <w:b/>
                        </w:rPr>
                        <w:t>На №</w:t>
                      </w:r>
                      <w:r>
                        <w:rPr>
                          <w:b/>
                        </w:rPr>
                        <w:t xml:space="preserve"> ____________</w:t>
                      </w:r>
                      <w:r w:rsidRPr="005E1E6E">
                        <w:rPr>
                          <w:b/>
                        </w:rPr>
                        <w:t xml:space="preserve"> от _________</w:t>
                      </w:r>
                      <w:r>
                        <w:rPr>
                          <w:b/>
                        </w:rPr>
                        <w:t>___</w:t>
                      </w:r>
                      <w:r w:rsidRPr="005E1E6E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01D5" w:rsidRPr="007814CD" w:rsidRDefault="004201D5" w:rsidP="004201D5"/>
    <w:p w:rsidR="004201D5" w:rsidRPr="007814CD" w:rsidRDefault="004201D5" w:rsidP="004201D5"/>
    <w:p w:rsidR="004201D5" w:rsidRPr="007814CD" w:rsidRDefault="004201D5" w:rsidP="004201D5"/>
    <w:p w:rsidR="004201D5" w:rsidRDefault="004201D5" w:rsidP="004201D5"/>
    <w:p w:rsidR="004201D5" w:rsidRDefault="004201D5" w:rsidP="004201D5"/>
    <w:p w:rsidR="004201D5" w:rsidRDefault="004201D5" w:rsidP="004201D5"/>
    <w:p w:rsidR="004201D5" w:rsidRDefault="004201D5" w:rsidP="004201D5"/>
    <w:p w:rsidR="004201D5" w:rsidRDefault="004201D5" w:rsidP="004201D5"/>
    <w:p w:rsidR="004201D5" w:rsidRDefault="004201D5" w:rsidP="004201D5"/>
    <w:p w:rsidR="004201D5" w:rsidRDefault="004201D5" w:rsidP="004201D5"/>
    <w:p w:rsidR="004201D5" w:rsidRDefault="004201D5" w:rsidP="004201D5"/>
    <w:p w:rsidR="004201D5" w:rsidRDefault="004201D5" w:rsidP="004201D5"/>
    <w:p w:rsidR="004201D5" w:rsidRPr="007814CD" w:rsidRDefault="004201D5" w:rsidP="004201D5"/>
    <w:p w:rsidR="004201D5" w:rsidRPr="007814CD" w:rsidRDefault="004201D5" w:rsidP="004201D5"/>
    <w:p w:rsidR="004201D5" w:rsidRPr="007814CD" w:rsidRDefault="004201D5" w:rsidP="004201D5"/>
    <w:p w:rsidR="004201D5" w:rsidRPr="007814CD" w:rsidRDefault="004201D5" w:rsidP="004201D5"/>
    <w:p w:rsidR="004201D5" w:rsidRPr="007814CD" w:rsidRDefault="004201D5" w:rsidP="004201D5"/>
    <w:p w:rsidR="004201D5" w:rsidRPr="007814CD" w:rsidRDefault="004201D5" w:rsidP="004201D5"/>
    <w:p w:rsidR="004201D5" w:rsidRPr="007814CD" w:rsidRDefault="004201D5" w:rsidP="004201D5"/>
    <w:p w:rsidR="004201D5" w:rsidRPr="007814CD" w:rsidRDefault="004201D5" w:rsidP="004201D5"/>
    <w:p w:rsidR="004201D5" w:rsidRPr="00565604" w:rsidRDefault="004201D5" w:rsidP="004201D5">
      <w:pPr>
        <w:jc w:val="center"/>
        <w:rPr>
          <w:rFonts w:eastAsia="Calibri"/>
          <w:szCs w:val="22"/>
          <w:lang w:eastAsia="en-US"/>
        </w:rPr>
      </w:pPr>
      <w:r w:rsidRPr="00565604">
        <w:rPr>
          <w:rFonts w:eastAsia="Calibri"/>
          <w:szCs w:val="22"/>
          <w:lang w:eastAsia="en-US"/>
        </w:rPr>
        <w:t xml:space="preserve">Уважаемый </w:t>
      </w:r>
      <w:r>
        <w:rPr>
          <w:rFonts w:eastAsia="Calibri"/>
          <w:szCs w:val="22"/>
          <w:lang w:eastAsia="en-US"/>
        </w:rPr>
        <w:t>Сергей Андреевич</w:t>
      </w:r>
      <w:r w:rsidRPr="00565604">
        <w:rPr>
          <w:rFonts w:eastAsia="Calibri"/>
          <w:szCs w:val="22"/>
          <w:lang w:eastAsia="en-US"/>
        </w:rPr>
        <w:t>!</w:t>
      </w:r>
      <w:bookmarkStart w:id="0" w:name="_GoBack"/>
      <w:bookmarkEnd w:id="0"/>
    </w:p>
    <w:p w:rsidR="004201D5" w:rsidRDefault="004201D5" w:rsidP="004201D5">
      <w:pPr>
        <w:jc w:val="center"/>
      </w:pPr>
    </w:p>
    <w:p w:rsidR="004201D5" w:rsidRDefault="004201D5" w:rsidP="004201D5">
      <w:pPr>
        <w:ind w:firstLine="709"/>
        <w:jc w:val="both"/>
      </w:pPr>
      <w:r w:rsidRPr="00B576EB">
        <w:t xml:space="preserve">В связи </w:t>
      </w:r>
      <w:r>
        <w:t xml:space="preserve">с необходимостью </w:t>
      </w:r>
      <w:r w:rsidRPr="00C251E3">
        <w:t>информирования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</w:t>
      </w:r>
      <w:r>
        <w:t>льного образования, формирования</w:t>
      </w:r>
      <w:r w:rsidRPr="00C251E3">
        <w:t xml:space="preserve">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</w:r>
      <w:r w:rsidRPr="00B576EB">
        <w:t xml:space="preserve"> </w:t>
      </w:r>
      <w:r>
        <w:t xml:space="preserve">в 2023 году </w:t>
      </w:r>
      <w:r w:rsidRPr="008D156D">
        <w:t xml:space="preserve">и в связи с </w:t>
      </w:r>
      <w:r>
        <w:t>закупку авторской презентационной книги к юбилею городского округа Электросталь прошу Вас перераспределить денежные средства в сумме 100</w:t>
      </w:r>
      <w:r w:rsidRPr="008D156D">
        <w:t> 000,00 (</w:t>
      </w:r>
      <w:r>
        <w:t>сто</w:t>
      </w:r>
      <w:r w:rsidRPr="008D156D">
        <w:t xml:space="preserve"> тысяч)</w:t>
      </w:r>
      <w:r>
        <w:rPr>
          <w:rStyle w:val="ng-binding"/>
          <w:color w:val="000000"/>
        </w:rPr>
        <w:t xml:space="preserve"> рублей 00 коп. в Муниципальной программе 13 </w:t>
      </w:r>
      <w: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Style w:val="ng-binding"/>
          <w:color w:val="000000"/>
        </w:rPr>
        <w:t xml:space="preserve">, в Подпрограмме </w:t>
      </w:r>
      <w:r w:rsidRPr="008D156D">
        <w:rPr>
          <w:rStyle w:val="ng-binding"/>
          <w:color w:val="000000"/>
        </w:rPr>
        <w:t>1</w:t>
      </w:r>
      <w:r>
        <w:rPr>
          <w:rStyle w:val="ng-binding"/>
          <w:color w:val="000000"/>
        </w:rPr>
        <w:t xml:space="preserve"> </w:t>
      </w:r>
      <w:r>
        <w:rPr>
          <w:bCs/>
        </w:rPr>
        <w:t>«</w:t>
      </w:r>
      <w:r w:rsidRPr="00843F10">
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</w:r>
      <w:r>
        <w:rPr>
          <w:bCs/>
        </w:rPr>
        <w:t>»</w:t>
      </w:r>
      <w:r>
        <w:rPr>
          <w:rStyle w:val="ng-binding"/>
          <w:color w:val="000000"/>
        </w:rPr>
        <w:t xml:space="preserve">, в Основном мероприятии 01 </w:t>
      </w:r>
      <w:r>
        <w:rPr>
          <w:bCs/>
        </w:rPr>
        <w:t>«</w:t>
      </w:r>
      <w:r w:rsidRPr="00AE4FB7">
        <w:rPr>
          <w:bCs/>
        </w:rPr>
        <w:t>Информирование населения об основных событиях социально-экономического развития и общественно-политической жизни</w:t>
      </w:r>
      <w:r>
        <w:rPr>
          <w:bCs/>
        </w:rPr>
        <w:t xml:space="preserve">» </w:t>
      </w:r>
      <w:r w:rsidRPr="003C3EE3">
        <w:rPr>
          <w:bCs/>
        </w:rPr>
        <w:t xml:space="preserve">с </w:t>
      </w:r>
      <w:r>
        <w:rPr>
          <w:rStyle w:val="ng-binding"/>
          <w:color w:val="000000"/>
        </w:rPr>
        <w:t>Мероприятия</w:t>
      </w:r>
      <w:r w:rsidRPr="004034A6">
        <w:rPr>
          <w:rStyle w:val="ng-binding"/>
          <w:color w:val="000000"/>
        </w:rPr>
        <w:t xml:space="preserve"> 01.03.</w:t>
      </w:r>
      <w:r>
        <w:rPr>
          <w:rStyle w:val="ng-binding"/>
          <w:color w:val="000000"/>
        </w:rPr>
        <w:t xml:space="preserve"> </w:t>
      </w:r>
      <w:r>
        <w:rPr>
          <w:bCs/>
        </w:rPr>
        <w:t>«</w:t>
      </w:r>
      <w:r w:rsidRPr="00AE4FB7">
        <w:rPr>
          <w:bCs/>
        </w:rPr>
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</w:r>
      <w:r>
        <w:rPr>
          <w:bCs/>
        </w:rPr>
        <w:t xml:space="preserve">» </w:t>
      </w:r>
      <w:r w:rsidRPr="00FF4D35">
        <w:t xml:space="preserve">на Мероприятие 01.07. </w:t>
      </w:r>
      <w:r>
        <w:t>«</w:t>
      </w:r>
      <w:r w:rsidRPr="00FF4D35">
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</w:r>
      <w:r>
        <w:t>».</w:t>
      </w:r>
    </w:p>
    <w:p w:rsidR="004201D5" w:rsidRDefault="004201D5" w:rsidP="004201D5">
      <w:pPr>
        <w:jc w:val="both"/>
      </w:pPr>
    </w:p>
    <w:p w:rsidR="004201D5" w:rsidRDefault="004201D5" w:rsidP="004201D5">
      <w:pPr>
        <w:jc w:val="both"/>
      </w:pPr>
    </w:p>
    <w:p w:rsidR="004201D5" w:rsidRDefault="004201D5" w:rsidP="004201D5">
      <w:pPr>
        <w:jc w:val="both"/>
      </w:pPr>
    </w:p>
    <w:p w:rsidR="004201D5" w:rsidRPr="00565604" w:rsidRDefault="004201D5" w:rsidP="004201D5">
      <w:pPr>
        <w:jc w:val="both"/>
      </w:pPr>
      <w:r>
        <w:t>И.о. начальника отдела по связям с общественностью</w:t>
      </w:r>
      <w:r>
        <w:tab/>
      </w:r>
      <w:r>
        <w:tab/>
      </w:r>
      <w:r>
        <w:tab/>
        <w:t xml:space="preserve">        Т.А. Побежимова</w:t>
      </w:r>
    </w:p>
    <w:p w:rsidR="004201D5" w:rsidRPr="00565604" w:rsidRDefault="004201D5" w:rsidP="004201D5">
      <w:pPr>
        <w:jc w:val="both"/>
      </w:pPr>
    </w:p>
    <w:p w:rsidR="004201D5" w:rsidRDefault="004201D5" w:rsidP="004201D5">
      <w:pPr>
        <w:jc w:val="both"/>
      </w:pPr>
    </w:p>
    <w:p w:rsidR="004201D5" w:rsidRPr="00565604" w:rsidRDefault="004201D5" w:rsidP="004201D5">
      <w:pPr>
        <w:jc w:val="both"/>
      </w:pPr>
    </w:p>
    <w:p w:rsidR="004A45D8" w:rsidRPr="004201D5" w:rsidRDefault="004201D5">
      <w:pPr>
        <w:rPr>
          <w:sz w:val="20"/>
          <w:szCs w:val="20"/>
        </w:rPr>
      </w:pPr>
      <w:r w:rsidRPr="00565604">
        <w:rPr>
          <w:sz w:val="20"/>
          <w:szCs w:val="20"/>
        </w:rPr>
        <w:t>(496) 571-98-68</w:t>
      </w:r>
    </w:p>
    <w:sectPr w:rsidR="004A45D8" w:rsidRPr="004201D5" w:rsidSect="000C5130">
      <w:pgSz w:w="11905" w:h="16838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5"/>
    <w:rsid w:val="004201D5"/>
    <w:rsid w:val="004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B5B7-B54E-4CC4-A1D8-425ED0A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1D5"/>
    <w:rPr>
      <w:color w:val="0000FF"/>
      <w:u w:val="single"/>
    </w:rPr>
  </w:style>
  <w:style w:type="character" w:customStyle="1" w:styleId="ng-binding">
    <w:name w:val="ng-binding"/>
    <w:basedOn w:val="a0"/>
    <w:rsid w:val="0042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a@electrostal.ru" TargetMode="External"/><Relationship Id="rId5" Type="http://schemas.openxmlformats.org/officeDocument/2006/relationships/hyperlink" Target="mailto:pressa@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2023-08-17T08:18:00Z</dcterms:created>
  <dcterms:modified xsi:type="dcterms:W3CDTF">2023-08-17T08:21:00Z</dcterms:modified>
</cp:coreProperties>
</file>