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B06F" w14:textId="77777777" w:rsidR="00AE5F64" w:rsidRDefault="00AE5F64" w:rsidP="00AE5F64">
      <w:pPr>
        <w:ind w:left="-1560" w:right="-850"/>
        <w:jc w:val="center"/>
      </w:pPr>
      <w:r>
        <w:rPr>
          <w:noProof/>
        </w:rPr>
        <w:drawing>
          <wp:inline distT="0" distB="0" distL="0" distR="0" wp14:anchorId="12E2D611" wp14:editId="233B0CA4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43518" w14:textId="77777777" w:rsidR="00AE5F64" w:rsidRPr="00537687" w:rsidRDefault="00AE5F64" w:rsidP="00081265">
      <w:pPr>
        <w:ind w:left="-1560" w:right="-850"/>
        <w:jc w:val="center"/>
        <w:rPr>
          <w:b/>
        </w:rPr>
      </w:pPr>
    </w:p>
    <w:p w14:paraId="21C597FD" w14:textId="77777777" w:rsidR="00AE5F64" w:rsidRDefault="009F5D3A" w:rsidP="00AE5F6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E5F64">
        <w:rPr>
          <w:b/>
          <w:sz w:val="28"/>
        </w:rPr>
        <w:t xml:space="preserve"> ГОРОДСКОГО ОКРУГА ЭЛЕКТРОСТАЛЬ</w:t>
      </w:r>
    </w:p>
    <w:p w14:paraId="346481B6" w14:textId="77777777" w:rsidR="00AE5F64" w:rsidRPr="0040018C" w:rsidRDefault="00AE5F64" w:rsidP="00AE5F64">
      <w:pPr>
        <w:ind w:left="-1560" w:right="-850"/>
        <w:jc w:val="center"/>
        <w:rPr>
          <w:b/>
          <w:sz w:val="12"/>
          <w:szCs w:val="12"/>
        </w:rPr>
      </w:pPr>
    </w:p>
    <w:p w14:paraId="0ED0F188" w14:textId="77777777" w:rsidR="00AE5F64" w:rsidRDefault="009F5D3A" w:rsidP="00AE5F6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AE5F64">
        <w:rPr>
          <w:b/>
          <w:sz w:val="28"/>
        </w:rPr>
        <w:t xml:space="preserve"> ОБЛАСТИ</w:t>
      </w:r>
    </w:p>
    <w:p w14:paraId="00CEB867" w14:textId="77777777" w:rsidR="00AE5F64" w:rsidRPr="001A4BA1" w:rsidRDefault="00AE5F64" w:rsidP="00AE5F64">
      <w:pPr>
        <w:ind w:left="-1560" w:right="-850"/>
        <w:jc w:val="center"/>
        <w:rPr>
          <w:sz w:val="16"/>
          <w:szCs w:val="16"/>
        </w:rPr>
      </w:pPr>
    </w:p>
    <w:p w14:paraId="1584F5EA" w14:textId="77777777" w:rsidR="00AE5F64" w:rsidRPr="00081265" w:rsidRDefault="00AE5F64" w:rsidP="00AE5F64">
      <w:pPr>
        <w:ind w:left="-1560" w:right="-850"/>
        <w:jc w:val="center"/>
        <w:rPr>
          <w:sz w:val="44"/>
          <w:szCs w:val="44"/>
        </w:rPr>
      </w:pPr>
      <w:r w:rsidRPr="00081265">
        <w:rPr>
          <w:sz w:val="44"/>
          <w:szCs w:val="44"/>
        </w:rPr>
        <w:t>ПОСТАНОВЛЕНИЕ</w:t>
      </w:r>
    </w:p>
    <w:p w14:paraId="28DACD77" w14:textId="77777777" w:rsidR="00AE5F64" w:rsidRPr="00081265" w:rsidRDefault="00AE5F64" w:rsidP="00AE5F64">
      <w:pPr>
        <w:ind w:left="-1560" w:right="-850"/>
        <w:jc w:val="center"/>
        <w:rPr>
          <w:sz w:val="44"/>
          <w:szCs w:val="44"/>
        </w:rPr>
      </w:pPr>
    </w:p>
    <w:p w14:paraId="12EE70BE" w14:textId="60253E48" w:rsidR="00AE5F64" w:rsidRDefault="0074083E" w:rsidP="00AE5F64">
      <w:pPr>
        <w:ind w:left="-1560" w:right="-850"/>
        <w:jc w:val="center"/>
        <w:outlineLvl w:val="0"/>
      </w:pPr>
      <w:r w:rsidRPr="00081265">
        <w:t>26.02.2024</w:t>
      </w:r>
      <w:r w:rsidR="00AE5F64" w:rsidRPr="00537687">
        <w:t xml:space="preserve"> № </w:t>
      </w:r>
      <w:r w:rsidR="00081265">
        <w:t>137/2</w:t>
      </w:r>
    </w:p>
    <w:p w14:paraId="6067D2E8" w14:textId="77777777" w:rsidR="009C4F65" w:rsidRPr="00537687" w:rsidRDefault="009C4F65" w:rsidP="009C4F65">
      <w:pPr>
        <w:jc w:val="both"/>
      </w:pPr>
    </w:p>
    <w:p w14:paraId="5F54D939" w14:textId="77777777" w:rsidR="00171EB4" w:rsidRDefault="00171EB4" w:rsidP="00081265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3B3DA97B" w14:textId="34E1D795" w:rsidR="00BF1841" w:rsidRPr="00AE7AEB" w:rsidRDefault="00BF1841" w:rsidP="00081265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</w:t>
      </w:r>
      <w:r w:rsidR="0008126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порядке назначения и выплаты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Главы городского округа Электросталь</w:t>
      </w:r>
      <w:r>
        <w:t xml:space="preserve">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5763B5F" w14:textId="77777777" w:rsidR="008B6B2F" w:rsidRDefault="008B6B2F" w:rsidP="008B6B2F">
      <w:pPr>
        <w:jc w:val="center"/>
      </w:pPr>
    </w:p>
    <w:p w14:paraId="73D07025" w14:textId="77777777" w:rsidR="00B07F41" w:rsidRDefault="00B07F41" w:rsidP="008B6B2F">
      <w:pPr>
        <w:jc w:val="center"/>
      </w:pPr>
    </w:p>
    <w:p w14:paraId="1E6B23F8" w14:textId="77777777" w:rsidR="00DC4750" w:rsidRDefault="008B6B2F" w:rsidP="008B6B2F">
      <w:pPr>
        <w:jc w:val="both"/>
      </w:pPr>
      <w:r>
        <w:rPr>
          <w:rFonts w:cs="Times New Roman"/>
        </w:rPr>
        <w:t xml:space="preserve">        В</w:t>
      </w:r>
      <w:r w:rsidR="00DC4750" w:rsidRPr="00E25D96">
        <w:rPr>
          <w:rFonts w:cs="Times New Roman"/>
        </w:rPr>
        <w:t xml:space="preserve"> целях поощрения выдающихся деятелей культуры и искусства и молодых т</w:t>
      </w:r>
      <w:r w:rsidR="00DC4750">
        <w:rPr>
          <w:rFonts w:cs="Times New Roman"/>
        </w:rPr>
        <w:t xml:space="preserve">алантливых авторов </w:t>
      </w:r>
      <w:r w:rsidR="00DC4750">
        <w:t>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14:paraId="7D425CD8" w14:textId="688982E8" w:rsidR="00DC4750" w:rsidRDefault="00DC4750" w:rsidP="00DC4750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71EB4">
        <w:rPr>
          <w:rFonts w:cs="Times New Roman"/>
        </w:rPr>
        <w:t>1</w:t>
      </w:r>
      <w:r w:rsidRPr="00E25D96">
        <w:rPr>
          <w:rFonts w:cs="Times New Roman"/>
        </w:rPr>
        <w:t xml:space="preserve">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порядке назначения и выплаты стипендий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>
        <w:t xml:space="preserve">городского округа Электросталь </w:t>
      </w:r>
      <w:r w:rsidRPr="00E25D96">
        <w:rPr>
          <w:rFonts w:cs="Times New Roman"/>
        </w:rPr>
        <w:t>Московской области.</w:t>
      </w:r>
    </w:p>
    <w:p w14:paraId="75F0B7A3" w14:textId="08834B06" w:rsidR="00DC4750" w:rsidRPr="00B045D4" w:rsidRDefault="0082096B" w:rsidP="0082096B">
      <w:pPr>
        <w:jc w:val="both"/>
      </w:pPr>
      <w:r>
        <w:rPr>
          <w:rFonts w:cs="Times New Roman"/>
        </w:rPr>
        <w:t xml:space="preserve">          </w:t>
      </w:r>
      <w:r w:rsidR="00171EB4">
        <w:rPr>
          <w:rFonts w:cs="Times New Roman"/>
        </w:rPr>
        <w:t>2</w:t>
      </w:r>
      <w:r w:rsidR="00DC4750">
        <w:rPr>
          <w:rFonts w:cs="Times New Roman"/>
        </w:rPr>
        <w:t>.</w:t>
      </w:r>
      <w:r>
        <w:rPr>
          <w:rFonts w:cs="Times New Roman"/>
        </w:rPr>
        <w:t xml:space="preserve"> Признать утратившим силу постановление Администрации городского округа Электросталь Московск</w:t>
      </w:r>
      <w:r w:rsidR="003E29D6">
        <w:rPr>
          <w:rFonts w:cs="Times New Roman"/>
        </w:rPr>
        <w:t xml:space="preserve">ой области </w:t>
      </w:r>
      <w:r w:rsidR="00171EB4">
        <w:t>от 15.02.2022 №136/2 «О стипендиях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области»</w:t>
      </w:r>
      <w:r>
        <w:t>.</w:t>
      </w:r>
    </w:p>
    <w:p w14:paraId="2EDD3469" w14:textId="61997E10" w:rsidR="00171EB4" w:rsidRPr="00A27E5D" w:rsidRDefault="00171EB4" w:rsidP="00171EB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Pr="00A27E5D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77306274" w14:textId="2C341F92" w:rsidR="00171EB4" w:rsidRPr="00A27E5D" w:rsidRDefault="00171EB4" w:rsidP="00171EB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A27E5D">
        <w:rPr>
          <w:rFonts w:cs="Times New Roman"/>
        </w:rPr>
        <w:t>. Настоящее постановление вступает в силу после его официального опубликования.</w:t>
      </w:r>
    </w:p>
    <w:p w14:paraId="068D4739" w14:textId="6B14D654" w:rsidR="00B07F41" w:rsidRPr="00786E30" w:rsidRDefault="00B07F41" w:rsidP="00B07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EB4">
        <w:rPr>
          <w:rFonts w:ascii="Times New Roman" w:hAnsi="Times New Roman" w:cs="Times New Roman"/>
          <w:sz w:val="24"/>
          <w:szCs w:val="24"/>
        </w:rPr>
        <w:t>5</w:t>
      </w:r>
      <w:r w:rsidRPr="00786E3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 w:rsidRPr="00786E30"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 w:rsidRPr="00786E30">
        <w:rPr>
          <w:rFonts w:ascii="Times New Roman" w:hAnsi="Times New Roman" w:cs="Times New Roman"/>
          <w:sz w:val="24"/>
          <w:szCs w:val="24"/>
        </w:rPr>
        <w:t xml:space="preserve"> М.Ю.</w:t>
      </w:r>
      <w:bookmarkStart w:id="0" w:name="_GoBack"/>
      <w:bookmarkEnd w:id="0"/>
    </w:p>
    <w:p w14:paraId="74F2037C" w14:textId="77777777" w:rsidR="00DC4750" w:rsidRDefault="00DC4750" w:rsidP="00DC4750">
      <w:pPr>
        <w:ind w:firstLine="567"/>
        <w:jc w:val="both"/>
        <w:outlineLvl w:val="4"/>
      </w:pPr>
    </w:p>
    <w:p w14:paraId="037CAB94" w14:textId="77777777" w:rsidR="00B07F41" w:rsidRDefault="00B07F41" w:rsidP="00DC4750">
      <w:pPr>
        <w:ind w:firstLine="567"/>
        <w:jc w:val="both"/>
        <w:outlineLvl w:val="4"/>
      </w:pPr>
    </w:p>
    <w:p w14:paraId="60CF063C" w14:textId="77777777" w:rsidR="00DC4750" w:rsidRDefault="00DC4750" w:rsidP="00DC4750">
      <w:pPr>
        <w:ind w:firstLine="567"/>
        <w:jc w:val="both"/>
        <w:outlineLvl w:val="4"/>
      </w:pPr>
    </w:p>
    <w:p w14:paraId="14AA6C1A" w14:textId="77777777" w:rsidR="00081265" w:rsidRDefault="00081265" w:rsidP="00DC4750">
      <w:pPr>
        <w:ind w:firstLine="567"/>
        <w:jc w:val="both"/>
        <w:outlineLvl w:val="4"/>
      </w:pPr>
    </w:p>
    <w:p w14:paraId="196F576B" w14:textId="77777777" w:rsidR="00993DC5" w:rsidRDefault="00993DC5" w:rsidP="00DC4750">
      <w:pPr>
        <w:ind w:firstLine="567"/>
        <w:jc w:val="both"/>
        <w:outlineLvl w:val="4"/>
      </w:pPr>
    </w:p>
    <w:p w14:paraId="012F11DA" w14:textId="77777777" w:rsidR="00DC4750" w:rsidRDefault="00DC4750" w:rsidP="00DC4750">
      <w:pPr>
        <w:jc w:val="both"/>
      </w:pPr>
      <w:r>
        <w:t xml:space="preserve">Глава городского округа                                                            </w:t>
      </w:r>
      <w:r w:rsidR="00B07F41">
        <w:t xml:space="preserve"> </w:t>
      </w:r>
      <w:r>
        <w:t xml:space="preserve"> </w:t>
      </w:r>
      <w:r w:rsidR="0082096B">
        <w:t xml:space="preserve">                        </w:t>
      </w:r>
      <w:r w:rsidR="008B6B2F">
        <w:t xml:space="preserve">         </w:t>
      </w:r>
      <w:r w:rsidR="003E29D6">
        <w:t>И.Ю. Волкова</w:t>
      </w:r>
    </w:p>
    <w:p w14:paraId="05CC9ACF" w14:textId="77777777" w:rsidR="00DC4750" w:rsidRDefault="00DC4750" w:rsidP="00DC4750">
      <w:pPr>
        <w:jc w:val="both"/>
      </w:pPr>
    </w:p>
    <w:p w14:paraId="6901E268" w14:textId="77777777" w:rsidR="00081265" w:rsidRDefault="00081265" w:rsidP="00DC4750">
      <w:pPr>
        <w:jc w:val="both"/>
      </w:pPr>
    </w:p>
    <w:p w14:paraId="08579C22" w14:textId="77777777" w:rsidR="00081265" w:rsidRDefault="00081265" w:rsidP="00DC4750">
      <w:pPr>
        <w:jc w:val="both"/>
      </w:pPr>
    </w:p>
    <w:p w14:paraId="240D6A7E" w14:textId="77777777" w:rsidR="00081265" w:rsidRDefault="00081265" w:rsidP="00DC4750">
      <w:pPr>
        <w:jc w:val="both"/>
      </w:pPr>
    </w:p>
    <w:p w14:paraId="31BB28B5" w14:textId="77777777" w:rsidR="00081265" w:rsidRDefault="00081265" w:rsidP="00DC4750">
      <w:pPr>
        <w:jc w:val="both"/>
      </w:pPr>
    </w:p>
    <w:p w14:paraId="741585C9" w14:textId="77777777" w:rsidR="00081265" w:rsidRDefault="00081265" w:rsidP="00DC4750">
      <w:pPr>
        <w:jc w:val="both"/>
      </w:pPr>
    </w:p>
    <w:p w14:paraId="78BA6EA5" w14:textId="77777777" w:rsidR="00081265" w:rsidRDefault="00081265" w:rsidP="00DC4750">
      <w:pPr>
        <w:jc w:val="both"/>
      </w:pPr>
    </w:p>
    <w:p w14:paraId="2333AF3F" w14:textId="77777777" w:rsidR="00081265" w:rsidRDefault="00081265" w:rsidP="00DC4750">
      <w:pPr>
        <w:jc w:val="both"/>
      </w:pPr>
    </w:p>
    <w:p w14:paraId="10D6CEBE" w14:textId="77777777" w:rsidR="00081265" w:rsidRDefault="00081265" w:rsidP="00DC4750">
      <w:pPr>
        <w:jc w:val="both"/>
      </w:pPr>
    </w:p>
    <w:p w14:paraId="06D9AEEA" w14:textId="77777777" w:rsidR="008B6B2F" w:rsidRDefault="008B6B2F" w:rsidP="00B07F41">
      <w:pPr>
        <w:tabs>
          <w:tab w:val="left" w:pos="5812"/>
        </w:tabs>
        <w:ind w:firstLine="5812"/>
        <w:jc w:val="both"/>
      </w:pPr>
      <w:r>
        <w:lastRenderedPageBreak/>
        <w:t>УТВЕРЖДЕНО</w:t>
      </w:r>
    </w:p>
    <w:p w14:paraId="6817EA4C" w14:textId="77777777" w:rsidR="00DC4750" w:rsidRDefault="00DC4750" w:rsidP="00DC4750">
      <w:pPr>
        <w:jc w:val="both"/>
      </w:pPr>
      <w:r>
        <w:t xml:space="preserve">                                                                 </w:t>
      </w:r>
      <w:r w:rsidR="008B6B2F">
        <w:t xml:space="preserve">                                </w:t>
      </w:r>
      <w:r>
        <w:t>постановлением Администрации</w:t>
      </w:r>
    </w:p>
    <w:p w14:paraId="788454A6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городского округа Электросталь</w:t>
      </w:r>
    </w:p>
    <w:p w14:paraId="07B06BDB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Московской области</w:t>
      </w:r>
    </w:p>
    <w:p w14:paraId="1626544D" w14:textId="1DA38CFD" w:rsidR="00DC4750" w:rsidRDefault="00DC4750" w:rsidP="00DC4750">
      <w:pPr>
        <w:jc w:val="both"/>
      </w:pPr>
      <w:r>
        <w:t xml:space="preserve">                                                                                                 от </w:t>
      </w:r>
      <w:r w:rsidR="00081265" w:rsidRPr="00081265">
        <w:t>26.02.2024</w:t>
      </w:r>
      <w:r w:rsidR="00081265" w:rsidRPr="00537687">
        <w:t xml:space="preserve"> № </w:t>
      </w:r>
      <w:r w:rsidR="00081265">
        <w:t>137/2</w:t>
      </w:r>
    </w:p>
    <w:p w14:paraId="577CDA19" w14:textId="77777777" w:rsidR="00DC4750" w:rsidRDefault="00DC4750" w:rsidP="00DC4750">
      <w:pPr>
        <w:jc w:val="both"/>
      </w:pPr>
    </w:p>
    <w:p w14:paraId="26649064" w14:textId="77777777" w:rsidR="00081265" w:rsidRDefault="00081265" w:rsidP="00DC4750">
      <w:pPr>
        <w:jc w:val="both"/>
      </w:pPr>
    </w:p>
    <w:p w14:paraId="6BC7DFE6" w14:textId="77777777"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14:paraId="6DE56D31" w14:textId="7D23BF81"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57587210"/>
      <w:r>
        <w:rPr>
          <w:rFonts w:ascii="Times New Roman" w:hAnsi="Times New Roman" w:cs="Times New Roman"/>
          <w:bCs/>
          <w:sz w:val="24"/>
          <w:szCs w:val="24"/>
        </w:rPr>
        <w:t xml:space="preserve">о порядке назначения и выплаты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Главы городского округа Электросталь</w:t>
      </w:r>
      <w:r>
        <w:t xml:space="preserve">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bookmarkEnd w:id="1"/>
    <w:p w14:paraId="159AEDB6" w14:textId="77777777"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9E0ACC" w14:textId="77777777" w:rsidR="00DC4750" w:rsidRPr="00AE7AEB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1113058" w14:textId="77777777"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7859BD" w14:textId="28CA754D" w:rsidR="00DC4750" w:rsidRPr="00144920" w:rsidRDefault="00DC4750" w:rsidP="001449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144920">
        <w:rPr>
          <w:rFonts w:ascii="Times New Roman" w:hAnsi="Times New Roman" w:cs="Times New Roman"/>
          <w:bCs/>
          <w:sz w:val="24"/>
          <w:szCs w:val="24"/>
        </w:rPr>
        <w:t xml:space="preserve">о порядке назначения и выплаты </w:t>
      </w:r>
      <w:r w:rsidR="00144920">
        <w:rPr>
          <w:rFonts w:ascii="Times New Roman" w:hAnsi="Times New Roman" w:cs="Times New Roman"/>
          <w:sz w:val="24"/>
          <w:szCs w:val="24"/>
        </w:rPr>
        <w:t>стипендий</w:t>
      </w:r>
      <w:r w:rsidR="00144920"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="00144920" w:rsidRPr="008A5ECC">
        <w:rPr>
          <w:rFonts w:ascii="Times New Roman" w:hAnsi="Times New Roman" w:cs="Times New Roman"/>
          <w:sz w:val="24"/>
          <w:szCs w:val="24"/>
        </w:rPr>
        <w:t>Главы городского округа Электросталь</w:t>
      </w:r>
      <w:r w:rsidR="00144920">
        <w:t xml:space="preserve"> </w:t>
      </w:r>
      <w:r w:rsidR="00144920" w:rsidRPr="00E25D96">
        <w:rPr>
          <w:rFonts w:ascii="Times New Roman" w:hAnsi="Times New Roman" w:cs="Times New Roman"/>
          <w:sz w:val="24"/>
          <w:szCs w:val="24"/>
        </w:rPr>
        <w:t>Московской области выдающимся деятелям культуры и искусства и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="00144920" w:rsidRPr="00E25D96">
        <w:rPr>
          <w:rFonts w:ascii="Times New Roman" w:hAnsi="Times New Roman" w:cs="Times New Roman"/>
          <w:sz w:val="24"/>
          <w:szCs w:val="24"/>
        </w:rPr>
        <w:t xml:space="preserve">молодым талантливым авторам </w:t>
      </w:r>
      <w:r w:rsidR="00144920"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492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144920">
        <w:rPr>
          <w:rFonts w:ascii="Times New Roman" w:hAnsi="Times New Roman" w:cs="Times New Roman"/>
          <w:bCs/>
          <w:sz w:val="24"/>
          <w:szCs w:val="24"/>
        </w:rPr>
        <w:t xml:space="preserve"> (далее – Положение) </w:t>
      </w:r>
      <w:r w:rsidRPr="00AE7AEB">
        <w:rPr>
          <w:rFonts w:ascii="Times New Roman" w:hAnsi="Times New Roman" w:cs="Times New Roman"/>
          <w:sz w:val="24"/>
          <w:szCs w:val="24"/>
        </w:rPr>
        <w:t>определяет условия и порядок</w:t>
      </w:r>
      <w:r>
        <w:rPr>
          <w:rFonts w:ascii="Times New Roman" w:hAnsi="Times New Roman" w:cs="Times New Roman"/>
          <w:sz w:val="24"/>
          <w:szCs w:val="24"/>
        </w:rPr>
        <w:t xml:space="preserve"> назначения и выплаты 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="00AA6D9E">
        <w:rPr>
          <w:rFonts w:ascii="Times New Roman" w:hAnsi="Times New Roman" w:cs="Times New Roman"/>
          <w:sz w:val="24"/>
          <w:szCs w:val="24"/>
        </w:rPr>
        <w:t>Главы городского</w:t>
      </w:r>
      <w:r w:rsidR="00F93205">
        <w:rPr>
          <w:rFonts w:ascii="Times New Roman" w:hAnsi="Times New Roman" w:cs="Times New Roman"/>
          <w:sz w:val="24"/>
          <w:szCs w:val="24"/>
        </w:rPr>
        <w:t xml:space="preserve"> </w:t>
      </w:r>
      <w:r w:rsidR="00AA6D9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8A5ECC">
        <w:rPr>
          <w:rFonts w:ascii="Times New Roman" w:hAnsi="Times New Roman" w:cs="Times New Roman"/>
          <w:sz w:val="24"/>
          <w:szCs w:val="24"/>
        </w:rPr>
        <w:t>Электросталь</w:t>
      </w:r>
      <w:r w:rsidR="00AA6D9E">
        <w:t xml:space="preserve">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="009321A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A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E7AE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7AEB">
        <w:rPr>
          <w:rFonts w:ascii="Times New Roman" w:hAnsi="Times New Roman" w:cs="Times New Roman"/>
          <w:sz w:val="24"/>
          <w:szCs w:val="24"/>
        </w:rPr>
        <w:t xml:space="preserve"> стипендии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F5F068A" w14:textId="1F253756" w:rsidR="00E86247" w:rsidRPr="00E86247" w:rsidRDefault="00DC4750" w:rsidP="00E86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1.2. Стипендии п</w:t>
      </w:r>
      <w:r>
        <w:rPr>
          <w:rFonts w:ascii="Times New Roman" w:hAnsi="Times New Roman" w:cs="Times New Roman"/>
          <w:sz w:val="24"/>
          <w:szCs w:val="24"/>
        </w:rPr>
        <w:t xml:space="preserve">рисуждаются </w:t>
      </w:r>
      <w:r w:rsidR="00E86247" w:rsidRPr="00E86247">
        <w:rPr>
          <w:rFonts w:ascii="Times New Roman" w:hAnsi="Times New Roman" w:cs="Times New Roman"/>
          <w:sz w:val="24"/>
          <w:szCs w:val="24"/>
        </w:rPr>
        <w:t>ежегодно на конкурсной основе гражданам Российской Федерации, являющимся творческими работниками и деятелями культуры:</w:t>
      </w:r>
    </w:p>
    <w:p w14:paraId="51C79666" w14:textId="52A66713" w:rsidR="00E86247" w:rsidRPr="00E86247" w:rsidRDefault="00E86247" w:rsidP="00E86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Pr="00E86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6247">
        <w:rPr>
          <w:rFonts w:ascii="Times New Roman" w:hAnsi="Times New Roman" w:cs="Times New Roman"/>
          <w:sz w:val="24"/>
          <w:szCs w:val="24"/>
        </w:rPr>
        <w:t>а создание талантливого, отличающегося новизной и оригинальностью произведения или творческого проекта в области кинематографии, театральной деятельности, музыкального искусства, циркового и эстрадного искусства, хореографического искусства, народного творчества и декоративно-прикладного искусства, художественной литературы, библиотечного и музейного дела, изобразительного искусства, дизайна и архитектуры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6247">
        <w:rPr>
          <w:rFonts w:ascii="Times New Roman" w:hAnsi="Times New Roman" w:cs="Times New Roman"/>
          <w:sz w:val="24"/>
          <w:szCs w:val="24"/>
        </w:rPr>
        <w:t xml:space="preserve">получивших общественное признание и являющихся значительным вкладом в развитие культуры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14:paraId="1ADDA341" w14:textId="5E4AF90D" w:rsidR="00E86247" w:rsidRPr="00E86247" w:rsidRDefault="00E86247" w:rsidP="00524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Pr="00E86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6247">
        <w:rPr>
          <w:rFonts w:ascii="Times New Roman" w:hAnsi="Times New Roman" w:cs="Times New Roman"/>
          <w:sz w:val="24"/>
          <w:szCs w:val="24"/>
        </w:rPr>
        <w:t>а реализацию просветительского проекта в области культуры (программы или проекта в области библиотечного дела, музейной деятельности, художественного образования, искусствоведческой науки и культурологии, сохранения объектов культурного наследия, сохранения и развития национальных культур);</w:t>
      </w:r>
    </w:p>
    <w:p w14:paraId="385759B6" w14:textId="77777777" w:rsidR="00524A99" w:rsidRDefault="00524A99" w:rsidP="00E86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</w:t>
      </w:r>
      <w:r w:rsidR="00E86247" w:rsidRPr="00E86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86247" w:rsidRPr="00E86247">
        <w:rPr>
          <w:rFonts w:ascii="Times New Roman" w:hAnsi="Times New Roman" w:cs="Times New Roman"/>
          <w:sz w:val="24"/>
          <w:szCs w:val="24"/>
        </w:rPr>
        <w:t>а создание для детей и юношества наиболее талантливых, отличающихся новизной и оригинальностью творческих проектов или произведений в области литературы, телевидения и радио, кинематографии, изобразительного и музыкального искусства.</w:t>
      </w:r>
    </w:p>
    <w:p w14:paraId="2811FA33" w14:textId="2300EEEF" w:rsidR="00DC4750" w:rsidRDefault="00DC4750" w:rsidP="00E86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Стипендии присуждаются по следующим номинациям</w:t>
      </w:r>
      <w:r w:rsidR="00233290">
        <w:rPr>
          <w:rFonts w:ascii="Times New Roman" w:hAnsi="Times New Roman" w:cs="Times New Roman"/>
          <w:sz w:val="24"/>
          <w:szCs w:val="24"/>
        </w:rPr>
        <w:t xml:space="preserve"> и в следующем количестве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233290" w14:paraId="273D5E77" w14:textId="77777777" w:rsidTr="00233290">
        <w:tc>
          <w:tcPr>
            <w:tcW w:w="3162" w:type="dxa"/>
          </w:tcPr>
          <w:p w14:paraId="547BC4B1" w14:textId="68BF8C58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63" w:type="dxa"/>
          </w:tcPr>
          <w:p w14:paraId="2B35A66D" w14:textId="1E20FEF2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</w:t>
            </w:r>
          </w:p>
        </w:tc>
        <w:tc>
          <w:tcPr>
            <w:tcW w:w="3163" w:type="dxa"/>
          </w:tcPr>
          <w:p w14:paraId="443E5B32" w14:textId="4B8B8C3C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стипендии (рубль)</w:t>
            </w:r>
          </w:p>
        </w:tc>
      </w:tr>
      <w:tr w:rsidR="00233290" w14:paraId="2DB043EC" w14:textId="77777777" w:rsidTr="00233290">
        <w:tc>
          <w:tcPr>
            <w:tcW w:w="3162" w:type="dxa"/>
          </w:tcPr>
          <w:p w14:paraId="55DCC195" w14:textId="57B1E75D" w:rsidR="00233290" w:rsidRDefault="00233290" w:rsidP="0023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Выдающийся деятель культуры и искусства</w:t>
            </w:r>
          </w:p>
        </w:tc>
        <w:tc>
          <w:tcPr>
            <w:tcW w:w="3163" w:type="dxa"/>
          </w:tcPr>
          <w:p w14:paraId="10FB4ABF" w14:textId="62B03C2C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14:paraId="136F3E28" w14:textId="68AAF825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233290" w14:paraId="59E7D055" w14:textId="77777777" w:rsidTr="00233290">
        <w:tc>
          <w:tcPr>
            <w:tcW w:w="3162" w:type="dxa"/>
          </w:tcPr>
          <w:p w14:paraId="7EE7A651" w14:textId="56F0B87D" w:rsidR="00233290" w:rsidRDefault="00233290" w:rsidP="0023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талантливый автор</w:t>
            </w:r>
          </w:p>
        </w:tc>
        <w:tc>
          <w:tcPr>
            <w:tcW w:w="3163" w:type="dxa"/>
          </w:tcPr>
          <w:p w14:paraId="17E461BF" w14:textId="6BE267A1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2F869AA7" w14:textId="67831F26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233290" w14:paraId="11BA7906" w14:textId="77777777" w:rsidTr="00233290">
        <w:tc>
          <w:tcPr>
            <w:tcW w:w="3162" w:type="dxa"/>
          </w:tcPr>
          <w:p w14:paraId="0CEDEF55" w14:textId="6C27396D" w:rsidR="00233290" w:rsidRDefault="00233290" w:rsidP="0023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3163" w:type="dxa"/>
          </w:tcPr>
          <w:p w14:paraId="1F035770" w14:textId="37D2F2C0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3631653B" w14:textId="77777777" w:rsidR="00A66D57" w:rsidRDefault="00A66D57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</w:t>
            </w:r>
            <w:r w:rsidR="002332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E2912" w14:textId="4434BC87" w:rsidR="00233290" w:rsidRDefault="00A66D57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25 000 на одного участника коллектива)</w:t>
            </w:r>
          </w:p>
        </w:tc>
      </w:tr>
      <w:tr w:rsidR="00233290" w14:paraId="30D692D4" w14:textId="77777777" w:rsidTr="00233290">
        <w:tc>
          <w:tcPr>
            <w:tcW w:w="3162" w:type="dxa"/>
          </w:tcPr>
          <w:p w14:paraId="2A804DE6" w14:textId="26AF1504" w:rsidR="00233290" w:rsidRDefault="00233290" w:rsidP="0023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163" w:type="dxa"/>
          </w:tcPr>
          <w:p w14:paraId="17394527" w14:textId="6FA60778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CB6" w:rsidRPr="00A62A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62A6D" w:rsidRPr="00A62A6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63" w:type="dxa"/>
          </w:tcPr>
          <w:p w14:paraId="0B1E9F6B" w14:textId="24A1A2F5" w:rsidR="004F6FDC" w:rsidRDefault="00233290" w:rsidP="00004C8A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6C7C8B18" w14:textId="5ABC174C" w:rsidR="00A62A6D" w:rsidRPr="00004C8A" w:rsidRDefault="00004C8A" w:rsidP="00D056AC">
      <w:pPr>
        <w:pStyle w:val="ConsPlusNormal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 xml:space="preserve">* </w:t>
      </w:r>
      <w:r w:rsidR="00A62A6D" w:rsidRPr="00004C8A">
        <w:rPr>
          <w:rFonts w:ascii="Times New Roman" w:hAnsi="Times New Roman" w:cs="Times New Roman"/>
          <w:sz w:val="24"/>
          <w:szCs w:val="24"/>
        </w:rPr>
        <w:t>в случае отсутствия Соискателей по номинации «Авторский коллектив» Совет по культуре вправе установить две стипендии в номинации «Творческий проект».</w:t>
      </w:r>
    </w:p>
    <w:p w14:paraId="75DB08E8" w14:textId="77777777" w:rsidR="00233290" w:rsidRDefault="00233290" w:rsidP="00A66D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12E1AF" w14:textId="394E5083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ECC">
        <w:rPr>
          <w:rFonts w:ascii="Times New Roman" w:hAnsi="Times New Roman" w:cs="Times New Roman"/>
          <w:sz w:val="24"/>
          <w:szCs w:val="24"/>
        </w:rPr>
        <w:t>. Выдающийс</w:t>
      </w:r>
      <w:r w:rsidR="009755B1">
        <w:rPr>
          <w:rFonts w:ascii="Times New Roman" w:hAnsi="Times New Roman" w:cs="Times New Roman"/>
          <w:sz w:val="24"/>
          <w:szCs w:val="24"/>
        </w:rPr>
        <w:t>я деятель культуры</w:t>
      </w:r>
      <w:r w:rsidR="0019516F">
        <w:rPr>
          <w:rFonts w:ascii="Times New Roman" w:hAnsi="Times New Roman" w:cs="Times New Roman"/>
          <w:sz w:val="24"/>
          <w:szCs w:val="24"/>
        </w:rPr>
        <w:t xml:space="preserve"> </w:t>
      </w:r>
      <w:r w:rsidR="004C0657">
        <w:rPr>
          <w:rFonts w:ascii="Times New Roman" w:hAnsi="Times New Roman" w:cs="Times New Roman"/>
          <w:sz w:val="24"/>
          <w:szCs w:val="24"/>
        </w:rPr>
        <w:t xml:space="preserve">и искусства </w:t>
      </w:r>
      <w:r w:rsidR="009755B1">
        <w:rPr>
          <w:rFonts w:ascii="Times New Roman" w:hAnsi="Times New Roman" w:cs="Times New Roman"/>
          <w:sz w:val="24"/>
          <w:szCs w:val="24"/>
        </w:rPr>
        <w:t>–</w:t>
      </w:r>
      <w:r w:rsidRPr="008A5ECC">
        <w:rPr>
          <w:rFonts w:ascii="Times New Roman" w:hAnsi="Times New Roman" w:cs="Times New Roman"/>
          <w:sz w:val="24"/>
          <w:szCs w:val="24"/>
        </w:rPr>
        <w:t xml:space="preserve"> лицо, занимающееся каким-либо видом творческой </w:t>
      </w:r>
      <w:r w:rsidR="0019516F">
        <w:rPr>
          <w:rFonts w:ascii="Times New Roman" w:hAnsi="Times New Roman" w:cs="Times New Roman"/>
          <w:sz w:val="24"/>
          <w:szCs w:val="24"/>
        </w:rPr>
        <w:t xml:space="preserve">или просветительской </w:t>
      </w:r>
      <w:r w:rsidRPr="008A5ECC">
        <w:rPr>
          <w:rFonts w:ascii="Times New Roman" w:hAnsi="Times New Roman" w:cs="Times New Roman"/>
          <w:sz w:val="24"/>
          <w:szCs w:val="24"/>
        </w:rPr>
        <w:t xml:space="preserve">деятельности и получившее общественное </w:t>
      </w:r>
      <w:r w:rsidRPr="008A5ECC">
        <w:rPr>
          <w:rFonts w:ascii="Times New Roman" w:hAnsi="Times New Roman" w:cs="Times New Roman"/>
          <w:sz w:val="24"/>
          <w:szCs w:val="24"/>
        </w:rPr>
        <w:lastRenderedPageBreak/>
        <w:t>признание (упоминания в средствах массовой информации, рекомендательные письма, грамоты, дипломы и пр.).</w:t>
      </w:r>
    </w:p>
    <w:p w14:paraId="7368DB5A" w14:textId="64913A14"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8A5ECC">
        <w:rPr>
          <w:rFonts w:ascii="Times New Roman" w:hAnsi="Times New Roman" w:cs="Times New Roman"/>
          <w:sz w:val="24"/>
          <w:szCs w:val="24"/>
        </w:rPr>
        <w:t xml:space="preserve">. Молодой талантливый автор - лицо, занимающееся каким-либо видом творческой </w:t>
      </w:r>
      <w:r w:rsidR="0019516F">
        <w:rPr>
          <w:rFonts w:ascii="Times New Roman" w:hAnsi="Times New Roman" w:cs="Times New Roman"/>
          <w:sz w:val="24"/>
          <w:szCs w:val="24"/>
        </w:rPr>
        <w:t xml:space="preserve">и просветительской </w:t>
      </w:r>
      <w:r w:rsidRPr="008A5ECC">
        <w:rPr>
          <w:rFonts w:ascii="Times New Roman" w:hAnsi="Times New Roman" w:cs="Times New Roman"/>
          <w:sz w:val="24"/>
          <w:szCs w:val="24"/>
        </w:rPr>
        <w:t>деятельности, в возрасте до 35 ле</w:t>
      </w:r>
      <w:r w:rsidR="00B0746C">
        <w:rPr>
          <w:rFonts w:ascii="Times New Roman" w:hAnsi="Times New Roman" w:cs="Times New Roman"/>
          <w:sz w:val="24"/>
          <w:szCs w:val="24"/>
        </w:rPr>
        <w:t>т включительно.</w:t>
      </w:r>
    </w:p>
    <w:p w14:paraId="326E04CE" w14:textId="69CD34FB" w:rsidR="0019516F" w:rsidRPr="00004C8A" w:rsidRDefault="0019516F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Авторский коллектив – группа лиц, не превышающая </w:t>
      </w:r>
      <w:r w:rsidR="00DB2213">
        <w:rPr>
          <w:rFonts w:ascii="Times New Roman" w:hAnsi="Times New Roman" w:cs="Times New Roman"/>
          <w:sz w:val="24"/>
          <w:szCs w:val="24"/>
        </w:rPr>
        <w:t>трёх</w:t>
      </w:r>
      <w:r>
        <w:rPr>
          <w:rFonts w:ascii="Times New Roman" w:hAnsi="Times New Roman" w:cs="Times New Roman"/>
          <w:sz w:val="24"/>
          <w:szCs w:val="24"/>
        </w:rPr>
        <w:t xml:space="preserve"> человек, внесших наиболее весомый </w:t>
      </w:r>
      <w:r w:rsidRPr="00004C8A">
        <w:rPr>
          <w:rFonts w:ascii="Times New Roman" w:hAnsi="Times New Roman" w:cs="Times New Roman"/>
          <w:sz w:val="24"/>
          <w:szCs w:val="24"/>
        </w:rPr>
        <w:t xml:space="preserve">творческий вклад в </w:t>
      </w:r>
      <w:r w:rsidR="00A62A6D" w:rsidRPr="00004C8A">
        <w:rPr>
          <w:rFonts w:ascii="Times New Roman" w:hAnsi="Times New Roman" w:cs="Times New Roman"/>
          <w:sz w:val="24"/>
          <w:szCs w:val="24"/>
        </w:rPr>
        <w:t>создание произведения</w:t>
      </w:r>
      <w:r w:rsidRPr="00004C8A">
        <w:rPr>
          <w:rFonts w:ascii="Times New Roman" w:hAnsi="Times New Roman" w:cs="Times New Roman"/>
          <w:sz w:val="24"/>
          <w:szCs w:val="24"/>
        </w:rPr>
        <w:t xml:space="preserve"> или реализацию </w:t>
      </w:r>
      <w:r w:rsidR="00DB2213" w:rsidRPr="00004C8A">
        <w:rPr>
          <w:rFonts w:ascii="Times New Roman" w:hAnsi="Times New Roman" w:cs="Times New Roman"/>
          <w:sz w:val="24"/>
          <w:szCs w:val="24"/>
        </w:rPr>
        <w:t>творческого (просветительского) проекта.</w:t>
      </w:r>
    </w:p>
    <w:p w14:paraId="14656349" w14:textId="7518D55B" w:rsidR="00206D0F" w:rsidRPr="00004C8A" w:rsidRDefault="00206D0F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 xml:space="preserve">1.7. Творческий проект – работа, произведение, творческий или просветительский проект, отличающиеся новизной </w:t>
      </w:r>
      <w:r w:rsidR="004C0657" w:rsidRPr="00004C8A">
        <w:rPr>
          <w:rFonts w:ascii="Times New Roman" w:hAnsi="Times New Roman" w:cs="Times New Roman"/>
          <w:sz w:val="24"/>
          <w:szCs w:val="24"/>
        </w:rPr>
        <w:t>и оригинальностью, получившие общественное признание.</w:t>
      </w:r>
    </w:p>
    <w:p w14:paraId="18B3F14D" w14:textId="16ED4494" w:rsidR="00DC4750" w:rsidRPr="00004C8A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1.</w:t>
      </w:r>
      <w:r w:rsidR="004C0657" w:rsidRPr="00004C8A">
        <w:rPr>
          <w:rFonts w:ascii="Times New Roman" w:hAnsi="Times New Roman" w:cs="Times New Roman"/>
          <w:sz w:val="24"/>
          <w:szCs w:val="24"/>
        </w:rPr>
        <w:t>8</w:t>
      </w:r>
      <w:r w:rsidRPr="00004C8A">
        <w:rPr>
          <w:rFonts w:ascii="Times New Roman" w:hAnsi="Times New Roman" w:cs="Times New Roman"/>
          <w:sz w:val="24"/>
          <w:szCs w:val="24"/>
        </w:rPr>
        <w:t xml:space="preserve">. Новое произведение или проект должны быть созданы и реализованы в течение года, предшествующего году выплаты стипендии. </w:t>
      </w:r>
    </w:p>
    <w:p w14:paraId="4A3CD623" w14:textId="023A14DF" w:rsidR="00DC4750" w:rsidRPr="008B6B2F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1.</w:t>
      </w:r>
      <w:r w:rsidR="004C0657" w:rsidRPr="00004C8A">
        <w:rPr>
          <w:rFonts w:ascii="Times New Roman" w:hAnsi="Times New Roman" w:cs="Times New Roman"/>
          <w:sz w:val="24"/>
          <w:szCs w:val="24"/>
        </w:rPr>
        <w:t>9</w:t>
      </w:r>
      <w:r w:rsidRPr="00004C8A">
        <w:rPr>
          <w:rFonts w:ascii="Times New Roman" w:hAnsi="Times New Roman" w:cs="Times New Roman"/>
          <w:sz w:val="24"/>
          <w:szCs w:val="24"/>
        </w:rPr>
        <w:t xml:space="preserve">. Информация о проведении конкурсного отбора соискателей на выплату стипендий (далее - Конкурс) публикуется </w:t>
      </w:r>
      <w:r w:rsidR="00A62A6D" w:rsidRPr="00004C8A">
        <w:rPr>
          <w:rFonts w:ascii="Times New Roman" w:hAnsi="Times New Roman" w:cs="Times New Roman"/>
          <w:sz w:val="24"/>
          <w:szCs w:val="24"/>
        </w:rPr>
        <w:t>в сред</w:t>
      </w:r>
      <w:r w:rsidR="00004C8A" w:rsidRPr="00004C8A">
        <w:rPr>
          <w:rFonts w:ascii="Times New Roman" w:hAnsi="Times New Roman" w:cs="Times New Roman"/>
          <w:sz w:val="24"/>
          <w:szCs w:val="24"/>
        </w:rPr>
        <w:t>ствах массовой информации, в том числе</w:t>
      </w:r>
      <w:r w:rsidRPr="00004C8A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</w:t>
      </w:r>
      <w:r w:rsidR="00DC3E11" w:rsidRPr="00004C8A">
        <w:rPr>
          <w:rFonts w:ascii="Times New Roman" w:hAnsi="Times New Roman" w:cs="Times New Roman"/>
          <w:sz w:val="24"/>
          <w:szCs w:val="24"/>
        </w:rPr>
        <w:t>мационно</w:t>
      </w:r>
      <w:r w:rsidR="00DC3E11">
        <w:rPr>
          <w:rFonts w:ascii="Times New Roman" w:hAnsi="Times New Roman" w:cs="Times New Roman"/>
          <w:sz w:val="24"/>
          <w:szCs w:val="24"/>
        </w:rPr>
        <w:t>-коммуникационной сети «</w:t>
      </w:r>
      <w:r w:rsidRPr="008B6B2F">
        <w:rPr>
          <w:rFonts w:ascii="Times New Roman" w:hAnsi="Times New Roman" w:cs="Times New Roman"/>
          <w:sz w:val="24"/>
          <w:szCs w:val="24"/>
        </w:rPr>
        <w:t>Интернет</w:t>
      </w:r>
      <w:r w:rsidR="00DC3E11">
        <w:rPr>
          <w:rFonts w:ascii="Times New Roman" w:hAnsi="Times New Roman" w:cs="Times New Roman"/>
          <w:sz w:val="24"/>
          <w:szCs w:val="24"/>
        </w:rPr>
        <w:t>»</w:t>
      </w:r>
      <w:r w:rsidRPr="008B6B2F">
        <w:rPr>
          <w:rFonts w:ascii="Times New Roman" w:hAnsi="Times New Roman" w:cs="Times New Roman"/>
          <w:sz w:val="24"/>
          <w:szCs w:val="24"/>
        </w:rPr>
        <w:t>.</w:t>
      </w:r>
    </w:p>
    <w:p w14:paraId="1AEFDB47" w14:textId="77777777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14:paraId="7EBBEF1B" w14:textId="77777777" w:rsidR="00DC4750" w:rsidRPr="008A5ECC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D0E77B" w14:textId="611CD60B" w:rsidR="00DC4750" w:rsidRPr="008A5ECC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r w:rsidRPr="008A5ECC">
        <w:rPr>
          <w:rFonts w:ascii="Times New Roman" w:hAnsi="Times New Roman" w:cs="Times New Roman"/>
          <w:sz w:val="24"/>
          <w:szCs w:val="24"/>
        </w:rPr>
        <w:t xml:space="preserve">2. Условия проведения </w:t>
      </w:r>
      <w:r w:rsidR="00144920">
        <w:rPr>
          <w:rFonts w:ascii="Times New Roman" w:hAnsi="Times New Roman" w:cs="Times New Roman"/>
          <w:sz w:val="24"/>
          <w:szCs w:val="24"/>
        </w:rPr>
        <w:t>Конкурса</w:t>
      </w:r>
    </w:p>
    <w:p w14:paraId="0B4D1927" w14:textId="77777777" w:rsidR="00DC4750" w:rsidRDefault="00DC4750" w:rsidP="00DC4750">
      <w:pPr>
        <w:pStyle w:val="ConsPlusNormal"/>
        <w:jc w:val="both"/>
      </w:pPr>
    </w:p>
    <w:p w14:paraId="27CA9AE0" w14:textId="77777777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выдвижения соискателей на выплату стипендий, порядок рассмотрения ходатайства и принятия решения о присуждении стипендий.</w:t>
      </w:r>
    </w:p>
    <w:p w14:paraId="22A45593" w14:textId="77777777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2.2. Стипендии присуждаются ежегодно по результатам проведения Конкурса.</w:t>
      </w:r>
    </w:p>
    <w:p w14:paraId="1573A5D9" w14:textId="77777777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2.3. Условиями для выдвижения соискателей на выплату стипендий (далее - Соискатель) являются:</w:t>
      </w:r>
    </w:p>
    <w:p w14:paraId="10AE2737" w14:textId="77777777" w:rsidR="008D5AEB" w:rsidRPr="003403E6" w:rsidRDefault="00DC4750" w:rsidP="00975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2.3.1.</w:t>
      </w:r>
      <w:r w:rsidR="008D5AEB" w:rsidRPr="003403E6">
        <w:t xml:space="preserve"> </w:t>
      </w:r>
      <w:r w:rsidR="008D5AEB" w:rsidRPr="003403E6">
        <w:rPr>
          <w:rFonts w:ascii="Times New Roman" w:hAnsi="Times New Roman" w:cs="Times New Roman"/>
          <w:sz w:val="24"/>
          <w:szCs w:val="24"/>
        </w:rPr>
        <w:t>Соискатель является гражданин</w:t>
      </w:r>
      <w:r w:rsidR="00392D10">
        <w:rPr>
          <w:rFonts w:ascii="Times New Roman" w:hAnsi="Times New Roman" w:cs="Times New Roman"/>
          <w:sz w:val="24"/>
          <w:szCs w:val="24"/>
        </w:rPr>
        <w:t>ом Российской Федерации, ведущим</w:t>
      </w:r>
      <w:r w:rsidR="008D5AEB" w:rsidRPr="003403E6">
        <w:rPr>
          <w:rFonts w:ascii="Times New Roman" w:hAnsi="Times New Roman" w:cs="Times New Roman"/>
          <w:sz w:val="24"/>
          <w:szCs w:val="24"/>
        </w:rPr>
        <w:t xml:space="preserve"> активную</w:t>
      </w:r>
      <w:r w:rsidR="006736EE" w:rsidRPr="003403E6">
        <w:rPr>
          <w:rFonts w:ascii="Times New Roman" w:hAnsi="Times New Roman" w:cs="Times New Roman"/>
          <w:sz w:val="24"/>
          <w:szCs w:val="24"/>
        </w:rPr>
        <w:t xml:space="preserve"> творческую</w:t>
      </w:r>
      <w:r w:rsidR="008D5AEB" w:rsidRPr="003403E6">
        <w:rPr>
          <w:rFonts w:ascii="Times New Roman" w:hAnsi="Times New Roman" w:cs="Times New Roman"/>
          <w:sz w:val="24"/>
          <w:szCs w:val="24"/>
        </w:rPr>
        <w:t xml:space="preserve"> деятельность в сфере культуры, искусства как индивидуально, так и в организациях культуры и искусства независимо от их организационно-правовой формы.</w:t>
      </w:r>
    </w:p>
    <w:p w14:paraId="042310FF" w14:textId="67A0766F" w:rsidR="00DC4750" w:rsidRPr="00A62A6D" w:rsidRDefault="009755B1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2.3.2. </w:t>
      </w:r>
      <w:r w:rsidR="00144920">
        <w:rPr>
          <w:rFonts w:ascii="Times New Roman" w:hAnsi="Times New Roman" w:cs="Times New Roman"/>
          <w:sz w:val="24"/>
          <w:szCs w:val="24"/>
        </w:rPr>
        <w:t xml:space="preserve">На соискание могут выдвигаться лица, чей вклад в развитие культуры городского округа Электросталь </w:t>
      </w:r>
      <w:r w:rsidR="00144920" w:rsidRPr="00A62A6D">
        <w:rPr>
          <w:rFonts w:ascii="Times New Roman" w:hAnsi="Times New Roman" w:cs="Times New Roman"/>
          <w:sz w:val="24"/>
          <w:szCs w:val="24"/>
        </w:rPr>
        <w:t>Московской области (произведение, просветительский или творческий проект) соответствует направления</w:t>
      </w:r>
      <w:r w:rsidR="006D0159" w:rsidRPr="00A62A6D">
        <w:rPr>
          <w:rFonts w:ascii="Times New Roman" w:hAnsi="Times New Roman" w:cs="Times New Roman"/>
          <w:sz w:val="24"/>
          <w:szCs w:val="24"/>
        </w:rPr>
        <w:t>м</w:t>
      </w:r>
      <w:r w:rsidR="00144920" w:rsidRPr="00A62A6D">
        <w:rPr>
          <w:rFonts w:ascii="Times New Roman" w:hAnsi="Times New Roman" w:cs="Times New Roman"/>
          <w:sz w:val="24"/>
          <w:szCs w:val="24"/>
        </w:rPr>
        <w:t>, указанным в пункте 1.2 настоящего Положения.</w:t>
      </w:r>
      <w:r w:rsidR="00DC4750" w:rsidRPr="00A62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F63CD" w14:textId="4EFFBBCA" w:rsidR="00C70CB6" w:rsidRPr="00A62A6D" w:rsidRDefault="00C70CB6" w:rsidP="00C70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A6D">
        <w:rPr>
          <w:rFonts w:ascii="Times New Roman" w:hAnsi="Times New Roman" w:cs="Times New Roman"/>
          <w:sz w:val="24"/>
          <w:szCs w:val="24"/>
        </w:rPr>
        <w:t>2.3.3. Творческие работники и деятели культуры не могут выдвигаться на соискание премии посмертно, за исключением тех, кто входил в состав авторского коллектива.</w:t>
      </w:r>
    </w:p>
    <w:p w14:paraId="504FB9F6" w14:textId="77777777" w:rsidR="00CF62C7" w:rsidRPr="00A62A6D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A6D">
        <w:rPr>
          <w:rFonts w:ascii="Times New Roman" w:hAnsi="Times New Roman" w:cs="Times New Roman"/>
          <w:sz w:val="24"/>
          <w:szCs w:val="24"/>
        </w:rPr>
        <w:t>2.4. Порядок выдвижения Соискателей:</w:t>
      </w:r>
    </w:p>
    <w:p w14:paraId="1D9DFC78" w14:textId="11EC742B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2.4.1. Соискатели выдвигаются по ходатайству </w:t>
      </w:r>
      <w:r>
        <w:rPr>
          <w:rFonts w:ascii="Times New Roman" w:hAnsi="Times New Roman" w:cs="Times New Roman"/>
          <w:sz w:val="24"/>
          <w:szCs w:val="24"/>
        </w:rPr>
        <w:t>руководителей учреждений культуры</w:t>
      </w:r>
      <w:r w:rsidR="006D0159">
        <w:rPr>
          <w:rFonts w:ascii="Times New Roman" w:hAnsi="Times New Roman" w:cs="Times New Roman"/>
          <w:sz w:val="24"/>
          <w:szCs w:val="24"/>
        </w:rPr>
        <w:t xml:space="preserve"> и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D10" w:rsidRPr="00392D1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392D10">
        <w:rPr>
          <w:rFonts w:ascii="Times New Roman" w:hAnsi="Times New Roman" w:cs="Times New Roman"/>
          <w:sz w:val="24"/>
          <w:szCs w:val="24"/>
        </w:rPr>
        <w:t>,</w:t>
      </w:r>
      <w:r w:rsidR="00392D10" w:rsidRPr="00392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Pr="00336BC8">
        <w:rPr>
          <w:rFonts w:ascii="Times New Roman" w:hAnsi="Times New Roman" w:cs="Times New Roman"/>
          <w:sz w:val="24"/>
          <w:szCs w:val="24"/>
        </w:rPr>
        <w:t>форм собственности</w:t>
      </w:r>
      <w:r w:rsidRPr="0035531D">
        <w:rPr>
          <w:rFonts w:ascii="Times New Roman" w:hAnsi="Times New Roman" w:cs="Times New Roman"/>
          <w:sz w:val="24"/>
          <w:szCs w:val="24"/>
        </w:rPr>
        <w:t xml:space="preserve">, коллегиальных органов творческих общественных организаций (союзов)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206D0F">
        <w:rPr>
          <w:rFonts w:ascii="Times New Roman" w:hAnsi="Times New Roman" w:cs="Times New Roman"/>
          <w:sz w:val="24"/>
          <w:szCs w:val="24"/>
        </w:rPr>
        <w:t xml:space="preserve">творческими ассоциациями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 а также путём личного самовыдвижения.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B42DC" w14:textId="197F50BB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206D0F" w:rsidRPr="00206D0F">
        <w:rPr>
          <w:rFonts w:ascii="Times New Roman" w:hAnsi="Times New Roman" w:cs="Times New Roman"/>
          <w:sz w:val="24"/>
          <w:szCs w:val="24"/>
        </w:rPr>
        <w:t xml:space="preserve">Выдвигаемая работа </w:t>
      </w:r>
      <w:r w:rsidR="00206D0F">
        <w:rPr>
          <w:rFonts w:ascii="Times New Roman" w:hAnsi="Times New Roman" w:cs="Times New Roman"/>
          <w:sz w:val="24"/>
          <w:szCs w:val="24"/>
        </w:rPr>
        <w:t>С</w:t>
      </w:r>
      <w:r w:rsidR="00206D0F" w:rsidRPr="00206D0F">
        <w:rPr>
          <w:rFonts w:ascii="Times New Roman" w:hAnsi="Times New Roman" w:cs="Times New Roman"/>
          <w:sz w:val="24"/>
          <w:szCs w:val="24"/>
        </w:rPr>
        <w:t xml:space="preserve">оискателя должна отличаться новизной и оригинальностью, получить общественное признание и являться значительным вкладом в развитие культуры </w:t>
      </w:r>
      <w:r w:rsidR="00206D0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70E5C2" w14:textId="4448CD3B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Pr="0035531D">
        <w:rPr>
          <w:rFonts w:ascii="Times New Roman" w:hAnsi="Times New Roman" w:cs="Times New Roman"/>
          <w:sz w:val="24"/>
          <w:szCs w:val="24"/>
        </w:rPr>
        <w:t>. Соискатели, являющиеся получате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A07799">
        <w:rPr>
          <w:rFonts w:ascii="Times New Roman" w:hAnsi="Times New Roman" w:cs="Times New Roman"/>
          <w:sz w:val="24"/>
          <w:szCs w:val="24"/>
        </w:rPr>
        <w:t>ми стипендии в другие года, предшествующие назначению Стипендии</w:t>
      </w:r>
      <w:r w:rsidRPr="0035531D">
        <w:rPr>
          <w:rFonts w:ascii="Times New Roman" w:hAnsi="Times New Roman" w:cs="Times New Roman"/>
          <w:sz w:val="24"/>
          <w:szCs w:val="24"/>
        </w:rPr>
        <w:t>, выдвигаются на общих основаниях.</w:t>
      </w:r>
    </w:p>
    <w:p w14:paraId="2E0F151D" w14:textId="20C07D68" w:rsidR="00206D0F" w:rsidRPr="00206D0F" w:rsidRDefault="00206D0F" w:rsidP="004C0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Pr="00206D0F">
        <w:rPr>
          <w:rFonts w:ascii="Times New Roman" w:hAnsi="Times New Roman" w:cs="Times New Roman"/>
          <w:sz w:val="24"/>
          <w:szCs w:val="24"/>
        </w:rPr>
        <w:t xml:space="preserve">Авторский коллектив каждой работы не должен превышать </w:t>
      </w:r>
      <w:r w:rsidR="004C0657">
        <w:rPr>
          <w:rFonts w:ascii="Times New Roman" w:hAnsi="Times New Roman" w:cs="Times New Roman"/>
          <w:sz w:val="24"/>
          <w:szCs w:val="24"/>
        </w:rPr>
        <w:t>трёх</w:t>
      </w:r>
      <w:r w:rsidRPr="00206D0F">
        <w:rPr>
          <w:rFonts w:ascii="Times New Roman" w:hAnsi="Times New Roman" w:cs="Times New Roman"/>
          <w:sz w:val="24"/>
          <w:szCs w:val="24"/>
        </w:rPr>
        <w:t xml:space="preserve"> человек и должен включать только лиц, внесших наиболее весомый творческий вклад в выполнение работы.</w:t>
      </w:r>
    </w:p>
    <w:p w14:paraId="72490C33" w14:textId="0AA8C5CC" w:rsidR="00206D0F" w:rsidRPr="00206D0F" w:rsidRDefault="00206D0F" w:rsidP="004C0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D0F">
        <w:rPr>
          <w:rFonts w:ascii="Times New Roman" w:hAnsi="Times New Roman" w:cs="Times New Roman"/>
          <w:sz w:val="24"/>
          <w:szCs w:val="24"/>
        </w:rPr>
        <w:t xml:space="preserve">Не допускается включение в состав </w:t>
      </w:r>
      <w:r w:rsidR="004C0657">
        <w:rPr>
          <w:rFonts w:ascii="Times New Roman" w:hAnsi="Times New Roman" w:cs="Times New Roman"/>
          <w:sz w:val="24"/>
          <w:szCs w:val="24"/>
        </w:rPr>
        <w:t>Соискателей</w:t>
      </w:r>
      <w:r w:rsidRPr="00206D0F">
        <w:rPr>
          <w:rFonts w:ascii="Times New Roman" w:hAnsi="Times New Roman" w:cs="Times New Roman"/>
          <w:sz w:val="24"/>
          <w:szCs w:val="24"/>
        </w:rPr>
        <w:t xml:space="preserve"> лиц, осуществлявших в процессе выполнения работы только административные или организационные функции.</w:t>
      </w:r>
    </w:p>
    <w:p w14:paraId="37F62C39" w14:textId="77BFE1E8" w:rsidR="00206D0F" w:rsidRPr="0035531D" w:rsidRDefault="00206D0F" w:rsidP="00206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D0F">
        <w:rPr>
          <w:rFonts w:ascii="Times New Roman" w:hAnsi="Times New Roman" w:cs="Times New Roman"/>
          <w:sz w:val="24"/>
          <w:szCs w:val="24"/>
        </w:rPr>
        <w:lastRenderedPageBreak/>
        <w:t xml:space="preserve">Денежная часть </w:t>
      </w:r>
      <w:r w:rsidR="004C0657">
        <w:rPr>
          <w:rFonts w:ascii="Times New Roman" w:hAnsi="Times New Roman" w:cs="Times New Roman"/>
          <w:sz w:val="24"/>
          <w:szCs w:val="24"/>
        </w:rPr>
        <w:t>стипендии</w:t>
      </w:r>
      <w:r w:rsidRPr="00206D0F">
        <w:rPr>
          <w:rFonts w:ascii="Times New Roman" w:hAnsi="Times New Roman" w:cs="Times New Roman"/>
          <w:sz w:val="24"/>
          <w:szCs w:val="24"/>
        </w:rPr>
        <w:t xml:space="preserve"> распределяется между </w:t>
      </w:r>
      <w:r w:rsidR="004C0657">
        <w:rPr>
          <w:rFonts w:ascii="Times New Roman" w:hAnsi="Times New Roman" w:cs="Times New Roman"/>
          <w:sz w:val="24"/>
          <w:szCs w:val="24"/>
        </w:rPr>
        <w:t>стипендиатами</w:t>
      </w:r>
      <w:r w:rsidRPr="00206D0F">
        <w:rPr>
          <w:rFonts w:ascii="Times New Roman" w:hAnsi="Times New Roman" w:cs="Times New Roman"/>
          <w:sz w:val="24"/>
          <w:szCs w:val="24"/>
        </w:rPr>
        <w:t xml:space="preserve"> </w:t>
      </w:r>
      <w:r w:rsidRPr="00A62A6D">
        <w:rPr>
          <w:rFonts w:ascii="Times New Roman" w:hAnsi="Times New Roman" w:cs="Times New Roman"/>
          <w:sz w:val="24"/>
          <w:szCs w:val="24"/>
        </w:rPr>
        <w:t xml:space="preserve">в равных долях. </w:t>
      </w:r>
      <w:r w:rsidRPr="00206D0F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4C0657">
        <w:rPr>
          <w:rFonts w:ascii="Times New Roman" w:hAnsi="Times New Roman" w:cs="Times New Roman"/>
          <w:sz w:val="24"/>
          <w:szCs w:val="24"/>
        </w:rPr>
        <w:t>стипендиата</w:t>
      </w:r>
      <w:r w:rsidRPr="00206D0F">
        <w:rPr>
          <w:rFonts w:ascii="Times New Roman" w:hAnsi="Times New Roman" w:cs="Times New Roman"/>
          <w:sz w:val="24"/>
          <w:szCs w:val="24"/>
        </w:rPr>
        <w:t xml:space="preserve"> вруча</w:t>
      </w:r>
      <w:r w:rsidR="006D0159">
        <w:rPr>
          <w:rFonts w:ascii="Times New Roman" w:hAnsi="Times New Roman" w:cs="Times New Roman"/>
          <w:sz w:val="24"/>
          <w:szCs w:val="24"/>
        </w:rPr>
        <w:t>е</w:t>
      </w:r>
      <w:r w:rsidRPr="00206D0F">
        <w:rPr>
          <w:rFonts w:ascii="Times New Roman" w:hAnsi="Times New Roman" w:cs="Times New Roman"/>
          <w:sz w:val="24"/>
          <w:szCs w:val="24"/>
        </w:rPr>
        <w:t xml:space="preserve">тся каждому из </w:t>
      </w:r>
      <w:r w:rsidR="004C0657">
        <w:rPr>
          <w:rFonts w:ascii="Times New Roman" w:hAnsi="Times New Roman" w:cs="Times New Roman"/>
          <w:sz w:val="24"/>
          <w:szCs w:val="24"/>
        </w:rPr>
        <w:t>стипендиатов</w:t>
      </w:r>
      <w:r w:rsidRPr="00206D0F">
        <w:rPr>
          <w:rFonts w:ascii="Times New Roman" w:hAnsi="Times New Roman" w:cs="Times New Roman"/>
          <w:sz w:val="24"/>
          <w:szCs w:val="24"/>
        </w:rPr>
        <w:t>.</w:t>
      </w:r>
    </w:p>
    <w:p w14:paraId="422B3CA3" w14:textId="440DA94B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>
        <w:rPr>
          <w:rFonts w:ascii="Times New Roman" w:hAnsi="Times New Roman" w:cs="Times New Roman"/>
          <w:sz w:val="24"/>
          <w:szCs w:val="24"/>
        </w:rPr>
        <w:t>2.4.</w:t>
      </w:r>
      <w:r w:rsidR="00370153">
        <w:rPr>
          <w:rFonts w:ascii="Times New Roman" w:hAnsi="Times New Roman" w:cs="Times New Roman"/>
          <w:sz w:val="24"/>
          <w:szCs w:val="24"/>
        </w:rPr>
        <w:t>5</w:t>
      </w:r>
      <w:r w:rsidRPr="0035531D">
        <w:rPr>
          <w:rFonts w:ascii="Times New Roman" w:hAnsi="Times New Roman" w:cs="Times New Roman"/>
          <w:sz w:val="24"/>
          <w:szCs w:val="24"/>
        </w:rPr>
        <w:t>. К ходатайству по каждому Соискателю для принятия решения о присуждении стипендий прилагаются:</w:t>
      </w:r>
    </w:p>
    <w:p w14:paraId="0FC2081E" w14:textId="6DCC68A2" w:rsidR="00CF62C7" w:rsidRPr="0035531D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Соискателя</w:t>
      </w:r>
      <w:r w:rsidR="00A66D57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A23154">
        <w:rPr>
          <w:rFonts w:ascii="Times New Roman" w:hAnsi="Times New Roman" w:cs="Times New Roman"/>
          <w:sz w:val="24"/>
          <w:szCs w:val="24"/>
        </w:rPr>
        <w:t xml:space="preserve"> </w:t>
      </w:r>
      <w:r w:rsidR="00A66D5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BE24A4" w14:textId="3F7F1ABF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характеристика-представление </w:t>
      </w:r>
      <w:r w:rsidR="00D375F1">
        <w:rPr>
          <w:rFonts w:ascii="Times New Roman" w:hAnsi="Times New Roman" w:cs="Times New Roman"/>
          <w:sz w:val="24"/>
          <w:szCs w:val="24"/>
        </w:rPr>
        <w:t>Соискателя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кратких биографических данных, заслуг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сведений о его творческой деятельности</w:t>
      </w:r>
      <w:r w:rsidR="00D375F1">
        <w:rPr>
          <w:rFonts w:ascii="Times New Roman" w:hAnsi="Times New Roman" w:cs="Times New Roman"/>
          <w:sz w:val="24"/>
          <w:szCs w:val="24"/>
        </w:rPr>
        <w:t xml:space="preserve"> в течение 1 </w:t>
      </w:r>
      <w:r w:rsidR="00A07799">
        <w:rPr>
          <w:rFonts w:ascii="Times New Roman" w:hAnsi="Times New Roman" w:cs="Times New Roman"/>
          <w:sz w:val="24"/>
          <w:szCs w:val="24"/>
        </w:rPr>
        <w:t>года, предшествующего назначению</w:t>
      </w:r>
      <w:r w:rsidR="00D375F1">
        <w:rPr>
          <w:rFonts w:ascii="Times New Roman" w:hAnsi="Times New Roman" w:cs="Times New Roman"/>
          <w:sz w:val="24"/>
          <w:szCs w:val="24"/>
        </w:rPr>
        <w:t xml:space="preserve"> Стипендии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9074D5" w14:textId="77777777" w:rsidR="00CF62C7" w:rsidRPr="00336BC8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 w:rsidRPr="00336BC8">
        <w:rPr>
          <w:rFonts w:ascii="Times New Roman" w:hAnsi="Times New Roman" w:cs="Times New Roman"/>
          <w:sz w:val="24"/>
          <w:szCs w:val="24"/>
        </w:rPr>
        <w:t>выписка из решения соответствующего коллегиального органа выдвигающей организации о выдвижении кандидата на присуждение стипендии с мотивированной характеристикой его творческих достижений и намерений;</w:t>
      </w:r>
    </w:p>
    <w:p w14:paraId="3EDECD45" w14:textId="2148B5E3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фото- и </w:t>
      </w:r>
      <w:r w:rsidR="00144920">
        <w:rPr>
          <w:rFonts w:ascii="Times New Roman" w:hAnsi="Times New Roman" w:cs="Times New Roman"/>
          <w:sz w:val="24"/>
          <w:szCs w:val="24"/>
        </w:rPr>
        <w:t>видеоматериалы</w:t>
      </w:r>
      <w:r>
        <w:rPr>
          <w:rFonts w:ascii="Times New Roman" w:hAnsi="Times New Roman" w:cs="Times New Roman"/>
          <w:sz w:val="24"/>
          <w:szCs w:val="24"/>
        </w:rPr>
        <w:t>, подтверждающ</w:t>
      </w:r>
      <w:r w:rsidR="00392D10">
        <w:rPr>
          <w:rFonts w:ascii="Times New Roman" w:hAnsi="Times New Roman" w:cs="Times New Roman"/>
          <w:sz w:val="24"/>
          <w:szCs w:val="24"/>
        </w:rPr>
        <w:t>ие достижения</w:t>
      </w:r>
      <w:r w:rsidRPr="0035531D">
        <w:rPr>
          <w:rFonts w:ascii="Times New Roman" w:hAnsi="Times New Roman" w:cs="Times New Roman"/>
          <w:sz w:val="24"/>
          <w:szCs w:val="24"/>
        </w:rPr>
        <w:t>;</w:t>
      </w:r>
    </w:p>
    <w:p w14:paraId="0475AB42" w14:textId="77777777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писем и других наградных документов;</w:t>
      </w:r>
    </w:p>
    <w:p w14:paraId="3137B8A0" w14:textId="31A97477" w:rsidR="00CF62C7" w:rsidRPr="00336BC8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</w:t>
      </w:r>
      <w:r w:rsidR="00A23154">
        <w:rPr>
          <w:rFonts w:ascii="Times New Roman" w:hAnsi="Times New Roman" w:cs="Times New Roman"/>
          <w:sz w:val="24"/>
          <w:szCs w:val="24"/>
        </w:rPr>
        <w:t xml:space="preserve">ерсональных данных (Приложение </w:t>
      </w:r>
      <w:r w:rsidR="00696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1B2AE10" w14:textId="77777777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 Порядок рассмотрения ходатайства и принятия решения по присуждению стипендии:</w:t>
      </w:r>
    </w:p>
    <w:p w14:paraId="7ECC70C7" w14:textId="0D1803D6" w:rsidR="00DC4750" w:rsidRPr="003403E6" w:rsidRDefault="00DC4750" w:rsidP="00971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2.5.1. Прием документов от представляющих учреждений и организаций осуществляется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правлением по культуре и делам молод</w:t>
      </w:r>
      <w:r w:rsidR="00DC3E11" w:rsidRPr="003403E6">
        <w:rPr>
          <w:rFonts w:ascii="Times New Roman" w:hAnsi="Times New Roman" w:cs="Times New Roman"/>
          <w:sz w:val="24"/>
          <w:szCs w:val="24"/>
        </w:rPr>
        <w:t>е</w:t>
      </w:r>
      <w:r w:rsidRPr="003403E6">
        <w:rPr>
          <w:rFonts w:ascii="Times New Roman" w:hAnsi="Times New Roman" w:cs="Times New Roman"/>
          <w:sz w:val="24"/>
          <w:szCs w:val="24"/>
        </w:rPr>
        <w:t xml:space="preserve">жи Администрации </w:t>
      </w:r>
      <w:r w:rsidR="009755B1" w:rsidRPr="003403E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03E6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3403E6">
        <w:t xml:space="preserve"> </w:t>
      </w:r>
      <w:r w:rsidRPr="003403E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71BE7" w:rsidRPr="003403E6">
        <w:rPr>
          <w:rFonts w:ascii="Times New Roman" w:hAnsi="Times New Roman" w:cs="Times New Roman"/>
          <w:sz w:val="24"/>
          <w:szCs w:val="24"/>
        </w:rPr>
        <w:t xml:space="preserve"> (далее – Управление по культуре и делам молодежи</w:t>
      </w:r>
      <w:r w:rsidR="00971BE7" w:rsidRPr="00004C8A">
        <w:rPr>
          <w:rFonts w:ascii="Times New Roman" w:hAnsi="Times New Roman" w:cs="Times New Roman"/>
          <w:sz w:val="24"/>
          <w:szCs w:val="24"/>
        </w:rPr>
        <w:t xml:space="preserve">) </w:t>
      </w:r>
      <w:r w:rsidRPr="00004C8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70153" w:rsidRPr="00004C8A">
        <w:rPr>
          <w:rFonts w:ascii="Times New Roman" w:hAnsi="Times New Roman" w:cs="Times New Roman"/>
          <w:sz w:val="24"/>
          <w:szCs w:val="24"/>
        </w:rPr>
        <w:t>7</w:t>
      </w:r>
      <w:r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370153" w:rsidRPr="00004C8A">
        <w:rPr>
          <w:rFonts w:ascii="Times New Roman" w:hAnsi="Times New Roman" w:cs="Times New Roman"/>
          <w:sz w:val="24"/>
          <w:szCs w:val="24"/>
        </w:rPr>
        <w:t>рабочих дней</w:t>
      </w:r>
      <w:r w:rsidRPr="00004C8A">
        <w:rPr>
          <w:rFonts w:ascii="Times New Roman" w:hAnsi="Times New Roman" w:cs="Times New Roman"/>
          <w:sz w:val="24"/>
          <w:szCs w:val="24"/>
        </w:rPr>
        <w:t xml:space="preserve"> со </w:t>
      </w:r>
      <w:r w:rsidRPr="003403E6">
        <w:rPr>
          <w:rFonts w:ascii="Times New Roman" w:hAnsi="Times New Roman" w:cs="Times New Roman"/>
          <w:sz w:val="24"/>
          <w:szCs w:val="24"/>
        </w:rPr>
        <w:t>дня опубликования информации о проведении Конкурса</w:t>
      </w:r>
      <w:r w:rsidR="00D375F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23154">
        <w:rPr>
          <w:rFonts w:ascii="Times New Roman" w:hAnsi="Times New Roman" w:cs="Times New Roman"/>
          <w:sz w:val="24"/>
          <w:szCs w:val="24"/>
        </w:rPr>
        <w:t xml:space="preserve">г.о.Электросталь, </w:t>
      </w:r>
      <w:r w:rsidR="00D375F1">
        <w:rPr>
          <w:rFonts w:ascii="Times New Roman" w:hAnsi="Times New Roman" w:cs="Times New Roman"/>
          <w:sz w:val="24"/>
          <w:szCs w:val="24"/>
        </w:rPr>
        <w:t>ул. Мира, д.12</w:t>
      </w:r>
      <w:r w:rsidRPr="003403E6">
        <w:rPr>
          <w:rFonts w:ascii="Times New Roman" w:hAnsi="Times New Roman" w:cs="Times New Roman"/>
          <w:sz w:val="24"/>
          <w:szCs w:val="24"/>
        </w:rPr>
        <w:t>.</w:t>
      </w:r>
    </w:p>
    <w:p w14:paraId="040F81C0" w14:textId="77777777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2.5.2. Представляющим </w:t>
      </w:r>
      <w:r w:rsidR="009755B1" w:rsidRPr="003403E6">
        <w:rPr>
          <w:rFonts w:ascii="Times New Roman" w:hAnsi="Times New Roman" w:cs="Times New Roman"/>
          <w:sz w:val="24"/>
          <w:szCs w:val="24"/>
        </w:rPr>
        <w:t>учреждениям</w:t>
      </w:r>
      <w:r w:rsidRPr="003403E6">
        <w:rPr>
          <w:rFonts w:ascii="Times New Roman" w:hAnsi="Times New Roman" w:cs="Times New Roman"/>
          <w:sz w:val="24"/>
          <w:szCs w:val="24"/>
        </w:rPr>
        <w:t xml:space="preserve"> и организациям может быть отказано в приеме документов в случае представления неполного комплекта документов к ходатайств</w:t>
      </w:r>
      <w:r w:rsidR="00DC3E11" w:rsidRPr="003403E6">
        <w:rPr>
          <w:rFonts w:ascii="Times New Roman" w:hAnsi="Times New Roman" w:cs="Times New Roman"/>
          <w:sz w:val="24"/>
          <w:szCs w:val="24"/>
        </w:rPr>
        <w:t>у и в соответствии с настоящим п</w:t>
      </w:r>
      <w:r w:rsidRPr="003403E6">
        <w:rPr>
          <w:rFonts w:ascii="Times New Roman" w:hAnsi="Times New Roman" w:cs="Times New Roman"/>
          <w:sz w:val="24"/>
          <w:szCs w:val="24"/>
        </w:rPr>
        <w:t>оложением.</w:t>
      </w:r>
    </w:p>
    <w:p w14:paraId="61F1552D" w14:textId="77777777" w:rsidR="00971BE7" w:rsidRPr="003403E6" w:rsidRDefault="00DC4750" w:rsidP="00DC3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2.5.3. Ходатайство и комплект документов рассматриваются Советом по культуре городского округа Электросталь Московской области (далее – Совет по культуре)</w:t>
      </w:r>
      <w:r w:rsidR="00B0746C" w:rsidRPr="003403E6">
        <w:rPr>
          <w:rFonts w:ascii="Times New Roman" w:hAnsi="Times New Roman" w:cs="Times New Roman"/>
          <w:sz w:val="24"/>
          <w:szCs w:val="24"/>
        </w:rPr>
        <w:t xml:space="preserve">, </w:t>
      </w:r>
      <w:r w:rsidR="0084183F" w:rsidRPr="003403E6">
        <w:rPr>
          <w:rFonts w:ascii="Times New Roman" w:hAnsi="Times New Roman" w:cs="Times New Roman"/>
          <w:sz w:val="24"/>
          <w:szCs w:val="24"/>
        </w:rPr>
        <w:t>состав которого утвержден</w:t>
      </w:r>
      <w:r w:rsidR="00B0746C" w:rsidRPr="003403E6">
        <w:rPr>
          <w:rFonts w:ascii="Times New Roman" w:hAnsi="Times New Roman" w:cs="Times New Roman"/>
          <w:sz w:val="24"/>
          <w:szCs w:val="24"/>
        </w:rPr>
        <w:t xml:space="preserve"> приказом Управления по культуре </w:t>
      </w:r>
      <w:r w:rsidR="00307209" w:rsidRPr="003403E6">
        <w:rPr>
          <w:rFonts w:ascii="Times New Roman" w:hAnsi="Times New Roman" w:cs="Times New Roman"/>
          <w:sz w:val="24"/>
          <w:szCs w:val="24"/>
        </w:rPr>
        <w:t>и делам молоде</w:t>
      </w:r>
      <w:r w:rsidR="00B0746C" w:rsidRPr="003403E6">
        <w:rPr>
          <w:rFonts w:ascii="Times New Roman" w:hAnsi="Times New Roman" w:cs="Times New Roman"/>
          <w:sz w:val="24"/>
          <w:szCs w:val="24"/>
        </w:rPr>
        <w:t>жи</w:t>
      </w:r>
      <w:r w:rsidR="00971BE7" w:rsidRPr="003403E6">
        <w:rPr>
          <w:rFonts w:ascii="Times New Roman" w:hAnsi="Times New Roman" w:cs="Times New Roman"/>
          <w:sz w:val="24"/>
          <w:szCs w:val="24"/>
        </w:rPr>
        <w:t>.</w:t>
      </w:r>
    </w:p>
    <w:p w14:paraId="721A0B9C" w14:textId="142B0FFB" w:rsidR="00370153" w:rsidRPr="00370153" w:rsidRDefault="00307209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2.5.4. Критерии отбора Соискателя стипендии:</w:t>
      </w:r>
    </w:p>
    <w:p w14:paraId="62CC8AFB" w14:textId="3BC12954" w:rsidR="00370153" w:rsidRP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70153">
        <w:rPr>
          <w:rFonts w:ascii="Times New Roman" w:hAnsi="Times New Roman" w:cs="Times New Roman"/>
          <w:sz w:val="24"/>
          <w:szCs w:val="24"/>
        </w:rPr>
        <w:t>) актуальность темы, содержания и формы нового произведения;</w:t>
      </w:r>
    </w:p>
    <w:p w14:paraId="066A3721" w14:textId="67D07FE2" w:rsidR="00370153" w:rsidRP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70153">
        <w:rPr>
          <w:rFonts w:ascii="Times New Roman" w:hAnsi="Times New Roman" w:cs="Times New Roman"/>
          <w:sz w:val="24"/>
          <w:szCs w:val="24"/>
        </w:rPr>
        <w:t xml:space="preserve">) реалистичность идеи воплощения </w:t>
      </w:r>
      <w:r>
        <w:rPr>
          <w:rFonts w:ascii="Times New Roman" w:hAnsi="Times New Roman" w:cs="Times New Roman"/>
          <w:sz w:val="24"/>
          <w:szCs w:val="24"/>
        </w:rPr>
        <w:t>произведения, просветительского или творческого проекта</w:t>
      </w:r>
      <w:r w:rsidRPr="00370153">
        <w:rPr>
          <w:rFonts w:ascii="Times New Roman" w:hAnsi="Times New Roman" w:cs="Times New Roman"/>
          <w:sz w:val="24"/>
          <w:szCs w:val="24"/>
        </w:rPr>
        <w:t>;</w:t>
      </w:r>
    </w:p>
    <w:p w14:paraId="0BAF8AC9" w14:textId="5721DEAC" w:rsidR="00370153" w:rsidRP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70153">
        <w:rPr>
          <w:rFonts w:ascii="Times New Roman" w:hAnsi="Times New Roman" w:cs="Times New Roman"/>
          <w:sz w:val="24"/>
          <w:szCs w:val="24"/>
        </w:rPr>
        <w:t>) оригинальность творческого замысла (проекта);</w:t>
      </w:r>
    </w:p>
    <w:p w14:paraId="11C5EFD8" w14:textId="3F8BA2C6" w:rsidR="00370153" w:rsidRP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70153">
        <w:rPr>
          <w:rFonts w:ascii="Times New Roman" w:hAnsi="Times New Roman" w:cs="Times New Roman"/>
          <w:sz w:val="24"/>
          <w:szCs w:val="24"/>
        </w:rPr>
        <w:t xml:space="preserve">) достижение </w:t>
      </w:r>
      <w:r>
        <w:rPr>
          <w:rFonts w:ascii="Times New Roman" w:hAnsi="Times New Roman" w:cs="Times New Roman"/>
          <w:sz w:val="24"/>
          <w:szCs w:val="24"/>
        </w:rPr>
        <w:t>Соискателем</w:t>
      </w:r>
      <w:r w:rsidRPr="00370153">
        <w:rPr>
          <w:rFonts w:ascii="Times New Roman" w:hAnsi="Times New Roman" w:cs="Times New Roman"/>
          <w:sz w:val="24"/>
          <w:szCs w:val="24"/>
        </w:rPr>
        <w:t xml:space="preserve"> значимых для сферы культуры результатов;</w:t>
      </w:r>
    </w:p>
    <w:p w14:paraId="19E3C5F4" w14:textId="77777777" w:rsid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70153">
        <w:rPr>
          <w:rFonts w:ascii="Times New Roman" w:hAnsi="Times New Roman" w:cs="Times New Roman"/>
          <w:sz w:val="24"/>
          <w:szCs w:val="24"/>
        </w:rPr>
        <w:t>) участие в государственных и негосударственных программах, конкурсах.</w:t>
      </w:r>
    </w:p>
    <w:p w14:paraId="59E40E2E" w14:textId="2C4103CB" w:rsidR="00DC4750" w:rsidRPr="003403E6" w:rsidRDefault="00DC4750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</w:t>
      </w:r>
      <w:r w:rsidR="00A57C17" w:rsidRPr="003403E6">
        <w:rPr>
          <w:rFonts w:ascii="Times New Roman" w:hAnsi="Times New Roman" w:cs="Times New Roman"/>
          <w:sz w:val="24"/>
          <w:szCs w:val="24"/>
        </w:rPr>
        <w:t>5.5</w:t>
      </w:r>
      <w:r w:rsidRPr="003403E6">
        <w:rPr>
          <w:rFonts w:ascii="Times New Roman" w:hAnsi="Times New Roman" w:cs="Times New Roman"/>
          <w:sz w:val="24"/>
          <w:szCs w:val="24"/>
        </w:rPr>
        <w:t xml:space="preserve">. Совет по культуре в течение </w:t>
      </w:r>
      <w:r w:rsidR="00D44D14" w:rsidRPr="003403E6">
        <w:rPr>
          <w:rFonts w:ascii="Times New Roman" w:hAnsi="Times New Roman" w:cs="Times New Roman"/>
          <w:sz w:val="24"/>
          <w:szCs w:val="24"/>
        </w:rPr>
        <w:t>7</w:t>
      </w:r>
      <w:r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6F39AD" w:rsidRPr="003403E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403E6">
        <w:rPr>
          <w:rFonts w:ascii="Times New Roman" w:hAnsi="Times New Roman" w:cs="Times New Roman"/>
          <w:sz w:val="24"/>
          <w:szCs w:val="24"/>
        </w:rPr>
        <w:t xml:space="preserve">дней рассматривает документы, перечисленные в </w:t>
      </w:r>
      <w:hyperlink w:anchor="Par60" w:tooltip="Ссылка на текущий документ" w:history="1">
        <w:r w:rsidRPr="003403E6">
          <w:rPr>
            <w:rFonts w:ascii="Times New Roman" w:hAnsi="Times New Roman" w:cs="Times New Roman"/>
            <w:sz w:val="24"/>
            <w:szCs w:val="24"/>
          </w:rPr>
          <w:t>пункте 2.4.</w:t>
        </w:r>
        <w:r w:rsidR="0037015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84183F"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6F39AD" w:rsidRPr="003403E6">
        <w:rPr>
          <w:rFonts w:ascii="Times New Roman" w:hAnsi="Times New Roman" w:cs="Times New Roman"/>
          <w:sz w:val="24"/>
          <w:szCs w:val="24"/>
        </w:rPr>
        <w:t>настоящего п</w:t>
      </w:r>
      <w:r w:rsidRPr="003403E6">
        <w:rPr>
          <w:rFonts w:ascii="Times New Roman" w:hAnsi="Times New Roman" w:cs="Times New Roman"/>
          <w:sz w:val="24"/>
          <w:szCs w:val="24"/>
        </w:rPr>
        <w:t>оложения, и принимает решение о присуждении или отказе в присуждении стипендии.</w:t>
      </w:r>
    </w:p>
    <w:p w14:paraId="1D00DF7E" w14:textId="77777777" w:rsidR="00A57C17" w:rsidRPr="003403E6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2.5.6. Решение по каждому Соискателю принимается отдельно на основании большинства поданных голосов путем тайного голосования. </w:t>
      </w:r>
    </w:p>
    <w:p w14:paraId="458AA403" w14:textId="3F9B3930" w:rsidR="00DC4750" w:rsidRPr="00004C8A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2.5.7</w:t>
      </w:r>
      <w:r w:rsidR="00DC4750" w:rsidRPr="00004C8A">
        <w:rPr>
          <w:rFonts w:ascii="Times New Roman" w:hAnsi="Times New Roman" w:cs="Times New Roman"/>
          <w:sz w:val="24"/>
          <w:szCs w:val="24"/>
        </w:rPr>
        <w:t>. По ит</w:t>
      </w:r>
      <w:r w:rsidR="00F11616" w:rsidRPr="00004C8A">
        <w:rPr>
          <w:rFonts w:ascii="Times New Roman" w:hAnsi="Times New Roman" w:cs="Times New Roman"/>
          <w:sz w:val="24"/>
          <w:szCs w:val="24"/>
        </w:rPr>
        <w:t>огам решения Совета по культуре</w:t>
      </w:r>
      <w:r w:rsidR="00DC4750"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82096B" w:rsidRPr="00004C8A">
        <w:rPr>
          <w:rFonts w:ascii="Times New Roman" w:hAnsi="Times New Roman" w:cs="Times New Roman"/>
          <w:sz w:val="24"/>
          <w:szCs w:val="24"/>
        </w:rPr>
        <w:t>У</w:t>
      </w:r>
      <w:r w:rsidR="00DC4750" w:rsidRPr="00004C8A">
        <w:rPr>
          <w:rFonts w:ascii="Times New Roman" w:hAnsi="Times New Roman" w:cs="Times New Roman"/>
          <w:sz w:val="24"/>
          <w:szCs w:val="24"/>
        </w:rPr>
        <w:t>прав</w:t>
      </w:r>
      <w:r w:rsidR="00307209" w:rsidRPr="00004C8A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 w:rsidRPr="00004C8A">
        <w:rPr>
          <w:rFonts w:ascii="Times New Roman" w:hAnsi="Times New Roman" w:cs="Times New Roman"/>
          <w:sz w:val="24"/>
          <w:szCs w:val="24"/>
        </w:rPr>
        <w:t xml:space="preserve">жи </w:t>
      </w:r>
      <w:r w:rsidR="006F39AD" w:rsidRPr="00004C8A">
        <w:rPr>
          <w:rFonts w:ascii="Times New Roman" w:hAnsi="Times New Roman" w:cs="Times New Roman"/>
          <w:sz w:val="24"/>
          <w:szCs w:val="24"/>
        </w:rPr>
        <w:t xml:space="preserve">в течение 7 рабочих дней </w:t>
      </w:r>
      <w:r w:rsidR="0007724F" w:rsidRPr="00004C8A">
        <w:rPr>
          <w:rFonts w:ascii="Times New Roman" w:hAnsi="Times New Roman" w:cs="Times New Roman"/>
          <w:sz w:val="24"/>
          <w:szCs w:val="24"/>
        </w:rPr>
        <w:t>готовит и представляет Главе городского округа Электросталь Московской области</w:t>
      </w:r>
      <w:r w:rsidR="00392D10" w:rsidRPr="00004C8A">
        <w:rPr>
          <w:rFonts w:ascii="Times New Roman" w:hAnsi="Times New Roman" w:cs="Times New Roman"/>
          <w:sz w:val="24"/>
          <w:szCs w:val="24"/>
        </w:rPr>
        <w:t xml:space="preserve"> проект распоряжения</w:t>
      </w:r>
      <w:r w:rsidR="0007724F"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004C8A" w:rsidRPr="00004C8A">
        <w:rPr>
          <w:rFonts w:ascii="Times New Roman" w:hAnsi="Times New Roman" w:cs="Times New Roman"/>
          <w:sz w:val="24"/>
          <w:szCs w:val="24"/>
        </w:rPr>
        <w:t>Главы</w:t>
      </w:r>
      <w:r w:rsidR="0007724F" w:rsidRPr="00004C8A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C2256B" w:rsidRPr="00004C8A">
        <w:rPr>
          <w:rFonts w:ascii="Times New Roman" w:hAnsi="Times New Roman" w:cs="Times New Roman"/>
          <w:sz w:val="24"/>
          <w:szCs w:val="24"/>
        </w:rPr>
        <w:t xml:space="preserve"> о присуждении стипендий</w:t>
      </w:r>
      <w:r w:rsidR="00DC4750" w:rsidRPr="00004C8A">
        <w:rPr>
          <w:rFonts w:ascii="Times New Roman" w:hAnsi="Times New Roman" w:cs="Times New Roman"/>
          <w:sz w:val="24"/>
          <w:szCs w:val="24"/>
        </w:rPr>
        <w:t>.</w:t>
      </w:r>
    </w:p>
    <w:p w14:paraId="72C2EC9D" w14:textId="365C55F7" w:rsidR="00DC4750" w:rsidRDefault="00DC4750" w:rsidP="00975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</w:t>
      </w:r>
      <w:r w:rsidR="00A57C17" w:rsidRPr="003403E6">
        <w:rPr>
          <w:rFonts w:ascii="Times New Roman" w:hAnsi="Times New Roman" w:cs="Times New Roman"/>
          <w:sz w:val="24"/>
          <w:szCs w:val="24"/>
        </w:rPr>
        <w:t>.5.8</w:t>
      </w:r>
      <w:r w:rsidRPr="003403E6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подлежит опубликованию </w:t>
      </w:r>
      <w:r w:rsidR="00004C8A" w:rsidRPr="00004C8A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информации, в том числе на </w:t>
      </w:r>
      <w:r w:rsidRPr="003403E6">
        <w:rPr>
          <w:rFonts w:ascii="Times New Roman" w:hAnsi="Times New Roman" w:cs="Times New Roman"/>
          <w:sz w:val="24"/>
          <w:szCs w:val="24"/>
        </w:rPr>
        <w:t xml:space="preserve">официальном сайте городского округа Электросталь Московской области в информационно-коммуникационной сети </w:t>
      </w:r>
      <w:r w:rsidR="008430F4" w:rsidRPr="003403E6">
        <w:rPr>
          <w:rFonts w:ascii="Times New Roman" w:hAnsi="Times New Roman" w:cs="Times New Roman"/>
          <w:sz w:val="24"/>
          <w:szCs w:val="24"/>
        </w:rPr>
        <w:t>«Интернет»</w:t>
      </w:r>
      <w:r w:rsidRPr="003403E6">
        <w:rPr>
          <w:rFonts w:ascii="Times New Roman" w:hAnsi="Times New Roman" w:cs="Times New Roman"/>
          <w:sz w:val="24"/>
          <w:szCs w:val="24"/>
        </w:rPr>
        <w:t>.</w:t>
      </w:r>
    </w:p>
    <w:p w14:paraId="3AFC47F5" w14:textId="77777777" w:rsidR="00DC4750" w:rsidRPr="003403E6" w:rsidRDefault="00392D1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2.5.9</w:t>
      </w:r>
      <w:r w:rsidR="00DC4750" w:rsidRPr="003403E6">
        <w:rPr>
          <w:rFonts w:ascii="Times New Roman" w:hAnsi="Times New Roman" w:cs="Times New Roman"/>
          <w:sz w:val="24"/>
          <w:szCs w:val="24"/>
        </w:rPr>
        <w:t>. Управ</w:t>
      </w:r>
      <w:r w:rsidR="00A57C17" w:rsidRPr="003403E6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 w:rsidRPr="003403E6">
        <w:rPr>
          <w:rFonts w:ascii="Times New Roman" w:hAnsi="Times New Roman" w:cs="Times New Roman"/>
          <w:sz w:val="24"/>
          <w:szCs w:val="24"/>
        </w:rPr>
        <w:t>жи информирует стипендиатов о времени и месте вручения именного диплома и стипендии.</w:t>
      </w:r>
    </w:p>
    <w:p w14:paraId="7B6164D5" w14:textId="77777777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2.6. Организационно-техническое обеспечение церемонии вручения диплома стипендиата и выплаты стипендий осуществляется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правлением по культуре и делам молодежи.</w:t>
      </w:r>
    </w:p>
    <w:p w14:paraId="62662F9F" w14:textId="77777777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2.7. Именной диплом и стипендия вруча</w:t>
      </w:r>
      <w:r w:rsidR="006F39AD" w:rsidRPr="003403E6">
        <w:rPr>
          <w:rFonts w:ascii="Times New Roman" w:hAnsi="Times New Roman" w:cs="Times New Roman"/>
          <w:sz w:val="24"/>
          <w:szCs w:val="24"/>
        </w:rPr>
        <w:t>ю</w:t>
      </w:r>
      <w:r w:rsidRPr="003403E6">
        <w:rPr>
          <w:rFonts w:ascii="Times New Roman" w:hAnsi="Times New Roman" w:cs="Times New Roman"/>
          <w:sz w:val="24"/>
          <w:szCs w:val="24"/>
        </w:rPr>
        <w:t xml:space="preserve">тся в торжественной обстановке Главой </w:t>
      </w:r>
      <w:r w:rsidRPr="003403E6">
        <w:rPr>
          <w:rFonts w:ascii="Times New Roman" w:hAnsi="Times New Roman" w:cs="Times New Roman"/>
          <w:sz w:val="24"/>
          <w:szCs w:val="24"/>
        </w:rPr>
        <w:lastRenderedPageBreak/>
        <w:t>городского округа Электросталь Московской области или уполномоченным им лицом.</w:t>
      </w:r>
    </w:p>
    <w:p w14:paraId="053DC480" w14:textId="43D423BA" w:rsidR="0082096B" w:rsidRDefault="0082096B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A81EE5" w14:textId="77777777" w:rsidR="00DC4750" w:rsidRPr="003403E6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14:paraId="25B5FA1B" w14:textId="77777777" w:rsidR="00DC4750" w:rsidRPr="003403E6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489927" w14:textId="6CC24A95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3.1. Финансирование расходов на выплату стипендий осуществляется в пределах средств, предусмотренных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 xml:space="preserve">правлению по культуре и делам молодежи в бюджете городского округа Электросталь Московской области на </w:t>
      </w:r>
      <w:r w:rsidR="00C037B1">
        <w:rPr>
          <w:rFonts w:ascii="Times New Roman" w:hAnsi="Times New Roman" w:cs="Times New Roman"/>
          <w:sz w:val="24"/>
          <w:szCs w:val="24"/>
        </w:rPr>
        <w:t>соответствующий</w:t>
      </w:r>
      <w:r w:rsidRPr="003403E6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p w14:paraId="6928419C" w14:textId="03EAD5EE" w:rsidR="00DC4750" w:rsidRPr="00004C8A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3.2. Выплата стипендий осуществляется единовременно на основании </w:t>
      </w:r>
      <w:r w:rsidR="00A07799" w:rsidRPr="00004C8A">
        <w:rPr>
          <w:rFonts w:ascii="Times New Roman" w:hAnsi="Times New Roman" w:cs="Times New Roman"/>
          <w:sz w:val="24"/>
          <w:szCs w:val="24"/>
        </w:rPr>
        <w:t>распоряжения</w:t>
      </w:r>
      <w:r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950D71" w:rsidRPr="00004C8A">
        <w:rPr>
          <w:rFonts w:ascii="Times New Roman" w:hAnsi="Times New Roman" w:cs="Times New Roman"/>
          <w:sz w:val="24"/>
          <w:szCs w:val="24"/>
        </w:rPr>
        <w:t>Главы</w:t>
      </w:r>
      <w:r w:rsidR="00A07799" w:rsidRPr="00004C8A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004C8A">
        <w:rPr>
          <w:rFonts w:ascii="Times New Roman" w:hAnsi="Times New Roman" w:cs="Times New Roman"/>
          <w:sz w:val="24"/>
          <w:szCs w:val="24"/>
        </w:rPr>
        <w:t xml:space="preserve"> о присуждении стипендий за достижения </w:t>
      </w:r>
      <w:r w:rsidR="00A07799" w:rsidRPr="00004C8A">
        <w:rPr>
          <w:rFonts w:ascii="Times New Roman" w:hAnsi="Times New Roman" w:cs="Times New Roman"/>
          <w:sz w:val="24"/>
          <w:szCs w:val="24"/>
        </w:rPr>
        <w:t>года,</w:t>
      </w:r>
      <w:r w:rsidR="009B3A21" w:rsidRPr="00004C8A">
        <w:rPr>
          <w:rFonts w:ascii="Times New Roman" w:hAnsi="Times New Roman" w:cs="Times New Roman"/>
          <w:sz w:val="24"/>
          <w:szCs w:val="24"/>
        </w:rPr>
        <w:t xml:space="preserve"> предшествующего </w:t>
      </w:r>
      <w:r w:rsidR="00004C8A" w:rsidRPr="00004C8A">
        <w:rPr>
          <w:rFonts w:ascii="Times New Roman" w:hAnsi="Times New Roman" w:cs="Times New Roman"/>
          <w:sz w:val="24"/>
          <w:szCs w:val="24"/>
        </w:rPr>
        <w:t xml:space="preserve">году </w:t>
      </w:r>
      <w:r w:rsidR="009B3A21" w:rsidRPr="00004C8A">
        <w:rPr>
          <w:rFonts w:ascii="Times New Roman" w:hAnsi="Times New Roman" w:cs="Times New Roman"/>
          <w:sz w:val="24"/>
          <w:szCs w:val="24"/>
        </w:rPr>
        <w:t>назначени</w:t>
      </w:r>
      <w:r w:rsidR="00004C8A" w:rsidRPr="00004C8A">
        <w:rPr>
          <w:rFonts w:ascii="Times New Roman" w:hAnsi="Times New Roman" w:cs="Times New Roman"/>
          <w:sz w:val="24"/>
          <w:szCs w:val="24"/>
        </w:rPr>
        <w:t>я</w:t>
      </w:r>
      <w:r w:rsidR="00A07799" w:rsidRPr="00004C8A">
        <w:rPr>
          <w:rFonts w:ascii="Times New Roman" w:hAnsi="Times New Roman" w:cs="Times New Roman"/>
          <w:sz w:val="24"/>
          <w:szCs w:val="24"/>
        </w:rPr>
        <w:t xml:space="preserve"> Стипендии </w:t>
      </w:r>
      <w:r w:rsidRPr="00004C8A">
        <w:rPr>
          <w:rFonts w:ascii="Times New Roman" w:hAnsi="Times New Roman" w:cs="Times New Roman"/>
          <w:sz w:val="24"/>
          <w:szCs w:val="24"/>
        </w:rPr>
        <w:t>путем вручения стипендии на торжественной церемонии вручения стипендий либо путем перечисления стипендии на лицевой счет стипендиата, открытый в банке.</w:t>
      </w:r>
    </w:p>
    <w:p w14:paraId="03D64B3D" w14:textId="14E9AB59" w:rsidR="009D0D13" w:rsidRPr="00004C8A" w:rsidRDefault="00C70CB6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3.3. Стипендия в номинации «Авторский коллектив» вручается из расчета не более 25 000 рублей на каждого участника коллектива. В случае, когда авторский коллектив состоит из двух участников, оставшаяся сумма в равных долях распределяется между участниками коллектива при условии, что должна быть израсходована на реализацию творческого или просветительского проекта в текущем календарном году</w:t>
      </w:r>
      <w:r w:rsidR="009D0D13" w:rsidRPr="00004C8A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57592139"/>
      <w:r w:rsidR="009D0D13" w:rsidRPr="00004C8A">
        <w:rPr>
          <w:rFonts w:ascii="Times New Roman" w:hAnsi="Times New Roman" w:cs="Times New Roman"/>
          <w:sz w:val="24"/>
          <w:szCs w:val="24"/>
        </w:rPr>
        <w:t>Отчет об использовании части стипендии направляется стипендиатами в Управление по культуре и делам молодежи по установлен</w:t>
      </w:r>
      <w:r w:rsidR="00950D71" w:rsidRPr="00004C8A">
        <w:rPr>
          <w:rFonts w:ascii="Times New Roman" w:hAnsi="Times New Roman" w:cs="Times New Roman"/>
          <w:sz w:val="24"/>
          <w:szCs w:val="24"/>
        </w:rPr>
        <w:t xml:space="preserve">ной форме (Приложение </w:t>
      </w:r>
      <w:r w:rsidR="00696BC8" w:rsidRPr="00004C8A">
        <w:rPr>
          <w:rFonts w:ascii="Times New Roman" w:hAnsi="Times New Roman" w:cs="Times New Roman"/>
          <w:sz w:val="24"/>
          <w:szCs w:val="24"/>
        </w:rPr>
        <w:t>3</w:t>
      </w:r>
      <w:r w:rsidR="009D0D13" w:rsidRPr="00004C8A">
        <w:rPr>
          <w:rFonts w:ascii="Times New Roman" w:hAnsi="Times New Roman" w:cs="Times New Roman"/>
          <w:sz w:val="24"/>
          <w:szCs w:val="24"/>
        </w:rPr>
        <w:t>) не позднее 25 декабря текущего года.</w:t>
      </w:r>
    </w:p>
    <w:bookmarkEnd w:id="5"/>
    <w:p w14:paraId="5AF453F2" w14:textId="5BD3C143" w:rsidR="009D0D13" w:rsidRPr="00004C8A" w:rsidRDefault="00A62A6D" w:rsidP="009D0D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3.4</w:t>
      </w:r>
      <w:r w:rsidR="009D0D13" w:rsidRPr="00004C8A">
        <w:rPr>
          <w:rFonts w:ascii="Times New Roman" w:hAnsi="Times New Roman" w:cs="Times New Roman"/>
          <w:sz w:val="24"/>
          <w:szCs w:val="24"/>
        </w:rPr>
        <w:t xml:space="preserve">. Стипендия в номинации «Творческий проект» вручается из расчета: 25 000 рублей – персональная выплата автору произведения, творческого или просветительского проекта, 50000 рублей – средства, предусмотренные на создание нового произведения, продолжение реализации творческого или просветительского проекта в текущем календарном году. </w:t>
      </w:r>
      <w:r w:rsidR="00C70CB6"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9D0D13" w:rsidRPr="00004C8A">
        <w:rPr>
          <w:rFonts w:ascii="Times New Roman" w:hAnsi="Times New Roman" w:cs="Times New Roman"/>
          <w:sz w:val="24"/>
          <w:szCs w:val="24"/>
        </w:rPr>
        <w:t>Отчет об использовании части стипендии направляется стипендиатами в Управление по культуре и делам молодежи по у</w:t>
      </w:r>
      <w:r w:rsidR="00950D71" w:rsidRPr="00004C8A">
        <w:rPr>
          <w:rFonts w:ascii="Times New Roman" w:hAnsi="Times New Roman" w:cs="Times New Roman"/>
          <w:sz w:val="24"/>
          <w:szCs w:val="24"/>
        </w:rPr>
        <w:t xml:space="preserve">становленной форме (Приложение </w:t>
      </w:r>
      <w:r w:rsidR="00696BC8" w:rsidRPr="00004C8A">
        <w:rPr>
          <w:rFonts w:ascii="Times New Roman" w:hAnsi="Times New Roman" w:cs="Times New Roman"/>
          <w:sz w:val="24"/>
          <w:szCs w:val="24"/>
        </w:rPr>
        <w:t>3</w:t>
      </w:r>
      <w:r w:rsidR="009D0D13" w:rsidRPr="00004C8A">
        <w:rPr>
          <w:rFonts w:ascii="Times New Roman" w:hAnsi="Times New Roman" w:cs="Times New Roman"/>
          <w:sz w:val="24"/>
          <w:szCs w:val="24"/>
        </w:rPr>
        <w:t>) не позднее 25 декабря текущего года.</w:t>
      </w:r>
    </w:p>
    <w:p w14:paraId="3ECAB029" w14:textId="4698BC4C" w:rsidR="00696BC8" w:rsidRPr="00004C8A" w:rsidRDefault="00A62A6D" w:rsidP="00696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3.5</w:t>
      </w:r>
      <w:r w:rsidR="00363E7B" w:rsidRPr="00004C8A">
        <w:rPr>
          <w:rFonts w:ascii="Times New Roman" w:hAnsi="Times New Roman" w:cs="Times New Roman"/>
          <w:sz w:val="24"/>
          <w:szCs w:val="24"/>
        </w:rPr>
        <w:t>. В случае, если среди Соискателей не окажется лиц, достойных присуждения стипендии по номинациям «Выдающийся деятель культуры и искусства» или «Молодой талантливый автор», Совет по культуре вправе пересмотреть установленное количество стипендий по данным номинациям в сторону увеличения по той или иной номинации, при условии, что общее количество стипендий по двум номинациям не будет превышать шести.</w:t>
      </w:r>
    </w:p>
    <w:p w14:paraId="4869F2B6" w14:textId="77777777" w:rsidR="00DC4750" w:rsidRDefault="00DC4750" w:rsidP="00DC4750">
      <w:pPr>
        <w:jc w:val="both"/>
      </w:pPr>
    </w:p>
    <w:p w14:paraId="3A1620C9" w14:textId="77777777" w:rsidR="00081265" w:rsidRDefault="00081265" w:rsidP="00DC4750">
      <w:pPr>
        <w:jc w:val="both"/>
        <w:rPr>
          <w:rFonts w:asciiTheme="minorHAnsi" w:hAnsiTheme="minorHAnsi"/>
        </w:rPr>
        <w:sectPr w:rsidR="00081265" w:rsidSect="00B07F41">
          <w:headerReference w:type="default" r:id="rId8"/>
          <w:pgSz w:w="11906" w:h="16838"/>
          <w:pgMar w:top="1134" w:right="707" w:bottom="1134" w:left="1701" w:header="709" w:footer="709" w:gutter="0"/>
          <w:cols w:space="708"/>
          <w:titlePg/>
          <w:docGrid w:linePitch="360"/>
        </w:sect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903"/>
        <w:gridCol w:w="4355"/>
      </w:tblGrid>
      <w:tr w:rsidR="00CF62C7" w14:paraId="679290DF" w14:textId="77777777" w:rsidTr="00081265">
        <w:tc>
          <w:tcPr>
            <w:tcW w:w="3240" w:type="dxa"/>
          </w:tcPr>
          <w:p w14:paraId="0EE56090" w14:textId="77777777" w:rsidR="00CF62C7" w:rsidRDefault="00CF62C7" w:rsidP="00A516D3">
            <w:pPr>
              <w:jc w:val="both"/>
            </w:pPr>
          </w:p>
        </w:tc>
        <w:tc>
          <w:tcPr>
            <w:tcW w:w="1903" w:type="dxa"/>
          </w:tcPr>
          <w:p w14:paraId="5F7963EF" w14:textId="77777777" w:rsidR="00CF62C7" w:rsidRDefault="00CF62C7" w:rsidP="00A516D3">
            <w:pPr>
              <w:jc w:val="both"/>
            </w:pPr>
          </w:p>
          <w:p w14:paraId="4EFBAD47" w14:textId="77777777" w:rsidR="00993DC5" w:rsidRDefault="00993DC5" w:rsidP="00A516D3">
            <w:pPr>
              <w:jc w:val="both"/>
            </w:pPr>
          </w:p>
          <w:p w14:paraId="10B63B1F" w14:textId="77777777" w:rsidR="00993DC5" w:rsidRDefault="00993DC5" w:rsidP="00A516D3">
            <w:pPr>
              <w:jc w:val="both"/>
            </w:pPr>
          </w:p>
        </w:tc>
        <w:tc>
          <w:tcPr>
            <w:tcW w:w="4355" w:type="dxa"/>
          </w:tcPr>
          <w:p w14:paraId="3A06E0B0" w14:textId="77777777" w:rsidR="008F7312" w:rsidRDefault="008F7312" w:rsidP="00696BC8"/>
          <w:p w14:paraId="28335463" w14:textId="77777777" w:rsidR="00993DC5" w:rsidRDefault="00993DC5" w:rsidP="00696BC8">
            <w:bookmarkStart w:id="6" w:name="_Hlk157593142"/>
          </w:p>
          <w:p w14:paraId="0F38A6DD" w14:textId="017AC295" w:rsidR="00CF62C7" w:rsidRDefault="00E260B9" w:rsidP="00696BC8">
            <w:r>
              <w:t xml:space="preserve">Приложение </w:t>
            </w:r>
            <w:r w:rsidR="00CF62C7">
              <w:t>1</w:t>
            </w:r>
          </w:p>
          <w:p w14:paraId="0B661DD1" w14:textId="00D61C85" w:rsidR="00CF62C7" w:rsidRDefault="00CF62C7" w:rsidP="00696BC8">
            <w:r>
              <w:t xml:space="preserve">к Положению </w:t>
            </w:r>
            <w:r w:rsidRPr="0001089B">
              <w:t xml:space="preserve">о порядке назначения и выплаты стипендий </w:t>
            </w:r>
            <w:bookmarkStart w:id="7" w:name="_Hlk157593068"/>
            <w:r w:rsidRPr="0001089B">
              <w:t>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      </w:r>
            <w:bookmarkEnd w:id="6"/>
            <w:bookmarkEnd w:id="7"/>
          </w:p>
        </w:tc>
      </w:tr>
    </w:tbl>
    <w:p w14:paraId="7CCCB2D2" w14:textId="3110D62F" w:rsidR="00CF62C7" w:rsidRDefault="00CF62C7" w:rsidP="00CF62C7">
      <w:pPr>
        <w:jc w:val="both"/>
      </w:pPr>
    </w:p>
    <w:p w14:paraId="6DF5A7EF" w14:textId="04385F85" w:rsidR="00696BC8" w:rsidRDefault="00696BC8" w:rsidP="00CF62C7">
      <w:pPr>
        <w:jc w:val="both"/>
      </w:pPr>
    </w:p>
    <w:p w14:paraId="2FBFA183" w14:textId="77777777" w:rsidR="00081265" w:rsidRDefault="00081265" w:rsidP="00CF62C7">
      <w:pPr>
        <w:jc w:val="both"/>
      </w:pPr>
    </w:p>
    <w:p w14:paraId="385E0EF8" w14:textId="77777777" w:rsidR="00081265" w:rsidRDefault="00081265" w:rsidP="00CF62C7">
      <w:pPr>
        <w:jc w:val="both"/>
      </w:pPr>
    </w:p>
    <w:p w14:paraId="689651B4" w14:textId="7FADFFA3" w:rsidR="00696BC8" w:rsidRPr="0065335A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center"/>
        <w:rPr>
          <w:rFonts w:ascii="Arial" w:hAnsi="Arial" w:cs="Arial"/>
          <w:color w:val="000000"/>
        </w:rPr>
      </w:pPr>
      <w:r w:rsidRPr="0065335A">
        <w:rPr>
          <w:rStyle w:val="grame"/>
          <w:color w:val="000000"/>
        </w:rPr>
        <w:t xml:space="preserve">Заявка соискателя </w:t>
      </w:r>
    </w:p>
    <w:p w14:paraId="40D9BAFE" w14:textId="0E6EDEEC" w:rsidR="00696BC8" w:rsidRPr="0065335A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center"/>
        <w:rPr>
          <w:rFonts w:ascii="Arial" w:hAnsi="Arial" w:cs="Arial"/>
          <w:color w:val="000000"/>
        </w:rPr>
      </w:pPr>
      <w:bookmarkStart w:id="8" w:name="_Hlk157593422"/>
      <w:r w:rsidRPr="0065335A">
        <w:rPr>
          <w:color w:val="000000"/>
        </w:rPr>
        <w:t>стипенди</w:t>
      </w:r>
      <w:r w:rsidR="00E260B9">
        <w:rPr>
          <w:color w:val="000000"/>
        </w:rPr>
        <w:t>и</w:t>
      </w:r>
      <w:r w:rsidRPr="0065335A">
        <w:rPr>
          <w:color w:val="000000"/>
        </w:rPr>
        <w:t xml:space="preserve">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</w:r>
    </w:p>
    <w:bookmarkEnd w:id="8"/>
    <w:p w14:paraId="7BE7761D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 </w:t>
      </w:r>
    </w:p>
    <w:p w14:paraId="79AB408D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1. ТИТУЛЬНЫЙ ЛИСТ</w:t>
      </w:r>
    </w:p>
    <w:p w14:paraId="39D8518A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ФИО (полностью) соискателя.</w:t>
      </w:r>
    </w:p>
    <w:p w14:paraId="3ABCFFC3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Название авторского замысла (проекта).</w:t>
      </w:r>
    </w:p>
    <w:p w14:paraId="7FACB381" w14:textId="250BF878" w:rsid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color w:val="000000"/>
        </w:rPr>
      </w:pPr>
      <w:r w:rsidRPr="00696BC8">
        <w:rPr>
          <w:color w:val="000000"/>
        </w:rPr>
        <w:t>Контактная информация соискателя, включающая почтовый адрес</w:t>
      </w:r>
      <w:r w:rsidR="00E260B9">
        <w:rPr>
          <w:color w:val="000000"/>
        </w:rPr>
        <w:t xml:space="preserve"> </w:t>
      </w:r>
      <w:r w:rsidR="00E260B9" w:rsidRPr="00696BC8">
        <w:rPr>
          <w:color w:val="000000"/>
        </w:rPr>
        <w:t>(с индексом)</w:t>
      </w:r>
      <w:r w:rsidRPr="00696BC8">
        <w:rPr>
          <w:color w:val="000000"/>
        </w:rPr>
        <w:t>, номер телефона, адрес электронной почты.</w:t>
      </w:r>
    </w:p>
    <w:p w14:paraId="7DBD93DA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</w:p>
    <w:p w14:paraId="1F6F49A3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2. ОПИСАНИЕ АВТОРСКОГО ЗАМЫСЛА (ПРОЕКТА)</w:t>
      </w:r>
    </w:p>
    <w:p w14:paraId="0B68A9BE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Название авторского замысла (проекта).</w:t>
      </w:r>
    </w:p>
    <w:p w14:paraId="494481FD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Основные цели и задачи авторского замысла (проекта).</w:t>
      </w:r>
    </w:p>
    <w:p w14:paraId="643BA7F1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Обоснование оригинальности авторского замысла (проекта) (отсутствие ранее созданных аналогов или похожих проектов), его инновационный характер, в том числе высокий художественный уровень проекта.</w:t>
      </w:r>
    </w:p>
    <w:p w14:paraId="5FA6AB01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Основные целевые группы, на которые направлен авторский замысел (проект).</w:t>
      </w:r>
    </w:p>
    <w:p w14:paraId="17FB3921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Как планируется популяризовать проект, представлять общественности.</w:t>
      </w:r>
    </w:p>
    <w:p w14:paraId="1BCB72D1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 </w:t>
      </w:r>
    </w:p>
    <w:p w14:paraId="67008EDF" w14:textId="77777777" w:rsidR="00696BC8" w:rsidRPr="00696BC8" w:rsidRDefault="00696BC8" w:rsidP="00696BC8">
      <w:pPr>
        <w:pStyle w:val="consplusnonformat"/>
        <w:shd w:val="clear" w:color="auto" w:fill="FFFFFF"/>
        <w:spacing w:before="0" w:beforeAutospacing="0" w:after="0" w:afterAutospacing="0"/>
        <w:ind w:left="23" w:right="23" w:firstLine="544"/>
        <w:jc w:val="both"/>
        <w:rPr>
          <w:rFonts w:ascii="Courier New" w:hAnsi="Courier New" w:cs="Courier New"/>
          <w:color w:val="000000"/>
        </w:rPr>
      </w:pPr>
      <w:r w:rsidRPr="00696BC8">
        <w:rPr>
          <w:color w:val="000000"/>
        </w:rPr>
        <w:t>_____________________ _____________________________ _______________________</w:t>
      </w:r>
    </w:p>
    <w:p w14:paraId="1B75DDC7" w14:textId="77777777" w:rsidR="00696BC8" w:rsidRPr="00696BC8" w:rsidRDefault="00696BC8" w:rsidP="00696BC8">
      <w:pPr>
        <w:pStyle w:val="consplusnonformat"/>
        <w:shd w:val="clear" w:color="auto" w:fill="FFFFFF"/>
        <w:spacing w:before="0" w:beforeAutospacing="0" w:after="0" w:afterAutospacing="0"/>
        <w:ind w:left="23" w:right="23" w:firstLine="544"/>
        <w:jc w:val="both"/>
        <w:rPr>
          <w:rFonts w:ascii="Courier New" w:hAnsi="Courier New" w:cs="Courier New"/>
          <w:color w:val="000000"/>
        </w:rPr>
      </w:pPr>
      <w:r w:rsidRPr="00696BC8">
        <w:rPr>
          <w:color w:val="000000"/>
        </w:rPr>
        <w:t>      (</w:t>
      </w:r>
      <w:proofErr w:type="gramStart"/>
      <w:r w:rsidRPr="00696BC8">
        <w:rPr>
          <w:color w:val="000000"/>
        </w:rPr>
        <w:t>подпись)   </w:t>
      </w:r>
      <w:proofErr w:type="gramEnd"/>
      <w:r w:rsidRPr="00696BC8">
        <w:rPr>
          <w:color w:val="000000"/>
        </w:rPr>
        <w:t>        (расшифровка подписи)             (дата)</w:t>
      </w:r>
    </w:p>
    <w:p w14:paraId="01B52B8A" w14:textId="1E5405C8" w:rsidR="00696BC8" w:rsidRPr="00696BC8" w:rsidRDefault="00696BC8" w:rsidP="00CF62C7">
      <w:pPr>
        <w:jc w:val="both"/>
      </w:pPr>
    </w:p>
    <w:p w14:paraId="186E896D" w14:textId="639AD4D1" w:rsidR="00696BC8" w:rsidRDefault="00696BC8" w:rsidP="00CF62C7">
      <w:pPr>
        <w:jc w:val="both"/>
      </w:pPr>
    </w:p>
    <w:p w14:paraId="45E334EF" w14:textId="38729AF4" w:rsidR="00696BC8" w:rsidRDefault="00696BC8" w:rsidP="00CF62C7">
      <w:pPr>
        <w:jc w:val="both"/>
      </w:pPr>
    </w:p>
    <w:p w14:paraId="1FAF4C39" w14:textId="230BE86C" w:rsidR="00696BC8" w:rsidRDefault="00696BC8" w:rsidP="00CF62C7">
      <w:pPr>
        <w:jc w:val="both"/>
      </w:pPr>
    </w:p>
    <w:p w14:paraId="1AE0362D" w14:textId="268B2601" w:rsidR="00696BC8" w:rsidRDefault="00696BC8" w:rsidP="00CF62C7">
      <w:pPr>
        <w:jc w:val="both"/>
      </w:pPr>
    </w:p>
    <w:p w14:paraId="433DBD0B" w14:textId="328A302E" w:rsidR="00696BC8" w:rsidRDefault="00696BC8" w:rsidP="00CF62C7">
      <w:pPr>
        <w:jc w:val="both"/>
      </w:pPr>
    </w:p>
    <w:p w14:paraId="7A671EBD" w14:textId="6113242E" w:rsidR="00696BC8" w:rsidRDefault="00696BC8" w:rsidP="00CF62C7">
      <w:pPr>
        <w:jc w:val="both"/>
      </w:pPr>
    </w:p>
    <w:p w14:paraId="365FEBBA" w14:textId="18E31172" w:rsidR="00696BC8" w:rsidRDefault="00696BC8" w:rsidP="00CF62C7">
      <w:pPr>
        <w:jc w:val="both"/>
      </w:pPr>
    </w:p>
    <w:p w14:paraId="5A20F1D8" w14:textId="3CEAC47C" w:rsidR="00696BC8" w:rsidRDefault="00696BC8" w:rsidP="00CF62C7">
      <w:pPr>
        <w:jc w:val="both"/>
      </w:pPr>
    </w:p>
    <w:p w14:paraId="15809ACC" w14:textId="01BF3E1C" w:rsidR="00696BC8" w:rsidRDefault="00696BC8" w:rsidP="00CF62C7">
      <w:pPr>
        <w:jc w:val="both"/>
      </w:pPr>
    </w:p>
    <w:p w14:paraId="20BE5BEA" w14:textId="41D8EC23" w:rsidR="00696BC8" w:rsidRDefault="00696BC8" w:rsidP="00CF62C7">
      <w:pPr>
        <w:jc w:val="both"/>
      </w:pPr>
    </w:p>
    <w:p w14:paraId="39E7DA2D" w14:textId="0EA9B390" w:rsidR="00696BC8" w:rsidRDefault="00696BC8" w:rsidP="00CF62C7">
      <w:pPr>
        <w:jc w:val="both"/>
      </w:pPr>
    </w:p>
    <w:p w14:paraId="1F5A4C2B" w14:textId="6628D194" w:rsidR="00696BC8" w:rsidRDefault="00696BC8" w:rsidP="00CF62C7">
      <w:pPr>
        <w:jc w:val="both"/>
      </w:pPr>
    </w:p>
    <w:p w14:paraId="46FD114D" w14:textId="758D9E72" w:rsidR="00696BC8" w:rsidRDefault="00696BC8" w:rsidP="00CF62C7">
      <w:pPr>
        <w:jc w:val="both"/>
      </w:pPr>
    </w:p>
    <w:p w14:paraId="550475B2" w14:textId="2724184A" w:rsidR="00696BC8" w:rsidRDefault="00696BC8" w:rsidP="00CF62C7">
      <w:pPr>
        <w:jc w:val="both"/>
      </w:pPr>
    </w:p>
    <w:p w14:paraId="5E241858" w14:textId="32056EAC" w:rsidR="00696BC8" w:rsidRDefault="00E260B9" w:rsidP="00696BC8">
      <w:pPr>
        <w:ind w:firstLine="5245"/>
      </w:pPr>
      <w:bookmarkStart w:id="9" w:name="_Hlk157593622"/>
      <w:r>
        <w:lastRenderedPageBreak/>
        <w:t xml:space="preserve">Приложение </w:t>
      </w:r>
      <w:r w:rsidR="00696BC8">
        <w:t>2</w:t>
      </w:r>
    </w:p>
    <w:p w14:paraId="735D52CD" w14:textId="29C6D30B" w:rsidR="00696BC8" w:rsidRDefault="00696BC8" w:rsidP="00696BC8">
      <w:pPr>
        <w:ind w:left="5245"/>
        <w:jc w:val="both"/>
      </w:pPr>
      <w:r>
        <w:t xml:space="preserve">к Положению </w:t>
      </w:r>
      <w:r w:rsidRPr="0001089B">
        <w:t>о порядке назначения и выплаты стипендий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</w:r>
    </w:p>
    <w:bookmarkEnd w:id="9"/>
    <w:p w14:paraId="1F2238DB" w14:textId="7EEBEBCB" w:rsidR="00696BC8" w:rsidRDefault="00696BC8" w:rsidP="00CF62C7">
      <w:pPr>
        <w:jc w:val="both"/>
      </w:pPr>
    </w:p>
    <w:p w14:paraId="3DA0469E" w14:textId="77777777" w:rsidR="00696BC8" w:rsidRDefault="00696BC8" w:rsidP="00CF62C7">
      <w:pPr>
        <w:jc w:val="both"/>
      </w:pPr>
    </w:p>
    <w:p w14:paraId="53F50D23" w14:textId="77777777" w:rsidR="00CF62C7" w:rsidRPr="009F04E2" w:rsidRDefault="00CF62C7" w:rsidP="00CF62C7">
      <w:pPr>
        <w:shd w:val="clear" w:color="auto" w:fill="FFFFFF"/>
        <w:ind w:firstLine="709"/>
        <w:jc w:val="center"/>
        <w:rPr>
          <w:color w:val="000000"/>
          <w:spacing w:val="-4"/>
        </w:rPr>
      </w:pPr>
      <w:r w:rsidRPr="009F04E2">
        <w:rPr>
          <w:color w:val="000000"/>
          <w:spacing w:val="-4"/>
        </w:rPr>
        <w:t>Письменное согласие на обработку персональных данных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F62C7" w:rsidRPr="0001089B" w14:paraId="296784B5" w14:textId="77777777" w:rsidTr="001678AE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14:paraId="7B05D273" w14:textId="77777777" w:rsidR="00CF62C7" w:rsidRPr="0001089B" w:rsidRDefault="00CF62C7" w:rsidP="006E13DB">
            <w:pPr>
              <w:suppressAutoHyphens/>
              <w:snapToGrid w:val="0"/>
              <w:spacing w:after="200" w:line="276" w:lineRule="auto"/>
              <w:rPr>
                <w:rFonts w:cs="Calibri"/>
                <w:color w:val="000000"/>
                <w:spacing w:val="-4"/>
                <w:lang w:eastAsia="ar-SA"/>
              </w:rPr>
            </w:pPr>
            <w:r w:rsidRPr="0001089B">
              <w:rPr>
                <w:rFonts w:cs="Calibri"/>
                <w:color w:val="000000"/>
                <w:spacing w:val="-4"/>
                <w:lang w:eastAsia="ar-SA"/>
              </w:rPr>
              <w:t xml:space="preserve">Я, </w:t>
            </w:r>
          </w:p>
        </w:tc>
      </w:tr>
      <w:tr w:rsidR="00CF62C7" w:rsidRPr="0001089B" w14:paraId="50A4C58C" w14:textId="77777777" w:rsidTr="001678AE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AE235" w14:textId="77777777" w:rsidR="00CF62C7" w:rsidRPr="0001089B" w:rsidRDefault="00CF62C7" w:rsidP="00A516D3">
            <w:pPr>
              <w:suppressAutoHyphens/>
              <w:spacing w:after="200" w:line="276" w:lineRule="auto"/>
              <w:jc w:val="center"/>
              <w:rPr>
                <w:rFonts w:cs="Calibri"/>
                <w:lang w:eastAsia="ar-SA"/>
              </w:rPr>
            </w:pPr>
            <w:r w:rsidRPr="0001089B">
              <w:rPr>
                <w:rFonts w:cs="Calibri"/>
                <w:color w:val="000000"/>
                <w:spacing w:val="-4"/>
                <w:lang w:eastAsia="ar-SA"/>
              </w:rPr>
              <w:t>(Ф.И.О.)</w:t>
            </w:r>
          </w:p>
        </w:tc>
      </w:tr>
      <w:tr w:rsidR="00BF1841" w:rsidRPr="00BF1841" w14:paraId="42A88FB4" w14:textId="77777777" w:rsidTr="001678AE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B71D6" w14:textId="77777777" w:rsidR="00CF62C7" w:rsidRPr="00BF1841" w:rsidRDefault="00CF62C7" w:rsidP="00A516D3">
            <w:pPr>
              <w:shd w:val="clear" w:color="auto" w:fill="FFFFFF"/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BF1841">
              <w:rPr>
                <w:rFonts w:cs="Calibri"/>
                <w:spacing w:val="-4"/>
                <w:lang w:eastAsia="ar-SA"/>
              </w:rPr>
              <w:t xml:space="preserve">(данные документа, удостоверяющего личность, </w:t>
            </w:r>
            <w:r w:rsidRPr="00BF1841">
              <w:rPr>
                <w:rFonts w:cs="Calibri"/>
                <w:lang w:eastAsia="ar-SA"/>
              </w:rPr>
              <w:t>сведения о дате выдачи документа и выдавшем его органе</w:t>
            </w:r>
            <w:r w:rsidRPr="00BF1841">
              <w:rPr>
                <w:rFonts w:cs="Calibri"/>
                <w:spacing w:val="-4"/>
                <w:lang w:eastAsia="ar-SA"/>
              </w:rPr>
              <w:t>)</w:t>
            </w:r>
          </w:p>
          <w:p w14:paraId="6F8B00BF" w14:textId="77777777" w:rsidR="00CF62C7" w:rsidRPr="00BF1841" w:rsidRDefault="00CF62C7" w:rsidP="00A516D3">
            <w:pPr>
              <w:shd w:val="clear" w:color="auto" w:fill="FFFFFF"/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</w:tbl>
    <w:p w14:paraId="579DD105" w14:textId="77777777" w:rsidR="00CF62C7" w:rsidRPr="00BF1841" w:rsidRDefault="00392D10" w:rsidP="00392D10">
      <w:pPr>
        <w:ind w:firstLine="567"/>
        <w:jc w:val="both"/>
      </w:pPr>
      <w:r w:rsidRPr="00BF1841">
        <w:rPr>
          <w:spacing w:val="-4"/>
        </w:rPr>
        <w:t>д</w:t>
      </w:r>
      <w:r w:rsidR="00CF62C7" w:rsidRPr="00BF1841">
        <w:rPr>
          <w:spacing w:val="-4"/>
        </w:rPr>
        <w:t xml:space="preserve">аю своё согласие </w:t>
      </w:r>
      <w:r w:rsidR="00CF62C7" w:rsidRPr="00BF1841">
        <w:t>Управлению по культуре и делам молодежи Администрации городского округа Электросталь Московской области (далее – Управление), зарегистрированному по адресу: 144003, Московская области, г.о. Электросталь, ул. Мира, д.12 на обра</w:t>
      </w:r>
      <w:r w:rsidR="00097A41" w:rsidRPr="00BF1841">
        <w:t>бо</w:t>
      </w:r>
      <w:r w:rsidR="00C44A1F" w:rsidRPr="00BF1841">
        <w:t xml:space="preserve">тку своих персональных данных с целью </w:t>
      </w:r>
      <w:r w:rsidRPr="00BF1841">
        <w:t>рассмотрения моей кандидатуры на присуждение стипендии Главы городского округа Электросталь Московской области</w:t>
      </w:r>
      <w:r w:rsidR="00C44A1F" w:rsidRPr="00BF1841">
        <w:t>.</w:t>
      </w:r>
    </w:p>
    <w:p w14:paraId="5C68847B" w14:textId="77777777" w:rsidR="00CF62C7" w:rsidRPr="00BF1841" w:rsidRDefault="00CF62C7" w:rsidP="00CF62C7">
      <w:pPr>
        <w:ind w:firstLine="709"/>
        <w:rPr>
          <w:spacing w:val="-4"/>
        </w:rPr>
      </w:pPr>
      <w:r w:rsidRPr="00BF1841">
        <w:rPr>
          <w:spacing w:val="-4"/>
        </w:rPr>
        <w:t>Перечень персональных данных, передаваемых Управлению на обработку:</w:t>
      </w:r>
    </w:p>
    <w:p w14:paraId="50AE4FF3" w14:textId="0201B89D" w:rsidR="00CF62C7" w:rsidRPr="00BF1841" w:rsidRDefault="00004C8A" w:rsidP="00B15F4E">
      <w:pPr>
        <w:widowControl w:val="0"/>
        <w:numPr>
          <w:ilvl w:val="0"/>
          <w:numId w:val="1"/>
        </w:numPr>
        <w:suppressAutoHyphens/>
        <w:rPr>
          <w:spacing w:val="-4"/>
        </w:rPr>
      </w:pPr>
      <w:r w:rsidRPr="00BF1841">
        <w:rPr>
          <w:spacing w:val="-4"/>
        </w:rPr>
        <w:t>Ф.И.О., д</w:t>
      </w:r>
      <w:r w:rsidR="00CF62C7" w:rsidRPr="00BF1841">
        <w:rPr>
          <w:spacing w:val="-4"/>
        </w:rPr>
        <w:t>ата рождения;</w:t>
      </w:r>
    </w:p>
    <w:p w14:paraId="489F7027" w14:textId="0622E8D0" w:rsidR="00CF62C7" w:rsidRPr="00BF1841" w:rsidRDefault="00BF1841" w:rsidP="0039517A">
      <w:pPr>
        <w:widowControl w:val="0"/>
        <w:numPr>
          <w:ilvl w:val="0"/>
          <w:numId w:val="1"/>
        </w:numPr>
        <w:suppressAutoHyphens/>
      </w:pPr>
      <w:r w:rsidRPr="00BF1841">
        <w:rPr>
          <w:spacing w:val="-4"/>
        </w:rPr>
        <w:t>Фактический адрес проживания, к</w:t>
      </w:r>
      <w:r w:rsidR="00CF62C7" w:rsidRPr="00BF1841">
        <w:rPr>
          <w:spacing w:val="-4"/>
        </w:rPr>
        <w:t xml:space="preserve">онтакты (номер телефона и </w:t>
      </w:r>
      <w:r w:rsidR="00CF62C7" w:rsidRPr="00BF1841">
        <w:rPr>
          <w:spacing w:val="-4"/>
          <w:lang w:val="en-US"/>
        </w:rPr>
        <w:t>E</w:t>
      </w:r>
      <w:r w:rsidR="00CF62C7" w:rsidRPr="00BF1841">
        <w:rPr>
          <w:spacing w:val="-4"/>
        </w:rPr>
        <w:t>-</w:t>
      </w:r>
      <w:r w:rsidR="00CF62C7" w:rsidRPr="00BF1841">
        <w:rPr>
          <w:spacing w:val="-4"/>
          <w:lang w:val="en-US"/>
        </w:rPr>
        <w:t>mail</w:t>
      </w:r>
      <w:r w:rsidR="00CF62C7" w:rsidRPr="00BF1841">
        <w:rPr>
          <w:spacing w:val="-4"/>
        </w:rPr>
        <w:t>);</w:t>
      </w:r>
    </w:p>
    <w:p w14:paraId="279E6A40" w14:textId="75C3A274" w:rsidR="00CF62C7" w:rsidRPr="00BF1841" w:rsidRDefault="00CF62C7" w:rsidP="00CF62C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41">
        <w:rPr>
          <w:rFonts w:ascii="Times New Roman" w:hAnsi="Times New Roman" w:cs="Times New Roman"/>
          <w:sz w:val="24"/>
          <w:szCs w:val="24"/>
        </w:rPr>
        <w:t>Фото- и видеоматериалы, подтверждающие достижения и вклад Соискателя;</w:t>
      </w:r>
    </w:p>
    <w:p w14:paraId="035EEA2D" w14:textId="77777777" w:rsidR="00CF62C7" w:rsidRPr="00BF1841" w:rsidRDefault="00CF62C7" w:rsidP="00392D10">
      <w:pPr>
        <w:pStyle w:val="ad"/>
        <w:widowControl w:val="0"/>
        <w:numPr>
          <w:ilvl w:val="0"/>
          <w:numId w:val="1"/>
        </w:numPr>
        <w:tabs>
          <w:tab w:val="clear" w:pos="1069"/>
        </w:tabs>
        <w:suppressAutoHyphens/>
        <w:ind w:left="0" w:firstLine="709"/>
        <w:jc w:val="both"/>
      </w:pPr>
      <w:r w:rsidRPr="00BF1841">
        <w:rPr>
          <w:rFonts w:cs="Times New Roman"/>
        </w:rPr>
        <w:t>Копии дипломов, грамот, благодарст</w:t>
      </w:r>
      <w:r w:rsidR="00392D10" w:rsidRPr="00BF1841">
        <w:rPr>
          <w:rFonts w:cs="Times New Roman"/>
        </w:rPr>
        <w:t xml:space="preserve">венных писем и других наградных </w:t>
      </w:r>
      <w:r w:rsidRPr="00BF1841">
        <w:rPr>
          <w:rFonts w:cs="Times New Roman"/>
        </w:rPr>
        <w:t>документов;</w:t>
      </w:r>
    </w:p>
    <w:p w14:paraId="044A21A6" w14:textId="7C9E2E20" w:rsidR="00BF1841" w:rsidRPr="00E260B9" w:rsidRDefault="00BF1841" w:rsidP="00392D10">
      <w:pPr>
        <w:pStyle w:val="ad"/>
        <w:widowControl w:val="0"/>
        <w:numPr>
          <w:ilvl w:val="0"/>
          <w:numId w:val="1"/>
        </w:numPr>
        <w:tabs>
          <w:tab w:val="clear" w:pos="1069"/>
        </w:tabs>
        <w:suppressAutoHyphens/>
        <w:ind w:left="0" w:firstLine="709"/>
        <w:jc w:val="both"/>
      </w:pPr>
      <w:r>
        <w:rPr>
          <w:rFonts w:cs="Times New Roman"/>
        </w:rPr>
        <w:t>Реквизиты в банке для перечисления стипендии, информация, указанная в заявке Соискателя.</w:t>
      </w:r>
    </w:p>
    <w:p w14:paraId="23472BF2" w14:textId="0BE3DFD3" w:rsidR="00CF62C7" w:rsidRPr="00B0561D" w:rsidRDefault="00392D10" w:rsidP="00E260B9">
      <w:pPr>
        <w:widowControl w:val="0"/>
        <w:suppressAutoHyphens/>
        <w:ind w:firstLine="567"/>
        <w:jc w:val="both"/>
      </w:pPr>
      <w:r>
        <w:t>Информация</w:t>
      </w:r>
      <w:r w:rsidR="00CF62C7" w:rsidRPr="00B0561D">
        <w:t xml:space="preserve"> о документе, удостов</w:t>
      </w:r>
      <w:r w:rsidR="00E260B9">
        <w:t xml:space="preserve">еряющем личность (указана выше) </w:t>
      </w:r>
      <w:r>
        <w:t>предоставлена</w:t>
      </w:r>
      <w:r w:rsidR="00CF62C7" w:rsidRPr="00B0561D">
        <w:t xml:space="preserve"> добровольно и лично (либо законным представителем).</w:t>
      </w:r>
    </w:p>
    <w:p w14:paraId="7C6DAB11" w14:textId="0335C1D8" w:rsidR="00CF62C7" w:rsidRDefault="006E13DB" w:rsidP="00CF62C7">
      <w:pPr>
        <w:shd w:val="clear" w:color="auto" w:fill="FFFFFF"/>
        <w:ind w:firstLine="539"/>
        <w:jc w:val="both"/>
      </w:pPr>
      <w:r>
        <w:t>Д</w:t>
      </w:r>
      <w:r w:rsidR="00CF62C7">
        <w:t>а</w:t>
      </w:r>
      <w:r>
        <w:t>ю</w:t>
      </w:r>
      <w:r w:rsidR="00CF62C7">
        <w:t xml:space="preserve"> согласие на обработку Управлением своих персональных данных, то есть совершение в том числе </w:t>
      </w:r>
      <w:r w:rsidR="00CF62C7" w:rsidRPr="00F20A28">
        <w:t>следующих действий: обработка</w:t>
      </w:r>
      <w:r w:rsidR="00F20A28" w:rsidRPr="00F20A28">
        <w:t>,</w:t>
      </w:r>
      <w:r w:rsidR="00CF62C7" w:rsidRPr="00F20A28">
        <w:t xml:space="preserve"> включая сбор</w:t>
      </w:r>
      <w:r w:rsidR="00CF62C7">
        <w:t>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27.07.2006 №152-ФЗ,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14:paraId="7C6D9F5C" w14:textId="77777777" w:rsidR="00CF62C7" w:rsidRDefault="00CF62C7" w:rsidP="00CF62C7">
      <w:pPr>
        <w:shd w:val="clear" w:color="auto" w:fill="FFFFFF"/>
        <w:ind w:firstLine="539"/>
        <w:jc w:val="both"/>
      </w:pPr>
      <w:r>
        <w:t>Настоящее согласие может быть от</w:t>
      </w:r>
      <w:r w:rsidR="00716C0B">
        <w:t xml:space="preserve">озвано </w:t>
      </w:r>
      <w:r w:rsidR="001678AE">
        <w:t>в любой момент</w:t>
      </w:r>
      <w:r>
        <w:t xml:space="preserve">. В случае неправомерности использования предоставленных данных </w:t>
      </w:r>
      <w:r w:rsidR="001678AE">
        <w:t xml:space="preserve">настоящее согласие </w:t>
      </w:r>
      <w:r>
        <w:t>отзывае</w:t>
      </w:r>
      <w:r w:rsidR="00716C0B">
        <w:t>тся письменным заявлением</w:t>
      </w:r>
      <w:r>
        <w:t>.</w:t>
      </w:r>
    </w:p>
    <w:p w14:paraId="14878343" w14:textId="77777777" w:rsidR="00CF62C7" w:rsidRDefault="00CF62C7" w:rsidP="00CF62C7">
      <w:pPr>
        <w:pBdr>
          <w:bottom w:val="single" w:sz="8" w:space="1" w:color="000000"/>
        </w:pBdr>
        <w:jc w:val="both"/>
      </w:pPr>
    </w:p>
    <w:p w14:paraId="2DC3581D" w14:textId="77777777" w:rsidR="001678AE" w:rsidRPr="00B0561D" w:rsidRDefault="001678AE" w:rsidP="00CF62C7">
      <w:pPr>
        <w:pBdr>
          <w:bottom w:val="single" w:sz="8" w:space="1" w:color="000000"/>
        </w:pBdr>
        <w:jc w:val="both"/>
      </w:pPr>
    </w:p>
    <w:p w14:paraId="3A1821E8" w14:textId="77777777" w:rsidR="00CF62C7" w:rsidRPr="00B0561D" w:rsidRDefault="00CF62C7" w:rsidP="00CF62C7">
      <w:pPr>
        <w:ind w:firstLine="709"/>
        <w:jc w:val="both"/>
      </w:pPr>
      <w:r w:rsidRPr="00B0561D">
        <w:t>(</w:t>
      </w:r>
      <w:proofErr w:type="gramStart"/>
      <w:r w:rsidRPr="00B0561D">
        <w:t xml:space="preserve">подпись)   </w:t>
      </w:r>
      <w:proofErr w:type="gramEnd"/>
      <w:r w:rsidRPr="00B0561D">
        <w:t xml:space="preserve">                        (расшифровка подписи)                                     (дата)</w:t>
      </w:r>
    </w:p>
    <w:p w14:paraId="4AD9A529" w14:textId="77777777" w:rsidR="001678AE" w:rsidRDefault="001678AE" w:rsidP="001678AE">
      <w:pPr>
        <w:shd w:val="clear" w:color="auto" w:fill="FFFFFF"/>
        <w:ind w:firstLine="539"/>
        <w:jc w:val="both"/>
      </w:pPr>
    </w:p>
    <w:p w14:paraId="4E4E3834" w14:textId="3358DA34" w:rsidR="00696BC8" w:rsidRDefault="00716C0B" w:rsidP="0065335A">
      <w:pPr>
        <w:shd w:val="clear" w:color="auto" w:fill="FFFFFF"/>
        <w:ind w:firstLine="539"/>
        <w:jc w:val="both"/>
      </w:pPr>
      <w:r>
        <w:t>Соискатель</w:t>
      </w:r>
      <w:r w:rsidR="001678AE">
        <w:t xml:space="preserve">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№152-ФЗ).</w:t>
      </w:r>
    </w:p>
    <w:p w14:paraId="715CA194" w14:textId="77777777" w:rsidR="00E83B60" w:rsidRDefault="00E83B60" w:rsidP="0065335A">
      <w:pPr>
        <w:ind w:firstLine="5245"/>
      </w:pPr>
    </w:p>
    <w:p w14:paraId="7B5D205D" w14:textId="77777777" w:rsidR="007F157B" w:rsidRDefault="007F157B" w:rsidP="0065335A">
      <w:pPr>
        <w:ind w:firstLine="5245"/>
      </w:pPr>
    </w:p>
    <w:p w14:paraId="294B3826" w14:textId="4D32DD19" w:rsidR="0065335A" w:rsidRDefault="0065335A" w:rsidP="0065335A">
      <w:pPr>
        <w:ind w:firstLine="5245"/>
      </w:pPr>
      <w:r>
        <w:lastRenderedPageBreak/>
        <w:t>Приложение №3</w:t>
      </w:r>
    </w:p>
    <w:p w14:paraId="45B5CFCA" w14:textId="77777777" w:rsidR="0065335A" w:rsidRDefault="0065335A" w:rsidP="0065335A">
      <w:pPr>
        <w:ind w:left="5245"/>
        <w:jc w:val="both"/>
      </w:pPr>
      <w:r>
        <w:t xml:space="preserve">к Положению </w:t>
      </w:r>
      <w:r w:rsidRPr="0001089B">
        <w:t>о порядке назначения и выплаты стипендий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</w:r>
    </w:p>
    <w:p w14:paraId="03A8B049" w14:textId="797F8169" w:rsidR="00696BC8" w:rsidRDefault="00696BC8" w:rsidP="00CF62C7">
      <w:pPr>
        <w:jc w:val="both"/>
      </w:pPr>
    </w:p>
    <w:p w14:paraId="2B948F62" w14:textId="7D4D6E5A" w:rsidR="00696BC8" w:rsidRDefault="00696BC8" w:rsidP="00CF62C7">
      <w:pPr>
        <w:jc w:val="both"/>
      </w:pPr>
    </w:p>
    <w:p w14:paraId="1E8F650A" w14:textId="7E23EB4C" w:rsidR="00696BC8" w:rsidRDefault="00696BC8" w:rsidP="00CF62C7">
      <w:pPr>
        <w:jc w:val="both"/>
      </w:pPr>
    </w:p>
    <w:p w14:paraId="64A2386F" w14:textId="2FC5E8A6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Отчет</w:t>
      </w:r>
    </w:p>
    <w:p w14:paraId="18FDD4D4" w14:textId="77777777" w:rsidR="00696BC8" w:rsidRPr="0065335A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center"/>
        <w:rPr>
          <w:rFonts w:ascii="Arial" w:hAnsi="Arial" w:cs="Arial"/>
          <w:color w:val="000000"/>
        </w:rPr>
      </w:pPr>
      <w:r w:rsidRPr="00696BC8">
        <w:rPr>
          <w:color w:val="000000"/>
        </w:rPr>
        <w:t xml:space="preserve">об использовании </w:t>
      </w:r>
      <w:r w:rsidRPr="0065335A">
        <w:rPr>
          <w:color w:val="000000"/>
        </w:rPr>
        <w:t>стипендий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</w:r>
    </w:p>
    <w:p w14:paraId="1CFEFFD5" w14:textId="5CDA89D4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14:paraId="7DA95B07" w14:textId="4567B5A2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стипендиату ___________________________</w:t>
      </w:r>
    </w:p>
    <w:p w14:paraId="651614C6" w14:textId="36AFEEBB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(ФИО стипендиата)</w:t>
      </w:r>
    </w:p>
    <w:p w14:paraId="1B27EC3D" w14:textId="31AC298F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за _______________ 20__ г. </w:t>
      </w:r>
    </w:p>
    <w:p w14:paraId="659EA0BF" w14:textId="77777777" w:rsidR="00696BC8" w:rsidRPr="00696BC8" w:rsidRDefault="00696BC8" w:rsidP="00696BC8">
      <w:pPr>
        <w:shd w:val="clear" w:color="auto" w:fill="FFFFFF"/>
        <w:ind w:left="23" w:right="23" w:firstLine="544"/>
        <w:jc w:val="both"/>
        <w:rPr>
          <w:rFonts w:ascii="Arial" w:hAnsi="Arial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 </w:t>
      </w:r>
    </w:p>
    <w:p w14:paraId="1189AF42" w14:textId="77777777" w:rsidR="00696BC8" w:rsidRPr="00696BC8" w:rsidRDefault="00696BC8" w:rsidP="00696BC8">
      <w:pPr>
        <w:rPr>
          <w:rFonts w:cs="Times New Roman"/>
        </w:rPr>
      </w:pPr>
      <w:r w:rsidRPr="00696BC8">
        <w:rPr>
          <w:rFonts w:cs="Times New Roman"/>
          <w:color w:val="000000"/>
          <w:shd w:val="clear" w:color="auto" w:fill="FFFFFF"/>
        </w:rPr>
        <w:br w:type="textWrapping" w:clear="all"/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138"/>
        <w:gridCol w:w="974"/>
        <w:gridCol w:w="1307"/>
        <w:gridCol w:w="2459"/>
        <w:gridCol w:w="2192"/>
      </w:tblGrid>
      <w:tr w:rsidR="00696BC8" w:rsidRPr="00696BC8" w14:paraId="49C9A672" w14:textId="77777777" w:rsidTr="00696BC8"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1531B8" w14:textId="6AA96562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Номинация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214944" w14:textId="352B9CA1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Размер стипендии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04A558" w14:textId="7B820E71" w:rsidR="00696BC8" w:rsidRPr="00696BC8" w:rsidRDefault="0065335A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Фактически израсходовано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81389" w14:textId="6E911571" w:rsidR="00696BC8" w:rsidRPr="00696BC8" w:rsidRDefault="0065335A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Цель расходования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FF749" w14:textId="2D939962" w:rsidR="0065335A" w:rsidRDefault="00696BC8" w:rsidP="00696B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BC8">
              <w:rPr>
                <w:rFonts w:cs="Times New Roman"/>
                <w:sz w:val="20"/>
                <w:szCs w:val="20"/>
              </w:rPr>
              <w:t>Причина </w:t>
            </w:r>
            <w:proofErr w:type="spellStart"/>
            <w:r w:rsidR="0065335A" w:rsidRPr="00696BC8">
              <w:rPr>
                <w:rFonts w:cs="Times New Roman"/>
                <w:sz w:val="20"/>
                <w:szCs w:val="20"/>
              </w:rPr>
              <w:t>неосвоения</w:t>
            </w:r>
            <w:proofErr w:type="spellEnd"/>
            <w:r w:rsidRPr="00696BC8">
              <w:rPr>
                <w:rFonts w:cs="Times New Roman"/>
                <w:sz w:val="20"/>
                <w:szCs w:val="20"/>
              </w:rPr>
              <w:t> </w:t>
            </w:r>
          </w:p>
          <w:p w14:paraId="2B223E45" w14:textId="4EF094F9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  <w:sz w:val="20"/>
                <w:szCs w:val="20"/>
              </w:rPr>
              <w:t>средств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A4A7" w14:textId="77777777" w:rsidR="0065335A" w:rsidRDefault="00696BC8" w:rsidP="00696B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BC8">
              <w:rPr>
                <w:rFonts w:cs="Times New Roman"/>
                <w:sz w:val="20"/>
                <w:szCs w:val="20"/>
              </w:rPr>
              <w:t>Информация о созданном произведении, реализованном проекте (наименование/</w:t>
            </w:r>
          </w:p>
          <w:p w14:paraId="5BBBAC30" w14:textId="12701FA4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  <w:sz w:val="20"/>
                <w:szCs w:val="20"/>
              </w:rPr>
              <w:t>описание)</w:t>
            </w:r>
          </w:p>
        </w:tc>
      </w:tr>
      <w:tr w:rsidR="00696BC8" w:rsidRPr="00696BC8" w14:paraId="1435EEFC" w14:textId="77777777" w:rsidTr="00696BC8"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34AAA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44124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3AC56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74A2A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50ED0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62E94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6</w:t>
            </w:r>
          </w:p>
        </w:tc>
      </w:tr>
      <w:tr w:rsidR="00696BC8" w:rsidRPr="00696BC8" w14:paraId="7520E37D" w14:textId="77777777" w:rsidTr="00696BC8"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1DFFE7" w14:textId="2A9C8A76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</w:rPr>
              <w:t>Авторский коллектив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F3043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B512F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63F8E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10F5E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74863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</w:tr>
      <w:tr w:rsidR="00696BC8" w:rsidRPr="00696BC8" w14:paraId="4B94591F" w14:textId="77777777" w:rsidTr="00696BC8"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43756" w14:textId="1DA6295C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</w:rPr>
              <w:t>Творческий проект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B9AB6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B01FF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8713A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C6C88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C4233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</w:tr>
    </w:tbl>
    <w:p w14:paraId="4306CB6E" w14:textId="76B70882" w:rsidR="00696BC8" w:rsidRDefault="00696BC8" w:rsidP="00CF62C7">
      <w:pPr>
        <w:jc w:val="both"/>
      </w:pPr>
    </w:p>
    <w:p w14:paraId="66CE635A" w14:textId="16C664EA" w:rsidR="00696BC8" w:rsidRDefault="00696BC8" w:rsidP="00CF62C7">
      <w:pPr>
        <w:jc w:val="both"/>
      </w:pPr>
    </w:p>
    <w:p w14:paraId="541A2A17" w14:textId="0ACDA055" w:rsidR="00696BC8" w:rsidRDefault="00696BC8" w:rsidP="00CF62C7">
      <w:pPr>
        <w:jc w:val="both"/>
      </w:pPr>
    </w:p>
    <w:p w14:paraId="0D8C868B" w14:textId="631235AC" w:rsidR="00696BC8" w:rsidRDefault="00696BC8" w:rsidP="00CF62C7">
      <w:pPr>
        <w:jc w:val="both"/>
      </w:pPr>
    </w:p>
    <w:p w14:paraId="4CA1E3A5" w14:textId="230D9AE9" w:rsidR="00696BC8" w:rsidRDefault="0065335A" w:rsidP="00CF62C7">
      <w:pPr>
        <w:jc w:val="both"/>
      </w:pPr>
      <w:r>
        <w:rPr>
          <w:color w:val="000000"/>
          <w:shd w:val="clear" w:color="auto" w:fill="FFFFFF"/>
        </w:rPr>
        <w:t>     (</w:t>
      </w:r>
      <w:proofErr w:type="gramStart"/>
      <w:r>
        <w:rPr>
          <w:color w:val="000000"/>
          <w:shd w:val="clear" w:color="auto" w:fill="FFFFFF"/>
        </w:rPr>
        <w:t>подпись)   </w:t>
      </w:r>
      <w:proofErr w:type="gramEnd"/>
      <w:r>
        <w:rPr>
          <w:color w:val="000000"/>
          <w:shd w:val="clear" w:color="auto" w:fill="FFFFFF"/>
        </w:rPr>
        <w:t>     (расшифровка подписи)      (дата)      (телефон)</w:t>
      </w:r>
    </w:p>
    <w:p w14:paraId="1ABC90A8" w14:textId="4F063082" w:rsidR="00696BC8" w:rsidRDefault="00696BC8" w:rsidP="00CF62C7">
      <w:pPr>
        <w:jc w:val="both"/>
      </w:pPr>
    </w:p>
    <w:sectPr w:rsidR="00696BC8" w:rsidSect="00B07F41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B6047" w14:textId="77777777" w:rsidR="00C23D45" w:rsidRDefault="00C23D45" w:rsidP="008B6B2F">
      <w:r>
        <w:separator/>
      </w:r>
    </w:p>
  </w:endnote>
  <w:endnote w:type="continuationSeparator" w:id="0">
    <w:p w14:paraId="34EC04B3" w14:textId="77777777" w:rsidR="00C23D45" w:rsidRDefault="00C23D45" w:rsidP="008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99F5F" w14:textId="77777777" w:rsidR="00C23D45" w:rsidRDefault="00C23D45" w:rsidP="008B6B2F">
      <w:r>
        <w:separator/>
      </w:r>
    </w:p>
  </w:footnote>
  <w:footnote w:type="continuationSeparator" w:id="0">
    <w:p w14:paraId="514FAB2F" w14:textId="77777777" w:rsidR="00C23D45" w:rsidRDefault="00C23D45" w:rsidP="008B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B6B5" w14:textId="77777777" w:rsidR="008B6B2F" w:rsidRDefault="005E36D9" w:rsidP="003007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26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BBF"/>
    <w:multiLevelType w:val="hybridMultilevel"/>
    <w:tmpl w:val="E990FAF0"/>
    <w:lvl w:ilvl="0" w:tplc="E6FE441A">
      <w:start w:val="7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AEE1D25"/>
    <w:multiLevelType w:val="hybridMultilevel"/>
    <w:tmpl w:val="40E86890"/>
    <w:lvl w:ilvl="0" w:tplc="A5EAAE40">
      <w:start w:val="8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7F4494D"/>
    <w:multiLevelType w:val="hybridMultilevel"/>
    <w:tmpl w:val="9752CF0C"/>
    <w:lvl w:ilvl="0" w:tplc="30661E0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33A71"/>
    <w:multiLevelType w:val="multilevel"/>
    <w:tmpl w:val="BA944CF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C8A"/>
    <w:rsid w:val="000126C1"/>
    <w:rsid w:val="0004180F"/>
    <w:rsid w:val="000442FA"/>
    <w:rsid w:val="00067B44"/>
    <w:rsid w:val="0007724F"/>
    <w:rsid w:val="00081265"/>
    <w:rsid w:val="00097A41"/>
    <w:rsid w:val="000C09A6"/>
    <w:rsid w:val="000C3313"/>
    <w:rsid w:val="000F4FA3"/>
    <w:rsid w:val="000F6F6E"/>
    <w:rsid w:val="00110DBE"/>
    <w:rsid w:val="00135BB3"/>
    <w:rsid w:val="00135D18"/>
    <w:rsid w:val="00144920"/>
    <w:rsid w:val="00162E7E"/>
    <w:rsid w:val="001678AE"/>
    <w:rsid w:val="00171EB4"/>
    <w:rsid w:val="0019516F"/>
    <w:rsid w:val="001A6967"/>
    <w:rsid w:val="001B50FE"/>
    <w:rsid w:val="001E60E9"/>
    <w:rsid w:val="00206D0F"/>
    <w:rsid w:val="00224EF9"/>
    <w:rsid w:val="00233290"/>
    <w:rsid w:val="00251CCB"/>
    <w:rsid w:val="00273625"/>
    <w:rsid w:val="00283FDE"/>
    <w:rsid w:val="00297337"/>
    <w:rsid w:val="002B3285"/>
    <w:rsid w:val="002C2ABF"/>
    <w:rsid w:val="002D1E90"/>
    <w:rsid w:val="002E796F"/>
    <w:rsid w:val="003007AF"/>
    <w:rsid w:val="00307209"/>
    <w:rsid w:val="003403E6"/>
    <w:rsid w:val="00351834"/>
    <w:rsid w:val="00363E7B"/>
    <w:rsid w:val="00370153"/>
    <w:rsid w:val="00392D10"/>
    <w:rsid w:val="003979A4"/>
    <w:rsid w:val="003B6483"/>
    <w:rsid w:val="003E29D6"/>
    <w:rsid w:val="003F31D4"/>
    <w:rsid w:val="00401373"/>
    <w:rsid w:val="00403261"/>
    <w:rsid w:val="0042498B"/>
    <w:rsid w:val="00447CD3"/>
    <w:rsid w:val="00464981"/>
    <w:rsid w:val="00482C34"/>
    <w:rsid w:val="00491D93"/>
    <w:rsid w:val="004C0657"/>
    <w:rsid w:val="004C0E0E"/>
    <w:rsid w:val="004F1750"/>
    <w:rsid w:val="004F6FDC"/>
    <w:rsid w:val="00504369"/>
    <w:rsid w:val="00515EC2"/>
    <w:rsid w:val="00524A99"/>
    <w:rsid w:val="00561C45"/>
    <w:rsid w:val="0058294C"/>
    <w:rsid w:val="0059770A"/>
    <w:rsid w:val="005B5B19"/>
    <w:rsid w:val="005D57EB"/>
    <w:rsid w:val="005E27EA"/>
    <w:rsid w:val="005E36D9"/>
    <w:rsid w:val="005E75CE"/>
    <w:rsid w:val="006055F3"/>
    <w:rsid w:val="00651F9E"/>
    <w:rsid w:val="0065335A"/>
    <w:rsid w:val="00654D06"/>
    <w:rsid w:val="006736EE"/>
    <w:rsid w:val="00696BC8"/>
    <w:rsid w:val="006A5B52"/>
    <w:rsid w:val="006D0159"/>
    <w:rsid w:val="006E13DB"/>
    <w:rsid w:val="006F39AD"/>
    <w:rsid w:val="006F7B9A"/>
    <w:rsid w:val="00716C0B"/>
    <w:rsid w:val="0072220D"/>
    <w:rsid w:val="00722C5D"/>
    <w:rsid w:val="0074083E"/>
    <w:rsid w:val="00746331"/>
    <w:rsid w:val="00770635"/>
    <w:rsid w:val="00787047"/>
    <w:rsid w:val="007C20BB"/>
    <w:rsid w:val="007F157B"/>
    <w:rsid w:val="007F698B"/>
    <w:rsid w:val="0082096B"/>
    <w:rsid w:val="0084183F"/>
    <w:rsid w:val="008430F4"/>
    <w:rsid w:val="00845208"/>
    <w:rsid w:val="00850DB4"/>
    <w:rsid w:val="00875700"/>
    <w:rsid w:val="008808E0"/>
    <w:rsid w:val="008855D4"/>
    <w:rsid w:val="0089580A"/>
    <w:rsid w:val="008A1CE7"/>
    <w:rsid w:val="008B6B2F"/>
    <w:rsid w:val="008D5AEB"/>
    <w:rsid w:val="008F7312"/>
    <w:rsid w:val="00905FCF"/>
    <w:rsid w:val="00906638"/>
    <w:rsid w:val="00931221"/>
    <w:rsid w:val="009321AB"/>
    <w:rsid w:val="00950D71"/>
    <w:rsid w:val="00971BE7"/>
    <w:rsid w:val="009755B1"/>
    <w:rsid w:val="00991B61"/>
    <w:rsid w:val="00993DC5"/>
    <w:rsid w:val="009A19A1"/>
    <w:rsid w:val="009A253D"/>
    <w:rsid w:val="009B3A21"/>
    <w:rsid w:val="009C4F65"/>
    <w:rsid w:val="009D0D13"/>
    <w:rsid w:val="009E2D97"/>
    <w:rsid w:val="009F5D3A"/>
    <w:rsid w:val="00A07799"/>
    <w:rsid w:val="00A17CF4"/>
    <w:rsid w:val="00A23154"/>
    <w:rsid w:val="00A37D17"/>
    <w:rsid w:val="00A57C17"/>
    <w:rsid w:val="00A62A6D"/>
    <w:rsid w:val="00A66D57"/>
    <w:rsid w:val="00A8176C"/>
    <w:rsid w:val="00A84E2E"/>
    <w:rsid w:val="00AA2C4B"/>
    <w:rsid w:val="00AA6D9E"/>
    <w:rsid w:val="00AB251C"/>
    <w:rsid w:val="00AB326E"/>
    <w:rsid w:val="00AB41A2"/>
    <w:rsid w:val="00AC2F26"/>
    <w:rsid w:val="00AC4C04"/>
    <w:rsid w:val="00AC6A88"/>
    <w:rsid w:val="00AE5F64"/>
    <w:rsid w:val="00B0746C"/>
    <w:rsid w:val="00B07F41"/>
    <w:rsid w:val="00B72957"/>
    <w:rsid w:val="00B75C77"/>
    <w:rsid w:val="00B867A7"/>
    <w:rsid w:val="00B90B67"/>
    <w:rsid w:val="00B928CA"/>
    <w:rsid w:val="00BB0AFF"/>
    <w:rsid w:val="00BF16A6"/>
    <w:rsid w:val="00BF1841"/>
    <w:rsid w:val="00BF6853"/>
    <w:rsid w:val="00C037B1"/>
    <w:rsid w:val="00C15259"/>
    <w:rsid w:val="00C16D9F"/>
    <w:rsid w:val="00C2256B"/>
    <w:rsid w:val="00C23D45"/>
    <w:rsid w:val="00C44A1F"/>
    <w:rsid w:val="00C51C8A"/>
    <w:rsid w:val="00C70CB6"/>
    <w:rsid w:val="00CB2EAB"/>
    <w:rsid w:val="00CF62C7"/>
    <w:rsid w:val="00D056AC"/>
    <w:rsid w:val="00D20127"/>
    <w:rsid w:val="00D3514A"/>
    <w:rsid w:val="00D375F1"/>
    <w:rsid w:val="00D44D14"/>
    <w:rsid w:val="00D746FF"/>
    <w:rsid w:val="00D91AD4"/>
    <w:rsid w:val="00D91CBC"/>
    <w:rsid w:val="00DA0872"/>
    <w:rsid w:val="00DB2213"/>
    <w:rsid w:val="00DC23EC"/>
    <w:rsid w:val="00DC3E11"/>
    <w:rsid w:val="00DC4750"/>
    <w:rsid w:val="00DF525B"/>
    <w:rsid w:val="00E13607"/>
    <w:rsid w:val="00E22BB9"/>
    <w:rsid w:val="00E24803"/>
    <w:rsid w:val="00E260B9"/>
    <w:rsid w:val="00E446FB"/>
    <w:rsid w:val="00E45123"/>
    <w:rsid w:val="00E83B60"/>
    <w:rsid w:val="00E86247"/>
    <w:rsid w:val="00ED5B0F"/>
    <w:rsid w:val="00F11616"/>
    <w:rsid w:val="00F132BC"/>
    <w:rsid w:val="00F20A28"/>
    <w:rsid w:val="00F50152"/>
    <w:rsid w:val="00F51089"/>
    <w:rsid w:val="00F911DE"/>
    <w:rsid w:val="00F93205"/>
    <w:rsid w:val="00FA2ED6"/>
    <w:rsid w:val="00FB039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E047"/>
  <w15:docId w15:val="{6ED06F5A-70E1-4641-9FE4-A556394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C20B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20B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C20BB"/>
    <w:pPr>
      <w:ind w:firstLine="720"/>
      <w:jc w:val="both"/>
    </w:pPr>
  </w:style>
  <w:style w:type="paragraph" w:styleId="2">
    <w:name w:val="Body Text Indent 2"/>
    <w:basedOn w:val="a"/>
    <w:rsid w:val="007C20B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47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DC47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B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6B2F"/>
    <w:rPr>
      <w:rFonts w:cs="Arial"/>
      <w:sz w:val="24"/>
      <w:szCs w:val="24"/>
    </w:rPr>
  </w:style>
  <w:style w:type="paragraph" w:styleId="aa">
    <w:name w:val="footer"/>
    <w:basedOn w:val="a"/>
    <w:link w:val="ab"/>
    <w:rsid w:val="008B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6B2F"/>
    <w:rPr>
      <w:rFonts w:cs="Arial"/>
      <w:sz w:val="24"/>
      <w:szCs w:val="24"/>
    </w:rPr>
  </w:style>
  <w:style w:type="table" w:styleId="ac">
    <w:name w:val="Table Grid"/>
    <w:basedOn w:val="a1"/>
    <w:rsid w:val="00C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62C7"/>
    <w:pPr>
      <w:ind w:left="720"/>
      <w:contextualSpacing/>
    </w:pPr>
  </w:style>
  <w:style w:type="paragraph" w:customStyle="1" w:styleId="consplusnormal0">
    <w:name w:val="consplusnormal"/>
    <w:basedOn w:val="a"/>
    <w:rsid w:val="00696BC8"/>
    <w:pPr>
      <w:spacing w:before="100" w:beforeAutospacing="1" w:after="100" w:afterAutospacing="1"/>
    </w:pPr>
    <w:rPr>
      <w:rFonts w:cs="Times New Roman"/>
    </w:rPr>
  </w:style>
  <w:style w:type="character" w:customStyle="1" w:styleId="grame">
    <w:name w:val="grame"/>
    <w:basedOn w:val="a0"/>
    <w:rsid w:val="00696BC8"/>
  </w:style>
  <w:style w:type="paragraph" w:customStyle="1" w:styleId="consplusnonformat">
    <w:name w:val="consplusnonformat"/>
    <w:basedOn w:val="a"/>
    <w:rsid w:val="00696BC8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18393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14</cp:revision>
  <cp:lastPrinted>2024-02-20T11:40:00Z</cp:lastPrinted>
  <dcterms:created xsi:type="dcterms:W3CDTF">2024-02-01T14:51:00Z</dcterms:created>
  <dcterms:modified xsi:type="dcterms:W3CDTF">2024-03-04T11:50:00Z</dcterms:modified>
</cp:coreProperties>
</file>