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E82" w:rsidRPr="00013728" w:rsidRDefault="00E76E82" w:rsidP="00E76E82">
      <w:pPr>
        <w:jc w:val="center"/>
        <w:rPr>
          <w:sz w:val="28"/>
          <w:szCs w:val="28"/>
        </w:rPr>
      </w:pPr>
      <w:r w:rsidRPr="00013728">
        <w:rPr>
          <w:noProof/>
          <w:sz w:val="28"/>
          <w:szCs w:val="28"/>
        </w:rPr>
        <w:drawing>
          <wp:inline distT="0" distB="0" distL="0" distR="0">
            <wp:extent cx="752475" cy="847725"/>
            <wp:effectExtent l="0" t="0" r="9525" b="9525"/>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a:ln>
                      <a:noFill/>
                    </a:ln>
                  </pic:spPr>
                </pic:pic>
              </a:graphicData>
            </a:graphic>
          </wp:inline>
        </w:drawing>
      </w:r>
    </w:p>
    <w:p w:rsidR="00E76E82" w:rsidRPr="00013728" w:rsidRDefault="00E76E82" w:rsidP="00E76E82">
      <w:pPr>
        <w:jc w:val="center"/>
        <w:rPr>
          <w:sz w:val="28"/>
          <w:szCs w:val="28"/>
        </w:rPr>
      </w:pPr>
    </w:p>
    <w:p w:rsidR="00E76E82" w:rsidRPr="00013728" w:rsidRDefault="00E76E82" w:rsidP="00E76E82">
      <w:pPr>
        <w:jc w:val="center"/>
        <w:rPr>
          <w:sz w:val="28"/>
          <w:szCs w:val="28"/>
        </w:rPr>
      </w:pPr>
      <w:r w:rsidRPr="00013728">
        <w:rPr>
          <w:sz w:val="28"/>
          <w:szCs w:val="28"/>
        </w:rPr>
        <w:t>СОВЕТ ДЕПУТАТОВ ГОРОДСКОГО ОКРУГА ЭЛЕКТРОСТАЛЬ</w:t>
      </w:r>
    </w:p>
    <w:p w:rsidR="00E76E82" w:rsidRPr="00013728" w:rsidRDefault="00E76E82" w:rsidP="00E76E82">
      <w:pPr>
        <w:jc w:val="center"/>
        <w:rPr>
          <w:sz w:val="28"/>
          <w:szCs w:val="28"/>
        </w:rPr>
      </w:pPr>
    </w:p>
    <w:p w:rsidR="00E76E82" w:rsidRPr="00013728" w:rsidRDefault="00E76E82" w:rsidP="00E76E82">
      <w:pPr>
        <w:jc w:val="center"/>
        <w:rPr>
          <w:sz w:val="28"/>
          <w:szCs w:val="28"/>
        </w:rPr>
      </w:pPr>
      <w:r w:rsidRPr="00013728">
        <w:rPr>
          <w:sz w:val="28"/>
          <w:szCs w:val="28"/>
        </w:rPr>
        <w:t>МОСКОВСКОЙ ОБЛАСТИ</w:t>
      </w:r>
    </w:p>
    <w:p w:rsidR="00E76E82" w:rsidRPr="00013728" w:rsidRDefault="00E76E82" w:rsidP="00E76E82">
      <w:pPr>
        <w:jc w:val="center"/>
        <w:rPr>
          <w:sz w:val="28"/>
          <w:szCs w:val="28"/>
        </w:rPr>
      </w:pPr>
    </w:p>
    <w:p w:rsidR="00E76E82" w:rsidRPr="00013728" w:rsidRDefault="00E76E82" w:rsidP="00E76E82">
      <w:pPr>
        <w:jc w:val="center"/>
        <w:rPr>
          <w:sz w:val="44"/>
          <w:szCs w:val="44"/>
        </w:rPr>
      </w:pPr>
      <w:r w:rsidRPr="00013728">
        <w:rPr>
          <w:sz w:val="44"/>
          <w:szCs w:val="44"/>
        </w:rPr>
        <w:t>РЕШЕНИЕ</w:t>
      </w:r>
    </w:p>
    <w:p w:rsidR="00E76E82" w:rsidRDefault="00E76E82" w:rsidP="00E76E82">
      <w:pPr>
        <w:jc w:val="center"/>
        <w:rPr>
          <w:sz w:val="44"/>
          <w:szCs w:val="44"/>
        </w:rPr>
      </w:pPr>
    </w:p>
    <w:p w:rsidR="00E76E82" w:rsidRPr="00013728" w:rsidRDefault="00E76E82" w:rsidP="00E76E82">
      <w:pPr>
        <w:jc w:val="center"/>
        <w:rPr>
          <w:sz w:val="44"/>
          <w:szCs w:val="44"/>
        </w:rPr>
      </w:pPr>
    </w:p>
    <w:p w:rsidR="00E76E82" w:rsidRPr="00013728" w:rsidRDefault="00E76E82" w:rsidP="00E76E82">
      <w:r w:rsidRPr="00013728">
        <w:t xml:space="preserve">от </w:t>
      </w:r>
      <w:r w:rsidR="001F72E2">
        <w:rPr>
          <w:lang w:val="en-US"/>
        </w:rPr>
        <w:t>01</w:t>
      </w:r>
      <w:r w:rsidR="001F72E2">
        <w:t>.</w:t>
      </w:r>
      <w:r w:rsidR="001F72E2">
        <w:rPr>
          <w:lang w:val="en-US"/>
        </w:rPr>
        <w:t>08.2024</w:t>
      </w:r>
      <w:r w:rsidR="001F72E2">
        <w:t xml:space="preserve"> № 363/</w:t>
      </w:r>
      <w:r w:rsidR="001F72E2" w:rsidRPr="001F72E2">
        <w:t>54</w:t>
      </w:r>
      <w:bookmarkStart w:id="0" w:name="_GoBack"/>
      <w:bookmarkEnd w:id="0"/>
    </w:p>
    <w:p w:rsidR="00E76E82" w:rsidRPr="00013728" w:rsidRDefault="00E76E82" w:rsidP="00E76E82"/>
    <w:p w:rsidR="00E76E82" w:rsidRPr="00013728" w:rsidRDefault="00E76E82" w:rsidP="00E76E82">
      <w:pPr>
        <w:spacing w:line="240" w:lineRule="exact"/>
        <w:ind w:right="5244"/>
        <w:jc w:val="both"/>
      </w:pPr>
      <w:r w:rsidRPr="00013728">
        <w:t>Об утверждении Положения об автомобильных дорогах и осуществлении дорожной деятельности на территории городского округа Электросталь Московской области</w:t>
      </w:r>
    </w:p>
    <w:p w:rsidR="00E76E82" w:rsidRPr="00013728" w:rsidRDefault="00E76E82" w:rsidP="00E76E82"/>
    <w:p w:rsidR="00E76E82" w:rsidRDefault="00E76E82" w:rsidP="00E76E82"/>
    <w:p w:rsidR="00E76E82" w:rsidRPr="00013728" w:rsidRDefault="00E76E82" w:rsidP="00E76E82"/>
    <w:p w:rsidR="00E76E82" w:rsidRPr="00013728" w:rsidRDefault="00E76E82" w:rsidP="00E76E82">
      <w:pPr>
        <w:autoSpaceDE w:val="0"/>
        <w:autoSpaceDN w:val="0"/>
        <w:adjustRightInd w:val="0"/>
        <w:ind w:firstLine="709"/>
        <w:jc w:val="both"/>
      </w:pPr>
      <w:r w:rsidRPr="00013728">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29.12.2017 № 443-ФЗ «Об организации дорожного движения в Российской Федерации и о внесении изменений в отдельные законодательные акты Российской Федерации», на основании Устава городского округа Электросталь Московской области, в целях регулирования отношений, возникающих в связи с использованием автомобильных дорог и осуществлением дорожной деятельности на территории городского округа Электросталь Московской области, Совет депутатов городского округа Электросталь Московской области РЕШИЛ:</w:t>
      </w:r>
    </w:p>
    <w:p w:rsidR="00E76E82" w:rsidRPr="00013728" w:rsidRDefault="00E76E82" w:rsidP="00E76E82">
      <w:pPr>
        <w:tabs>
          <w:tab w:val="left" w:pos="1134"/>
        </w:tabs>
        <w:suppressAutoHyphens/>
        <w:ind w:firstLine="709"/>
        <w:jc w:val="both"/>
      </w:pPr>
      <w:r w:rsidRPr="00013728">
        <w:t>1. Утвердить Положение об автомобильных дорогах и осуществлении дорожной деятельности на территории городского округа Электросталь Московской области (прилагается).</w:t>
      </w:r>
    </w:p>
    <w:p w:rsidR="00E76E82" w:rsidRPr="00013728" w:rsidRDefault="00E76E82" w:rsidP="00E76E82">
      <w:pPr>
        <w:tabs>
          <w:tab w:val="left" w:pos="1134"/>
        </w:tabs>
        <w:suppressAutoHyphens/>
        <w:ind w:firstLine="709"/>
        <w:jc w:val="both"/>
      </w:pPr>
      <w:r w:rsidRPr="00013728">
        <w:t>2. Признать утратившим силу решение Совета депутатов городского округа Электросталь Московской области от 29.04.2021 № 55/13 «Об утверждении Положения об автомобильных дорогах и осуществлении дорожной деятельности на территории городского округа Электросталь Московской области».</w:t>
      </w:r>
    </w:p>
    <w:p w:rsidR="00E76E82" w:rsidRPr="00013728" w:rsidRDefault="00E76E82" w:rsidP="00E76E82">
      <w:pPr>
        <w:ind w:firstLine="709"/>
        <w:jc w:val="both"/>
      </w:pPr>
      <w:r w:rsidRPr="00013728">
        <w:t xml:space="preserve">3. Опубликовать настоящее решение на официальном сайте городского округа Электросталь Московской области в информационно-коммуникационной сети «Интернет» по адресу: </w:t>
      </w:r>
      <w:r w:rsidRPr="00E76E82">
        <w:t>www.electrostal.ru</w:t>
      </w:r>
      <w:r w:rsidRPr="00013728">
        <w:t>.</w:t>
      </w:r>
    </w:p>
    <w:p w:rsidR="00E76E82" w:rsidRPr="00013728" w:rsidRDefault="00E76E82" w:rsidP="00E76E82">
      <w:pPr>
        <w:ind w:firstLine="709"/>
        <w:jc w:val="both"/>
      </w:pPr>
      <w:r w:rsidRPr="00013728">
        <w:t>4. Настоящее решение вступает в силу после его официального опубликования.</w:t>
      </w:r>
    </w:p>
    <w:p w:rsidR="00E76E82" w:rsidRDefault="00E76E82" w:rsidP="00E76E82">
      <w:pPr>
        <w:ind w:firstLine="709"/>
        <w:jc w:val="both"/>
      </w:pPr>
    </w:p>
    <w:p w:rsidR="00E76E82" w:rsidRDefault="00E76E82" w:rsidP="00E76E82">
      <w:pPr>
        <w:ind w:firstLine="709"/>
        <w:jc w:val="both"/>
      </w:pPr>
    </w:p>
    <w:p w:rsidR="00E76E82" w:rsidRDefault="00E76E82" w:rsidP="00E76E82">
      <w:pPr>
        <w:ind w:firstLine="709"/>
        <w:jc w:val="both"/>
      </w:pPr>
    </w:p>
    <w:p w:rsidR="00E76E82" w:rsidRDefault="00E76E82" w:rsidP="00E76E82">
      <w:pPr>
        <w:ind w:firstLine="709"/>
        <w:jc w:val="both"/>
      </w:pPr>
    </w:p>
    <w:p w:rsidR="00E76E82" w:rsidRPr="00013728" w:rsidRDefault="00E76E82" w:rsidP="00E76E82">
      <w:pPr>
        <w:ind w:firstLine="709"/>
        <w:jc w:val="both"/>
      </w:pPr>
      <w:r w:rsidRPr="00013728">
        <w:lastRenderedPageBreak/>
        <w:t>5. Контроль за исполнением настоящего решения возложить на заместителя Главы городского округа Электросталь Московской области Денисова В.А.</w:t>
      </w:r>
    </w:p>
    <w:p w:rsidR="00E76E82" w:rsidRDefault="00E76E82" w:rsidP="00E76E82">
      <w:pPr>
        <w:jc w:val="both"/>
      </w:pPr>
    </w:p>
    <w:p w:rsidR="00E76E82" w:rsidRDefault="00E76E82" w:rsidP="00E76E82">
      <w:pPr>
        <w:jc w:val="both"/>
      </w:pPr>
    </w:p>
    <w:p w:rsidR="00E76E82" w:rsidRPr="00013728" w:rsidRDefault="00E76E82" w:rsidP="00E76E82">
      <w:pPr>
        <w:jc w:val="both"/>
      </w:pPr>
    </w:p>
    <w:p w:rsidR="00E76E82" w:rsidRPr="00013728" w:rsidRDefault="00E76E82" w:rsidP="00E76E82">
      <w:pPr>
        <w:jc w:val="both"/>
      </w:pPr>
      <w:r w:rsidRPr="00013728">
        <w:t>Председатель Совета депутатов</w:t>
      </w:r>
    </w:p>
    <w:p w:rsidR="00E76E82" w:rsidRPr="00013728" w:rsidRDefault="00E76E82" w:rsidP="00E76E82">
      <w:pPr>
        <w:jc w:val="both"/>
      </w:pPr>
      <w:r w:rsidRPr="00013728">
        <w:t xml:space="preserve">городского округа </w:t>
      </w:r>
      <w:r w:rsidRPr="00013728">
        <w:tab/>
      </w:r>
      <w:r w:rsidRPr="00013728">
        <w:tab/>
      </w:r>
      <w:r w:rsidRPr="00013728">
        <w:tab/>
      </w:r>
      <w:r w:rsidRPr="00013728">
        <w:tab/>
      </w:r>
      <w:r w:rsidRPr="00013728">
        <w:tab/>
      </w:r>
      <w:r w:rsidRPr="00013728">
        <w:tab/>
        <w:t xml:space="preserve">                              </w:t>
      </w:r>
      <w:r>
        <w:t xml:space="preserve">  </w:t>
      </w:r>
      <w:r w:rsidRPr="00013728">
        <w:t xml:space="preserve"> О.И. Мироничев</w:t>
      </w:r>
    </w:p>
    <w:p w:rsidR="00E76E82" w:rsidRDefault="00E76E82" w:rsidP="00E76E82">
      <w:pPr>
        <w:suppressAutoHyphens/>
        <w:jc w:val="right"/>
      </w:pPr>
    </w:p>
    <w:p w:rsidR="00E76E82" w:rsidRPr="00013728" w:rsidRDefault="00E76E82" w:rsidP="00E76E82">
      <w:pPr>
        <w:suppressAutoHyphens/>
        <w:jc w:val="right"/>
      </w:pPr>
    </w:p>
    <w:p w:rsidR="00E76E82" w:rsidRPr="00013728" w:rsidRDefault="00E76E82" w:rsidP="00E76E82">
      <w:pPr>
        <w:suppressAutoHyphens/>
        <w:jc w:val="right"/>
      </w:pPr>
    </w:p>
    <w:p w:rsidR="00E76E82" w:rsidRDefault="00E76E82" w:rsidP="00E76E82">
      <w:r w:rsidRPr="00013728">
        <w:t>Глава городского округа                                                                                         И.Ю. Волкова</w:t>
      </w:r>
    </w:p>
    <w:p w:rsidR="00E76E82" w:rsidRDefault="00E76E82" w:rsidP="00E76E82"/>
    <w:p w:rsidR="00A82259" w:rsidRDefault="00A82259" w:rsidP="00E76E82">
      <w:pPr>
        <w:sectPr w:rsidR="00A82259" w:rsidSect="004E4C3B">
          <w:pgSz w:w="11906" w:h="16838"/>
          <w:pgMar w:top="1134" w:right="850" w:bottom="1134" w:left="1701" w:header="708" w:footer="708" w:gutter="0"/>
          <w:pgNumType w:start="1"/>
          <w:cols w:space="708"/>
          <w:docGrid w:linePitch="360"/>
        </w:sectPr>
      </w:pPr>
    </w:p>
    <w:p w:rsidR="00A82259" w:rsidRPr="00013728" w:rsidRDefault="00A82259" w:rsidP="00A82259">
      <w:pPr>
        <w:suppressAutoHyphens/>
        <w:jc w:val="right"/>
      </w:pPr>
      <w:r w:rsidRPr="00013728">
        <w:lastRenderedPageBreak/>
        <w:t>ПРИЛОЖЕНИЕ</w:t>
      </w:r>
    </w:p>
    <w:p w:rsidR="00A82259" w:rsidRPr="00013728" w:rsidRDefault="00A82259" w:rsidP="00A82259">
      <w:pPr>
        <w:pStyle w:val="ConsPlusNormal"/>
        <w:spacing w:line="240" w:lineRule="exact"/>
        <w:ind w:firstLine="0"/>
        <w:jc w:val="right"/>
        <w:outlineLvl w:val="0"/>
        <w:rPr>
          <w:rFonts w:ascii="Times New Roman" w:hAnsi="Times New Roman" w:cs="Times New Roman"/>
          <w:sz w:val="24"/>
          <w:szCs w:val="24"/>
        </w:rPr>
      </w:pPr>
    </w:p>
    <w:p w:rsidR="00A82259" w:rsidRPr="00013728" w:rsidRDefault="00A82259" w:rsidP="00A82259">
      <w:pPr>
        <w:pStyle w:val="ConsPlusNormal"/>
        <w:spacing w:line="240" w:lineRule="exact"/>
        <w:ind w:firstLine="0"/>
        <w:jc w:val="right"/>
        <w:outlineLvl w:val="0"/>
        <w:rPr>
          <w:rFonts w:ascii="Times New Roman" w:hAnsi="Times New Roman" w:cs="Times New Roman"/>
          <w:sz w:val="24"/>
          <w:szCs w:val="24"/>
        </w:rPr>
      </w:pPr>
      <w:r w:rsidRPr="00013728">
        <w:rPr>
          <w:rFonts w:ascii="Times New Roman" w:hAnsi="Times New Roman" w:cs="Times New Roman"/>
          <w:sz w:val="24"/>
          <w:szCs w:val="24"/>
        </w:rPr>
        <w:t>Утверждено</w:t>
      </w:r>
    </w:p>
    <w:p w:rsidR="00A82259" w:rsidRPr="00013728" w:rsidRDefault="00A82259" w:rsidP="00A82259">
      <w:pPr>
        <w:pStyle w:val="ConsPlusNormal"/>
        <w:spacing w:line="240" w:lineRule="exact"/>
        <w:ind w:firstLine="0"/>
        <w:jc w:val="right"/>
        <w:rPr>
          <w:rFonts w:ascii="Times New Roman" w:hAnsi="Times New Roman" w:cs="Times New Roman"/>
          <w:sz w:val="24"/>
          <w:szCs w:val="24"/>
        </w:rPr>
      </w:pPr>
      <w:r w:rsidRPr="00013728">
        <w:rPr>
          <w:rFonts w:ascii="Times New Roman" w:hAnsi="Times New Roman" w:cs="Times New Roman"/>
          <w:sz w:val="24"/>
          <w:szCs w:val="24"/>
        </w:rPr>
        <w:t>решением Совета депутатов</w:t>
      </w:r>
    </w:p>
    <w:p w:rsidR="00A82259" w:rsidRPr="00013728" w:rsidRDefault="00A82259" w:rsidP="00A82259">
      <w:pPr>
        <w:pStyle w:val="ConsPlusNormal"/>
        <w:spacing w:line="240" w:lineRule="exact"/>
        <w:ind w:firstLine="0"/>
        <w:jc w:val="right"/>
        <w:rPr>
          <w:rFonts w:ascii="Times New Roman" w:hAnsi="Times New Roman" w:cs="Times New Roman"/>
          <w:sz w:val="24"/>
          <w:szCs w:val="24"/>
        </w:rPr>
      </w:pPr>
      <w:r w:rsidRPr="00013728">
        <w:rPr>
          <w:rFonts w:ascii="Times New Roman" w:hAnsi="Times New Roman" w:cs="Times New Roman"/>
          <w:sz w:val="24"/>
          <w:szCs w:val="24"/>
        </w:rPr>
        <w:t>городского округа Электросталь</w:t>
      </w:r>
    </w:p>
    <w:p w:rsidR="00A82259" w:rsidRPr="00013728" w:rsidRDefault="00A82259" w:rsidP="00A82259">
      <w:pPr>
        <w:pStyle w:val="ConsPlusNormal"/>
        <w:spacing w:line="240" w:lineRule="exact"/>
        <w:ind w:firstLine="0"/>
        <w:jc w:val="right"/>
        <w:rPr>
          <w:rFonts w:ascii="Times New Roman" w:hAnsi="Times New Roman" w:cs="Times New Roman"/>
          <w:sz w:val="24"/>
          <w:szCs w:val="24"/>
        </w:rPr>
      </w:pPr>
      <w:r w:rsidRPr="00013728">
        <w:rPr>
          <w:rFonts w:ascii="Times New Roman" w:hAnsi="Times New Roman" w:cs="Times New Roman"/>
          <w:sz w:val="24"/>
          <w:szCs w:val="24"/>
        </w:rPr>
        <w:t>Московской области</w:t>
      </w:r>
    </w:p>
    <w:p w:rsidR="00A82259" w:rsidRPr="00013728" w:rsidRDefault="00A82259" w:rsidP="00A82259">
      <w:pPr>
        <w:suppressAutoHyphens/>
        <w:jc w:val="right"/>
        <w:rPr>
          <w:color w:val="FFFFFF"/>
        </w:rPr>
      </w:pPr>
      <w:r w:rsidRPr="00013728">
        <w:t xml:space="preserve">от </w:t>
      </w:r>
      <w:r w:rsidR="001F72E2">
        <w:rPr>
          <w:lang w:val="en-US"/>
        </w:rPr>
        <w:t>01</w:t>
      </w:r>
      <w:r w:rsidR="001F72E2">
        <w:t>.</w:t>
      </w:r>
      <w:r w:rsidR="001F72E2">
        <w:rPr>
          <w:lang w:val="en-US"/>
        </w:rPr>
        <w:t>08.2024</w:t>
      </w:r>
      <w:r w:rsidR="001F72E2">
        <w:t xml:space="preserve"> № 363/</w:t>
      </w:r>
      <w:r w:rsidR="001F72E2" w:rsidRPr="001F72E2">
        <w:t>54</w:t>
      </w:r>
    </w:p>
    <w:p w:rsidR="00A82259" w:rsidRPr="00013728" w:rsidRDefault="00A82259" w:rsidP="00A82259">
      <w:pPr>
        <w:suppressAutoHyphens/>
        <w:ind w:firstLine="709"/>
        <w:jc w:val="right"/>
        <w:rPr>
          <w:color w:val="FFFFFF"/>
        </w:rPr>
      </w:pPr>
    </w:p>
    <w:p w:rsidR="00A82259" w:rsidRPr="00013728" w:rsidRDefault="00A82259" w:rsidP="00A82259">
      <w:pPr>
        <w:suppressAutoHyphens/>
        <w:ind w:firstLine="709"/>
        <w:jc w:val="center"/>
      </w:pPr>
    </w:p>
    <w:p w:rsidR="00A82259" w:rsidRPr="00013728" w:rsidRDefault="00A82259" w:rsidP="00A82259">
      <w:pPr>
        <w:suppressAutoHyphens/>
        <w:ind w:firstLine="709"/>
        <w:jc w:val="center"/>
      </w:pPr>
      <w:r w:rsidRPr="00013728">
        <w:t>ПОЛОЖЕНИЕ</w:t>
      </w:r>
    </w:p>
    <w:p w:rsidR="00A82259" w:rsidRPr="00013728" w:rsidRDefault="00A82259" w:rsidP="00A82259">
      <w:pPr>
        <w:suppressAutoHyphens/>
        <w:ind w:firstLine="709"/>
        <w:jc w:val="center"/>
      </w:pPr>
      <w:r w:rsidRPr="00013728">
        <w:t>об автомобильных дорогах и осуществлении дорожной деятельности</w:t>
      </w:r>
    </w:p>
    <w:p w:rsidR="00A82259" w:rsidRPr="00013728" w:rsidRDefault="00A82259" w:rsidP="00A82259">
      <w:pPr>
        <w:suppressAutoHyphens/>
        <w:ind w:firstLine="709"/>
        <w:jc w:val="center"/>
      </w:pPr>
      <w:r w:rsidRPr="00013728">
        <w:t>на территории городского округа Электросталь Московской области</w:t>
      </w:r>
    </w:p>
    <w:p w:rsidR="00A82259" w:rsidRPr="00013728" w:rsidRDefault="00A82259" w:rsidP="00A82259">
      <w:pPr>
        <w:suppressAutoHyphens/>
        <w:ind w:firstLine="709"/>
        <w:jc w:val="center"/>
      </w:pPr>
    </w:p>
    <w:p w:rsidR="00A82259" w:rsidRPr="00013728" w:rsidRDefault="00A82259" w:rsidP="00A82259">
      <w:pPr>
        <w:numPr>
          <w:ilvl w:val="0"/>
          <w:numId w:val="2"/>
        </w:numPr>
        <w:suppressAutoHyphens/>
        <w:ind w:left="0" w:hanging="11"/>
        <w:jc w:val="center"/>
      </w:pPr>
      <w:r w:rsidRPr="00013728">
        <w:t>Общие положения</w:t>
      </w:r>
    </w:p>
    <w:p w:rsidR="00A82259" w:rsidRPr="00013728" w:rsidRDefault="00A82259" w:rsidP="00A82259">
      <w:pPr>
        <w:suppressAutoHyphens/>
        <w:ind w:left="709"/>
        <w:jc w:val="center"/>
        <w:rPr>
          <w:sz w:val="16"/>
          <w:szCs w:val="16"/>
        </w:rPr>
      </w:pPr>
    </w:p>
    <w:p w:rsidR="00A82259" w:rsidRPr="00013728" w:rsidRDefault="00A82259" w:rsidP="00A82259">
      <w:pPr>
        <w:ind w:firstLine="709"/>
        <w:jc w:val="both"/>
        <w:rPr>
          <w:rFonts w:ascii="Verdana" w:hAnsi="Verdana"/>
          <w:sz w:val="21"/>
          <w:szCs w:val="21"/>
        </w:rPr>
      </w:pPr>
      <w:r w:rsidRPr="00013728">
        <w:t>1.1.</w:t>
      </w:r>
      <w:r w:rsidRPr="00013728">
        <w:tab/>
        <w:t xml:space="preserve">Настоящее Положение разработано в соответствии с федеральными </w:t>
      </w:r>
      <w:hyperlink r:id="rId8" w:history="1">
        <w:r w:rsidRPr="00013728">
          <w:t>законами</w:t>
        </w:r>
      </w:hyperlink>
      <w:r w:rsidRPr="00013728">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10.12.1995 № 196-ФЗ «О безопасности дорожного движения», от 29.12.2017 № 443-ФЗ «Об организации дорожного движения в Российской Федерации и о внесении изменений в отдельные законодательные акты Российской Федерации» и других нормативных правовых актов, и регулирует отношения, возникающие в связи с использованием автомобильных дорог, в том числе на платной основе, и осуществлением дорожной деятельности (далее — дорожная деятельность) в границах городского округа Электросталь Московской области (далее — городской округ).</w:t>
      </w:r>
    </w:p>
    <w:p w:rsidR="00A82259" w:rsidRPr="00013728" w:rsidRDefault="00A82259" w:rsidP="00A82259">
      <w:pPr>
        <w:suppressAutoHyphens/>
        <w:ind w:firstLine="709"/>
        <w:jc w:val="both"/>
      </w:pPr>
      <w:r w:rsidRPr="00013728">
        <w:t>1.2.</w:t>
      </w:r>
      <w:r w:rsidRPr="00013728">
        <w:tab/>
        <w:t xml:space="preserve">Действие настоящего Положения распространяется на автомобильные дороги местного значения, и на отношения, связанные с их учетом, использованием, проектированием, строительством, реконструкцией, капитальным ремонтом, ремонтом и содержанием. </w:t>
      </w:r>
    </w:p>
    <w:p w:rsidR="00A82259" w:rsidRPr="00013728" w:rsidRDefault="00A82259" w:rsidP="00A82259">
      <w:pPr>
        <w:suppressAutoHyphens/>
        <w:ind w:firstLine="709"/>
        <w:jc w:val="both"/>
      </w:pPr>
      <w:r w:rsidRPr="00013728">
        <w:t>1.3.</w:t>
      </w:r>
      <w:r w:rsidRPr="00013728">
        <w:tab/>
      </w:r>
      <w:r w:rsidRPr="00013728">
        <w:rPr>
          <w:shd w:val="clear" w:color="auto" w:fill="FFFFFF"/>
        </w:rPr>
        <w:t>Основные понятия и термины, используемые в настоящем Положении, соответствуют понятиям и терминам,</w:t>
      </w:r>
      <w:r w:rsidRPr="00013728">
        <w:rPr>
          <w:color w:val="444444"/>
          <w:shd w:val="clear" w:color="auto" w:fill="FFFFFF"/>
        </w:rPr>
        <w:t xml:space="preserve"> </w:t>
      </w:r>
      <w:r w:rsidRPr="00013728">
        <w:t xml:space="preserve">определенным федеральными </w:t>
      </w:r>
      <w:hyperlink r:id="rId9" w:history="1">
        <w:r w:rsidRPr="00013728">
          <w:t>законами</w:t>
        </w:r>
      </w:hyperlink>
      <w:r w:rsidRPr="00013728">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10.12.1995 № 196-ФЗ «О безопасности дорожного движения»,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A82259" w:rsidRPr="00013728" w:rsidRDefault="00A82259" w:rsidP="00A82259">
      <w:pPr>
        <w:suppressAutoHyphens/>
        <w:jc w:val="both"/>
      </w:pPr>
    </w:p>
    <w:p w:rsidR="00A82259" w:rsidRPr="00013728" w:rsidRDefault="00A82259" w:rsidP="00A82259">
      <w:pPr>
        <w:numPr>
          <w:ilvl w:val="0"/>
          <w:numId w:val="2"/>
        </w:numPr>
        <w:suppressAutoHyphens/>
        <w:ind w:left="0" w:hanging="11"/>
        <w:jc w:val="center"/>
      </w:pPr>
      <w:r w:rsidRPr="00013728">
        <w:t>Автомобильные дороги местного значения</w:t>
      </w:r>
    </w:p>
    <w:p w:rsidR="00A82259" w:rsidRPr="00013728" w:rsidRDefault="00A82259" w:rsidP="00A82259">
      <w:pPr>
        <w:suppressAutoHyphens/>
        <w:jc w:val="both"/>
      </w:pPr>
    </w:p>
    <w:p w:rsidR="00A82259" w:rsidRPr="00013728" w:rsidRDefault="00A82259" w:rsidP="00A82259">
      <w:pPr>
        <w:suppressAutoHyphens/>
        <w:ind w:firstLine="709"/>
        <w:jc w:val="both"/>
      </w:pPr>
      <w:r w:rsidRPr="00013728">
        <w:t>2.1.</w:t>
      </w:r>
      <w:r w:rsidRPr="00013728">
        <w:tab/>
        <w:t>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 (далее — автомобильные дороги местного значения).</w:t>
      </w:r>
    </w:p>
    <w:p w:rsidR="00A82259" w:rsidRPr="00013728" w:rsidRDefault="00A82259" w:rsidP="00A82259">
      <w:pPr>
        <w:suppressAutoHyphens/>
        <w:ind w:firstLine="709"/>
        <w:jc w:val="both"/>
      </w:pPr>
      <w:r w:rsidRPr="00013728">
        <w:t>2.2.</w:t>
      </w:r>
      <w:r w:rsidRPr="00013728">
        <w:tab/>
        <w:t>Перечни автомобильных дорог местного значения общего и необщего пользования утверждаются постановлением Администрации городского округа.</w:t>
      </w:r>
    </w:p>
    <w:p w:rsidR="00A82259" w:rsidRPr="00013728" w:rsidRDefault="00A82259" w:rsidP="00A82259">
      <w:pPr>
        <w:suppressAutoHyphens/>
        <w:ind w:firstLine="709"/>
        <w:jc w:val="both"/>
      </w:pPr>
      <w:r w:rsidRPr="00013728">
        <w:t>2.3.</w:t>
      </w:r>
      <w:r w:rsidRPr="00013728">
        <w:tab/>
        <w:t>Автомобильные дороги местного значения заносятся в реестр муниципальной собственности городского округа в порядке, установленном муниципальным правовым актом.</w:t>
      </w:r>
    </w:p>
    <w:p w:rsidR="00A82259" w:rsidRPr="00013728" w:rsidRDefault="00A82259" w:rsidP="00A82259">
      <w:pPr>
        <w:suppressAutoHyphens/>
        <w:ind w:firstLine="709"/>
        <w:jc w:val="both"/>
      </w:pPr>
    </w:p>
    <w:p w:rsidR="00A82259" w:rsidRDefault="00A82259" w:rsidP="00A82259">
      <w:pPr>
        <w:suppressAutoHyphens/>
        <w:jc w:val="center"/>
      </w:pPr>
    </w:p>
    <w:p w:rsidR="00A82259" w:rsidRPr="00013728" w:rsidRDefault="00A82259" w:rsidP="00A82259">
      <w:pPr>
        <w:numPr>
          <w:ilvl w:val="0"/>
          <w:numId w:val="2"/>
        </w:numPr>
        <w:suppressAutoHyphens/>
        <w:ind w:left="0" w:hanging="11"/>
        <w:jc w:val="center"/>
      </w:pPr>
      <w:r w:rsidRPr="00013728">
        <w:lastRenderedPageBreak/>
        <w:t>Наименование автомобильных дорог местного значения</w:t>
      </w:r>
    </w:p>
    <w:p w:rsidR="00A82259" w:rsidRPr="00013728" w:rsidRDefault="00A82259" w:rsidP="00A82259">
      <w:pPr>
        <w:suppressAutoHyphens/>
        <w:ind w:left="1069"/>
        <w:jc w:val="center"/>
      </w:pPr>
      <w:r w:rsidRPr="00013728">
        <w:t>и их идентификационные номера</w:t>
      </w:r>
    </w:p>
    <w:p w:rsidR="00A82259" w:rsidRPr="00013728" w:rsidRDefault="00A82259" w:rsidP="00A82259">
      <w:pPr>
        <w:suppressAutoHyphens/>
        <w:ind w:left="1069"/>
        <w:jc w:val="both"/>
        <w:rPr>
          <w:sz w:val="16"/>
          <w:szCs w:val="16"/>
        </w:rPr>
      </w:pPr>
    </w:p>
    <w:p w:rsidR="00A82259" w:rsidRPr="00013728" w:rsidRDefault="00A82259" w:rsidP="00A82259">
      <w:pPr>
        <w:suppressAutoHyphens/>
        <w:ind w:firstLine="709"/>
        <w:jc w:val="both"/>
      </w:pPr>
      <w:r w:rsidRPr="00013728">
        <w:t>3.1. Автомобильные дороги местного значения общего пользования должны иметь наименования.</w:t>
      </w:r>
    </w:p>
    <w:p w:rsidR="00A82259" w:rsidRPr="00013728" w:rsidRDefault="00A82259" w:rsidP="00A82259">
      <w:pPr>
        <w:suppressAutoHyphens/>
        <w:ind w:firstLine="709"/>
        <w:jc w:val="both"/>
      </w:pPr>
      <w:r w:rsidRPr="00013728">
        <w:t xml:space="preserve">3.2. Наименования автомобильным дорогам местного значения присваиваются Администрацией городского округа по согласованию с уполномоченным органом исполнительной власти Московской области. </w:t>
      </w:r>
    </w:p>
    <w:p w:rsidR="00A82259" w:rsidRPr="00013728" w:rsidRDefault="00A82259" w:rsidP="00A82259">
      <w:pPr>
        <w:suppressAutoHyphens/>
        <w:ind w:firstLine="709"/>
        <w:jc w:val="both"/>
      </w:pPr>
      <w:r w:rsidRPr="00013728">
        <w:t>3.3. Присвоение наименований автомобильным дорогам местного значения общего пользования осуществляется в порядке, установленном Администрацией городского округа.</w:t>
      </w:r>
    </w:p>
    <w:p w:rsidR="00A82259" w:rsidRPr="00013728" w:rsidRDefault="00A82259" w:rsidP="00A82259">
      <w:pPr>
        <w:suppressAutoHyphens/>
        <w:ind w:firstLine="709"/>
        <w:jc w:val="both"/>
      </w:pPr>
      <w:r w:rsidRPr="00013728">
        <w:t>3.4. Автомобильные дороги местного значения должны иметь идентификационные номера, которые указываются в перечнях муниципальных автомобильных дорог общего и необщего пользования.</w:t>
      </w:r>
    </w:p>
    <w:p w:rsidR="00A82259" w:rsidRPr="00013728" w:rsidRDefault="00A82259" w:rsidP="00A82259">
      <w:pPr>
        <w:suppressAutoHyphens/>
        <w:ind w:firstLine="709"/>
        <w:jc w:val="both"/>
      </w:pPr>
      <w:r w:rsidRPr="00013728">
        <w:t xml:space="preserve">3.5. Присвоение идентификационных номеров автомобильным дорогам местного значения осуществляется в порядке, установленном Администрацией городского округа. </w:t>
      </w:r>
    </w:p>
    <w:p w:rsidR="00A82259" w:rsidRPr="00013728" w:rsidRDefault="00A82259" w:rsidP="00A82259">
      <w:pPr>
        <w:suppressAutoHyphens/>
        <w:jc w:val="both"/>
      </w:pPr>
    </w:p>
    <w:p w:rsidR="00A82259" w:rsidRPr="00013728" w:rsidRDefault="00A82259" w:rsidP="00A82259">
      <w:pPr>
        <w:numPr>
          <w:ilvl w:val="0"/>
          <w:numId w:val="2"/>
        </w:numPr>
        <w:suppressAutoHyphens/>
        <w:ind w:left="0" w:hanging="11"/>
        <w:jc w:val="center"/>
      </w:pPr>
      <w:r w:rsidRPr="00013728">
        <w:t>Задачи осуществления дорожной деятельности</w:t>
      </w:r>
    </w:p>
    <w:p w:rsidR="00A82259" w:rsidRPr="00013728" w:rsidRDefault="00A82259" w:rsidP="00A82259">
      <w:pPr>
        <w:suppressAutoHyphens/>
        <w:ind w:left="1069"/>
        <w:jc w:val="center"/>
      </w:pPr>
      <w:r w:rsidRPr="00013728">
        <w:t>на территории городского округа</w:t>
      </w:r>
    </w:p>
    <w:p w:rsidR="00A82259" w:rsidRPr="00013728" w:rsidRDefault="00A82259" w:rsidP="00A82259">
      <w:pPr>
        <w:suppressAutoHyphens/>
        <w:ind w:left="1069"/>
        <w:jc w:val="both"/>
        <w:rPr>
          <w:sz w:val="16"/>
          <w:szCs w:val="16"/>
        </w:rPr>
      </w:pPr>
    </w:p>
    <w:p w:rsidR="00A82259" w:rsidRPr="00013728" w:rsidRDefault="00A82259" w:rsidP="00A82259">
      <w:pPr>
        <w:suppressAutoHyphens/>
        <w:ind w:firstLine="709"/>
        <w:jc w:val="both"/>
      </w:pPr>
      <w:r w:rsidRPr="00013728">
        <w:t>4.1.</w:t>
      </w:r>
      <w:r w:rsidRPr="00013728">
        <w:tab/>
        <w:t>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A82259" w:rsidRPr="00013728" w:rsidRDefault="00A82259" w:rsidP="00A82259">
      <w:pPr>
        <w:suppressAutoHyphens/>
        <w:ind w:firstLine="709"/>
        <w:jc w:val="both"/>
      </w:pPr>
      <w:r w:rsidRPr="00013728">
        <w:t>4.2.</w:t>
      </w:r>
      <w:r w:rsidRPr="00013728">
        <w:tab/>
        <w:t>Дорожная деятельность на территории городского округа осуществляется для решения следующих задач:</w:t>
      </w:r>
    </w:p>
    <w:p w:rsidR="00A82259" w:rsidRPr="00013728" w:rsidRDefault="00A82259" w:rsidP="00A82259">
      <w:pPr>
        <w:suppressAutoHyphens/>
        <w:ind w:firstLine="709"/>
        <w:jc w:val="both"/>
      </w:pPr>
      <w:r w:rsidRPr="00013728">
        <w:t>4.2.1</w:t>
      </w:r>
      <w:r w:rsidRPr="00013728">
        <w:tab/>
        <w:t>совершенствование муниципального управления в области дорожной деятельности;</w:t>
      </w:r>
    </w:p>
    <w:p w:rsidR="00A82259" w:rsidRPr="00013728" w:rsidRDefault="00A82259" w:rsidP="00A82259">
      <w:pPr>
        <w:suppressAutoHyphens/>
        <w:ind w:firstLine="709"/>
        <w:jc w:val="both"/>
      </w:pPr>
      <w:r w:rsidRPr="00013728">
        <w:t>4.2.2</w:t>
      </w:r>
      <w:r w:rsidRPr="00013728">
        <w:tab/>
        <w:t>обеспечение полного учета и паспортизации автомобильных дорог местного значения;</w:t>
      </w:r>
    </w:p>
    <w:p w:rsidR="00A82259" w:rsidRPr="00013728" w:rsidRDefault="00A82259" w:rsidP="00A82259">
      <w:pPr>
        <w:suppressAutoHyphens/>
        <w:ind w:firstLine="709"/>
        <w:jc w:val="both"/>
      </w:pPr>
      <w:r w:rsidRPr="00013728">
        <w:t>4.2.3</w:t>
      </w:r>
      <w:r w:rsidRPr="00013728">
        <w:tab/>
        <w:t>обеспечение сохранности и развития автомобильных дорог местного значения, улучшение их технического состояния;</w:t>
      </w:r>
    </w:p>
    <w:p w:rsidR="00A82259" w:rsidRPr="00013728" w:rsidRDefault="00A82259" w:rsidP="00A82259">
      <w:pPr>
        <w:suppressAutoHyphens/>
        <w:ind w:firstLine="709"/>
        <w:jc w:val="both"/>
      </w:pPr>
      <w:r w:rsidRPr="00013728">
        <w:t>4.2.4</w:t>
      </w:r>
      <w:r w:rsidRPr="00013728">
        <w:tab/>
        <w:t>содействие внедрению перспективных технологий и стандартов при осуществлении дорожной деятельности;</w:t>
      </w:r>
    </w:p>
    <w:p w:rsidR="00A82259" w:rsidRPr="00013728" w:rsidRDefault="00A82259" w:rsidP="00A82259">
      <w:pPr>
        <w:suppressAutoHyphens/>
        <w:ind w:firstLine="709"/>
        <w:jc w:val="both"/>
      </w:pPr>
      <w:r w:rsidRPr="00013728">
        <w:t>4.2.5</w:t>
      </w:r>
      <w:r w:rsidRPr="00013728">
        <w:tab/>
        <w:t>обеспечение эффективной и добросовестной конкуренции на рынке работ и услуг при осуществлении дорожной деятельности;</w:t>
      </w:r>
    </w:p>
    <w:p w:rsidR="00A82259" w:rsidRPr="00013728" w:rsidRDefault="00A82259" w:rsidP="00A82259">
      <w:pPr>
        <w:suppressAutoHyphens/>
        <w:ind w:firstLine="709"/>
        <w:jc w:val="both"/>
      </w:pPr>
      <w:r w:rsidRPr="00013728">
        <w:t>4.2.6</w:t>
      </w:r>
      <w:r w:rsidRPr="00013728">
        <w:tab/>
        <w:t>улучшение инвестиционного климата в сфере использования автомобильных дорог местного значения и осуществлении дорожной деятельности;</w:t>
      </w:r>
    </w:p>
    <w:p w:rsidR="00A82259" w:rsidRPr="00013728" w:rsidRDefault="00A82259" w:rsidP="00A82259">
      <w:pPr>
        <w:suppressAutoHyphens/>
        <w:ind w:firstLine="709"/>
        <w:jc w:val="both"/>
      </w:pPr>
      <w:r w:rsidRPr="00013728">
        <w:t>4.2.7</w:t>
      </w:r>
      <w:r w:rsidRPr="00013728">
        <w:tab/>
        <w:t>обеспечение пользователей автомобильных дорог местного значения объективной информацией об их состоянии, условиях дорожного движения и дорожной деятельности органов местного самоуправления городского округа;</w:t>
      </w:r>
    </w:p>
    <w:p w:rsidR="00A82259" w:rsidRPr="00013728" w:rsidRDefault="00A82259" w:rsidP="00A82259">
      <w:pPr>
        <w:suppressAutoHyphens/>
        <w:ind w:firstLine="709"/>
        <w:jc w:val="both"/>
      </w:pPr>
      <w:r w:rsidRPr="00013728">
        <w:t>4.2.8</w:t>
      </w:r>
      <w:r w:rsidRPr="00013728">
        <w:tab/>
        <w:t>расширение межмуниципального сотрудничества и обеспечение интеграции муниципальных автомобильных дорог в региональную транспортную сеть.</w:t>
      </w:r>
    </w:p>
    <w:p w:rsidR="00A82259" w:rsidRPr="00013728" w:rsidRDefault="00A82259" w:rsidP="00A82259">
      <w:pPr>
        <w:suppressAutoHyphens/>
        <w:jc w:val="both"/>
      </w:pPr>
    </w:p>
    <w:p w:rsidR="00A82259" w:rsidRPr="00013728" w:rsidRDefault="00A82259" w:rsidP="00A82259">
      <w:pPr>
        <w:numPr>
          <w:ilvl w:val="0"/>
          <w:numId w:val="2"/>
        </w:numPr>
        <w:suppressAutoHyphens/>
        <w:ind w:left="0" w:hanging="11"/>
        <w:jc w:val="center"/>
      </w:pPr>
      <w:r w:rsidRPr="00013728">
        <w:t>Полномочия органов местного самоуправления городского округа</w:t>
      </w:r>
    </w:p>
    <w:p w:rsidR="00A82259" w:rsidRPr="00013728" w:rsidRDefault="00A82259" w:rsidP="00A82259">
      <w:pPr>
        <w:suppressAutoHyphens/>
        <w:ind w:left="1069"/>
        <w:jc w:val="center"/>
      </w:pPr>
      <w:r w:rsidRPr="00013728">
        <w:t>в области использования автомобильных дорог местного значения</w:t>
      </w:r>
    </w:p>
    <w:p w:rsidR="00A82259" w:rsidRPr="00013728" w:rsidRDefault="00A82259" w:rsidP="00A82259">
      <w:pPr>
        <w:suppressAutoHyphens/>
        <w:ind w:left="1069"/>
        <w:jc w:val="center"/>
      </w:pPr>
      <w:r w:rsidRPr="00013728">
        <w:t>и осуществления дорожной деятельности</w:t>
      </w:r>
    </w:p>
    <w:p w:rsidR="00A82259" w:rsidRPr="00013728" w:rsidRDefault="00A82259" w:rsidP="00A82259">
      <w:pPr>
        <w:suppressAutoHyphens/>
        <w:ind w:left="1069"/>
        <w:jc w:val="center"/>
      </w:pPr>
    </w:p>
    <w:p w:rsidR="00A82259" w:rsidRPr="00013728" w:rsidRDefault="00A82259" w:rsidP="00A82259">
      <w:pPr>
        <w:suppressAutoHyphens/>
        <w:ind w:firstLine="709"/>
        <w:jc w:val="both"/>
      </w:pPr>
      <w:r w:rsidRPr="00013728">
        <w:t>5.1.</w:t>
      </w:r>
      <w:r w:rsidRPr="00013728">
        <w:tab/>
        <w:t>К полномочиям Совета депутатов городского округа</w:t>
      </w:r>
      <w:r>
        <w:t xml:space="preserve"> Электросталь Московской </w:t>
      </w:r>
      <w:proofErr w:type="gramStart"/>
      <w:r>
        <w:t xml:space="preserve">области </w:t>
      </w:r>
      <w:r w:rsidRPr="00013728">
        <w:t xml:space="preserve"> в</w:t>
      </w:r>
      <w:proofErr w:type="gramEnd"/>
      <w:r w:rsidRPr="00013728">
        <w:t xml:space="preserve"> области использования автомобильных дорог местного значения и осуществления дорожной деятельности относятся:</w:t>
      </w:r>
    </w:p>
    <w:p w:rsidR="00A82259" w:rsidRPr="00013728" w:rsidRDefault="00A82259" w:rsidP="00A82259">
      <w:pPr>
        <w:suppressAutoHyphens/>
        <w:ind w:firstLine="709"/>
        <w:jc w:val="both"/>
      </w:pPr>
      <w:r w:rsidRPr="00013728">
        <w:t>5.1.1.</w:t>
      </w:r>
      <w:r w:rsidRPr="00013728">
        <w:tab/>
        <w:t>Определение основных полномочий деятельности органов местного самоуправления городского округа в области использования автомобильных дорог местного значения и осуществления дорожной деятельности, в том числе в отношении платных автомобильных дорог местного значения.</w:t>
      </w:r>
    </w:p>
    <w:p w:rsidR="00A82259" w:rsidRPr="00013728" w:rsidRDefault="00A82259" w:rsidP="00A82259">
      <w:pPr>
        <w:suppressAutoHyphens/>
        <w:ind w:firstLine="709"/>
        <w:jc w:val="both"/>
      </w:pPr>
      <w:r w:rsidRPr="00013728">
        <w:lastRenderedPageBreak/>
        <w:t>5.1.2.</w:t>
      </w:r>
      <w:r w:rsidRPr="00013728">
        <w:tab/>
        <w:t>Принятие решения об использовании автомобильных дорог местного значения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и Московской области.</w:t>
      </w:r>
    </w:p>
    <w:p w:rsidR="00A82259" w:rsidRPr="00013728" w:rsidRDefault="00A82259" w:rsidP="00A82259">
      <w:pPr>
        <w:suppressAutoHyphens/>
        <w:ind w:firstLine="709"/>
        <w:jc w:val="both"/>
      </w:pPr>
      <w:r w:rsidRPr="00013728">
        <w:t>5.1.3.</w:t>
      </w:r>
      <w:r w:rsidRPr="00013728">
        <w:tab/>
        <w:t>Утверждение расходов бюджета городского округа, необходимых для осуществления дорожной деятельности на территории городского округа, при принятии бюджета городского округа.</w:t>
      </w:r>
    </w:p>
    <w:p w:rsidR="00A82259" w:rsidRPr="00013728" w:rsidRDefault="00A82259" w:rsidP="00A82259">
      <w:pPr>
        <w:suppressAutoHyphens/>
        <w:ind w:firstLine="709"/>
        <w:jc w:val="both"/>
      </w:pPr>
      <w:r w:rsidRPr="00013728">
        <w:t>5.1.4.</w:t>
      </w:r>
      <w:r w:rsidRPr="00013728">
        <w:tab/>
        <w:t>Участие в разработке муниципальных программ развития автомобильных дорог местного значения, проведения капитального ремонта и ремонта автомобильных дорог местного значения.</w:t>
      </w:r>
    </w:p>
    <w:p w:rsidR="00A82259" w:rsidRPr="00013728" w:rsidRDefault="00A82259" w:rsidP="00A82259">
      <w:pPr>
        <w:suppressAutoHyphens/>
        <w:ind w:firstLine="709"/>
        <w:jc w:val="both"/>
      </w:pPr>
      <w:r w:rsidRPr="00013728">
        <w:t>5.1.5.</w:t>
      </w:r>
      <w:r w:rsidRPr="00013728">
        <w:tab/>
        <w:t>Утверждение порядка содержания и ремонта автомобильных дорог местного значения, и правил их использования.</w:t>
      </w:r>
    </w:p>
    <w:p w:rsidR="00A82259" w:rsidRDefault="00A82259" w:rsidP="00A82259">
      <w:pPr>
        <w:suppressAutoHyphens/>
        <w:ind w:firstLine="709"/>
        <w:jc w:val="both"/>
      </w:pPr>
      <w:r w:rsidRPr="00013728">
        <w:t>5.1.6.</w:t>
      </w:r>
      <w:r w:rsidRPr="00013728">
        <w:tab/>
        <w:t>Утверждение порядка установления и взимания платы за оказание услуг присоединения объектов дорожного сервиса к автомобильным дорогам местного значения.</w:t>
      </w:r>
    </w:p>
    <w:p w:rsidR="00A82259" w:rsidRDefault="00A82259" w:rsidP="00A82259">
      <w:pPr>
        <w:suppressAutoHyphens/>
        <w:ind w:firstLine="709"/>
        <w:jc w:val="both"/>
      </w:pPr>
      <w:r>
        <w:t xml:space="preserve">5.1.7. </w:t>
      </w:r>
      <w:r w:rsidRPr="00013728">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A82259" w:rsidRDefault="00A82259" w:rsidP="00A82259">
      <w:pPr>
        <w:suppressAutoHyphens/>
        <w:ind w:firstLine="709"/>
        <w:jc w:val="both"/>
      </w:pPr>
      <w:r>
        <w:t xml:space="preserve">5.1.8. </w:t>
      </w:r>
      <w:r w:rsidRPr="00013728">
        <w:t>Принятие решения об освобождении от платы за проезд транспортных средств по платным автомобильным дорогам местного значения и платным участкам автомобильных дорог местного значения в случаях, установленных законодательством Российской Федерацией, Московской области и муниципальными правовыми актами.</w:t>
      </w:r>
    </w:p>
    <w:p w:rsidR="00A82259" w:rsidRPr="00013728" w:rsidRDefault="00A82259" w:rsidP="00A82259">
      <w:pPr>
        <w:suppressAutoHyphens/>
        <w:ind w:firstLine="709"/>
        <w:jc w:val="both"/>
      </w:pPr>
      <w:r>
        <w:t xml:space="preserve">5.1.9. </w:t>
      </w:r>
      <w:r w:rsidRPr="00013728">
        <w:t>Принятие решения о предоставлении права льготного проезда транспортных средств по платной автомобильной дороге местного значения, платным участкам автомобильной дороги местного значения отдельным категориям пользователей и в отношении отдельных категорий транспортных средств, установленных муниципальными правовыми актами.</w:t>
      </w:r>
    </w:p>
    <w:p w:rsidR="00A82259" w:rsidRPr="00013728" w:rsidRDefault="00A82259" w:rsidP="00A82259">
      <w:pPr>
        <w:suppressAutoHyphens/>
        <w:ind w:firstLine="709"/>
        <w:jc w:val="both"/>
      </w:pPr>
      <w:r>
        <w:t xml:space="preserve">5.1.10. </w:t>
      </w:r>
      <w:r w:rsidRPr="00013728">
        <w:t>Согласование с концессионером решения об освобождении от платы за проезд транспортных средств по платным автомобильным дорогам местного значения и о предоставлении права льготного проезда отдельным категориям пользователей и отдельным категориям транспорта по платным автомобильным дорогам местного значения, в случае, если платная автомобильная дорога местного значения или платный участок автомобильной дороги местного значения используется на основании концессионного соглашения и если концессионным соглашением не предусмотрено иное.</w:t>
      </w:r>
    </w:p>
    <w:p w:rsidR="00A82259" w:rsidRDefault="00A82259" w:rsidP="00A82259">
      <w:pPr>
        <w:suppressAutoHyphens/>
        <w:ind w:firstLine="709"/>
        <w:jc w:val="both"/>
      </w:pPr>
      <w:r>
        <w:t>5.1.11</w:t>
      </w:r>
      <w:r w:rsidRPr="00013728">
        <w:t>.</w:t>
      </w:r>
      <w:r w:rsidRPr="00013728">
        <w:tab/>
        <w:t>Осуществление иных полномочий в сфере использования автомобильных дорог местного значения и дорожной деятельности, установленных федеральными законами, законами Московской области и м</w:t>
      </w:r>
      <w:r>
        <w:t>униципальными правовыми актами.</w:t>
      </w:r>
    </w:p>
    <w:p w:rsidR="00A82259" w:rsidRPr="00013728" w:rsidRDefault="00A82259" w:rsidP="00A82259">
      <w:pPr>
        <w:suppressAutoHyphens/>
        <w:ind w:firstLine="709"/>
        <w:jc w:val="both"/>
      </w:pPr>
    </w:p>
    <w:p w:rsidR="00A82259" w:rsidRPr="00013728" w:rsidRDefault="00A82259" w:rsidP="00A82259">
      <w:pPr>
        <w:suppressAutoHyphens/>
        <w:ind w:firstLine="709"/>
        <w:jc w:val="both"/>
      </w:pPr>
      <w:r>
        <w:t>5.2</w:t>
      </w:r>
      <w:r w:rsidRPr="00013728">
        <w:t>.</w:t>
      </w:r>
      <w:r w:rsidRPr="00013728">
        <w:tab/>
        <w:t xml:space="preserve">К полномочиям Комитета имущественных отношений </w:t>
      </w:r>
      <w:r>
        <w:t xml:space="preserve">Администрации городского округа Электросталь Московской области </w:t>
      </w:r>
      <w:r w:rsidRPr="00013728">
        <w:t>(далее — КИО) в области использования автомобильных дорог местного значения и осуществления дорожной деятельности относятся:</w:t>
      </w:r>
    </w:p>
    <w:p w:rsidR="00A82259" w:rsidRPr="00013728" w:rsidRDefault="00A82259" w:rsidP="00A82259">
      <w:pPr>
        <w:suppressAutoHyphens/>
        <w:ind w:firstLine="709"/>
        <w:jc w:val="both"/>
      </w:pPr>
      <w:r>
        <w:t>5.2</w:t>
      </w:r>
      <w:r w:rsidRPr="00013728">
        <w:t>.1.</w:t>
      </w:r>
      <w:r w:rsidRPr="00013728">
        <w:tab/>
        <w:t>Обеспечение реестрового учета автомобильных дорог местного значения и элементов их обустройства.</w:t>
      </w:r>
    </w:p>
    <w:p w:rsidR="00A82259" w:rsidRPr="00013728" w:rsidRDefault="00A82259" w:rsidP="00A82259">
      <w:pPr>
        <w:suppressAutoHyphens/>
        <w:ind w:firstLine="709"/>
        <w:jc w:val="both"/>
      </w:pPr>
      <w:r>
        <w:t>5.2</w:t>
      </w:r>
      <w:r w:rsidRPr="00013728">
        <w:t>.2.</w:t>
      </w:r>
      <w:r w:rsidRPr="00013728">
        <w:tab/>
        <w:t>Представление сведений об автомобильных дорогах местного значения, содержащихся в реестре муниципальной собственности городского округа, по мотивированным запросам федеральных и региональных органов власти, органов местного самоуправления городского округа, иных служб и организаций городского округа.</w:t>
      </w:r>
    </w:p>
    <w:p w:rsidR="00A82259" w:rsidRPr="00013728" w:rsidRDefault="00A82259" w:rsidP="00A82259">
      <w:pPr>
        <w:suppressAutoHyphens/>
        <w:ind w:firstLine="709"/>
        <w:jc w:val="both"/>
      </w:pPr>
      <w:r>
        <w:t>5.2</w:t>
      </w:r>
      <w:r w:rsidRPr="00013728">
        <w:t>.3.</w:t>
      </w:r>
      <w:r w:rsidRPr="00013728">
        <w:tab/>
        <w:t>Осуществление паспортизации и инвентаризации автомобильных дорог местного значения и элементов обустройства автомобильных дорог местного значения.</w:t>
      </w:r>
    </w:p>
    <w:p w:rsidR="00A82259" w:rsidRPr="00013728" w:rsidRDefault="00A82259" w:rsidP="00A82259">
      <w:pPr>
        <w:suppressAutoHyphens/>
        <w:ind w:firstLine="709"/>
        <w:jc w:val="both"/>
      </w:pPr>
      <w:r>
        <w:t>5.2</w:t>
      </w:r>
      <w:r w:rsidRPr="00013728">
        <w:t>.4.</w:t>
      </w:r>
      <w:r w:rsidRPr="00013728">
        <w:tab/>
        <w:t>Выявление на территории городского округа бесхозяйных автомобильных дорог местного назначения и элементов их обустройства и осуществление в установленном порядке мероприятий по приему бесхозяйных объектов в муниципальную собственность.</w:t>
      </w:r>
    </w:p>
    <w:p w:rsidR="00A82259" w:rsidRPr="00013728" w:rsidRDefault="00A82259" w:rsidP="00A82259">
      <w:pPr>
        <w:suppressAutoHyphens/>
        <w:ind w:firstLine="709"/>
        <w:jc w:val="both"/>
      </w:pPr>
      <w:r>
        <w:lastRenderedPageBreak/>
        <w:t>5.2</w:t>
      </w:r>
      <w:r w:rsidRPr="00013728">
        <w:t>.5.</w:t>
      </w:r>
      <w:r w:rsidRPr="00013728">
        <w:tab/>
        <w:t>Согласование перечня автомобильных дорог местного значения общего пользования и перечня автомобильных дорог местного значения необщего пользования на основании предложений МКУ «СБДХ».</w:t>
      </w:r>
    </w:p>
    <w:p w:rsidR="00A82259" w:rsidRPr="00013728" w:rsidRDefault="00A82259" w:rsidP="00A82259">
      <w:pPr>
        <w:suppressAutoHyphens/>
        <w:ind w:firstLine="709"/>
        <w:jc w:val="both"/>
      </w:pPr>
      <w:r>
        <w:t>5.2</w:t>
      </w:r>
      <w:r w:rsidRPr="00013728">
        <w:t>.6.</w:t>
      </w:r>
      <w:r w:rsidRPr="00013728">
        <w:tab/>
        <w:t>Участие в формировании муниципального задания в сфере осуществления дорожной деятельности.</w:t>
      </w:r>
    </w:p>
    <w:p w:rsidR="00A82259" w:rsidRPr="00013728" w:rsidRDefault="00A82259" w:rsidP="00A82259">
      <w:pPr>
        <w:suppressAutoHyphens/>
        <w:ind w:firstLine="709"/>
        <w:jc w:val="both"/>
      </w:pPr>
      <w:r>
        <w:t>5.2</w:t>
      </w:r>
      <w:r w:rsidRPr="00013728">
        <w:t>.7.</w:t>
      </w:r>
      <w:r w:rsidRPr="00013728">
        <w:tab/>
        <w:t>Участие в формировании расходов бюджета городского округа для решения вопросов ведения учета, инвентаризации, паспортизации и использования автомобильных дорог местного значения и элементов их обустройства, осуществления дорожной деятельности.</w:t>
      </w:r>
    </w:p>
    <w:p w:rsidR="00A82259" w:rsidRPr="00013728" w:rsidRDefault="00A82259" w:rsidP="00A82259">
      <w:pPr>
        <w:suppressAutoHyphens/>
        <w:ind w:firstLine="709"/>
        <w:jc w:val="both"/>
      </w:pPr>
      <w:r>
        <w:t>5.2</w:t>
      </w:r>
      <w:r w:rsidRPr="00013728">
        <w:t>.8.</w:t>
      </w:r>
      <w:r w:rsidRPr="00013728">
        <w:tab/>
        <w:t>Принятие решений в пределах предоставленных полномочий по присоединению объектов дорожного сервиса к автомобильным дорогам местного значения.</w:t>
      </w:r>
    </w:p>
    <w:p w:rsidR="00A82259" w:rsidRDefault="00A82259" w:rsidP="00A82259">
      <w:pPr>
        <w:suppressAutoHyphens/>
        <w:ind w:firstLine="709"/>
        <w:jc w:val="both"/>
        <w:rPr>
          <w:bCs/>
        </w:rPr>
      </w:pPr>
      <w:r>
        <w:rPr>
          <w:bCs/>
        </w:rPr>
        <w:t>5.2</w:t>
      </w:r>
      <w:r w:rsidRPr="00013728">
        <w:rPr>
          <w:bCs/>
        </w:rPr>
        <w:t>.9.</w:t>
      </w:r>
      <w:r w:rsidRPr="00013728">
        <w:rPr>
          <w:bCs/>
        </w:rPr>
        <w:tab/>
        <w:t>Заключение договоров о присоединении объекта дорожного сервиса к автомобильной дороге местного значения с целью взимания платы за присоединение объекта дорожного сервиса к автомобильной дороге местного значения</w:t>
      </w:r>
      <w:r>
        <w:rPr>
          <w:bCs/>
        </w:rPr>
        <w:t>.</w:t>
      </w:r>
      <w:r w:rsidRPr="00013728">
        <w:rPr>
          <w:bCs/>
        </w:rPr>
        <w:t xml:space="preserve"> </w:t>
      </w:r>
    </w:p>
    <w:p w:rsidR="00A82259" w:rsidRPr="00013728" w:rsidRDefault="00A82259" w:rsidP="00A82259">
      <w:pPr>
        <w:suppressAutoHyphens/>
        <w:ind w:firstLine="709"/>
        <w:jc w:val="both"/>
      </w:pPr>
      <w:r>
        <w:t>5.2</w:t>
      </w:r>
      <w:r w:rsidRPr="00013728">
        <w:t>.10.</w:t>
      </w:r>
      <w:r w:rsidRPr="00013728">
        <w:tab/>
        <w:t>Согласование присвоенных наименований и идентификационных номеров автомобильным дорогам местного значения.</w:t>
      </w:r>
    </w:p>
    <w:p w:rsidR="00A82259" w:rsidRPr="00013728" w:rsidRDefault="00A82259" w:rsidP="00A82259">
      <w:pPr>
        <w:suppressAutoHyphens/>
        <w:ind w:firstLine="709"/>
        <w:jc w:val="both"/>
      </w:pPr>
      <w:r>
        <w:t>5.2</w:t>
      </w:r>
      <w:r w:rsidRPr="00013728">
        <w:t>.1</w:t>
      </w:r>
      <w:r>
        <w:t>1</w:t>
      </w:r>
      <w:r w:rsidRPr="00013728">
        <w:t>. Участие в пределах предоставленных полномочий в разработке муниципальных программ развития автомобильных дорог местного значения, проведения капитального ремонта и ремонта автомобильных дорог местного значения.</w:t>
      </w:r>
    </w:p>
    <w:p w:rsidR="00A82259" w:rsidRPr="00013728" w:rsidRDefault="00A82259" w:rsidP="00A82259">
      <w:pPr>
        <w:suppressAutoHyphens/>
        <w:ind w:firstLine="709"/>
        <w:jc w:val="both"/>
      </w:pPr>
      <w:r>
        <w:t>5.2</w:t>
      </w:r>
      <w:r w:rsidRPr="00013728">
        <w:t>.12.</w:t>
      </w:r>
      <w:r w:rsidRPr="00013728">
        <w:tab/>
        <w:t>Участие в подготовке предложений об использовании на платной основе автомобильных дорог местного значения или отдельных участков автомобильных дорог местного значения и о прекращении такого использования.</w:t>
      </w:r>
    </w:p>
    <w:p w:rsidR="00A82259" w:rsidRPr="00013728" w:rsidRDefault="00A82259" w:rsidP="00A82259">
      <w:pPr>
        <w:suppressAutoHyphens/>
        <w:ind w:firstLine="709"/>
        <w:jc w:val="both"/>
      </w:pPr>
      <w:r>
        <w:t>5.2</w:t>
      </w:r>
      <w:r w:rsidRPr="00013728">
        <w:t>.13.</w:t>
      </w:r>
      <w:r w:rsidRPr="00013728">
        <w:tab/>
        <w:t>Участие в оценке транспортно-эксплуатационного состояния автомобильных дорог местного значения в пределах предоставленных полномочий.</w:t>
      </w:r>
    </w:p>
    <w:p w:rsidR="00A82259" w:rsidRPr="00013728" w:rsidRDefault="00A82259" w:rsidP="00A82259">
      <w:pPr>
        <w:suppressAutoHyphens/>
        <w:ind w:firstLine="709"/>
        <w:jc w:val="both"/>
      </w:pPr>
      <w:r>
        <w:t>5.2</w:t>
      </w:r>
      <w:r w:rsidRPr="00013728">
        <w:t>.14.</w:t>
      </w:r>
      <w:r w:rsidRPr="00013728">
        <w:tab/>
        <w:t>Осуществление взаимодействия с органами государственной власти Московской области по вопросам управления, использования муниципальных автомобильных дорог.</w:t>
      </w:r>
    </w:p>
    <w:p w:rsidR="00A82259" w:rsidRPr="00013728" w:rsidRDefault="00A82259" w:rsidP="00A82259">
      <w:pPr>
        <w:suppressAutoHyphens/>
        <w:ind w:firstLine="709"/>
        <w:jc w:val="both"/>
      </w:pPr>
      <w:r>
        <w:t>5.2</w:t>
      </w:r>
      <w:r w:rsidRPr="00013728">
        <w:t>.15.</w:t>
      </w:r>
      <w:r w:rsidRPr="00013728">
        <w:tab/>
        <w:t>Обеспечение от имени городского округа в пределах предоставленных полномочий защиты имущественных прав и интересов городского округа в отношении автомобильных дорог местного значения.</w:t>
      </w:r>
    </w:p>
    <w:p w:rsidR="00A82259" w:rsidRPr="00013728" w:rsidRDefault="00A82259" w:rsidP="00A82259">
      <w:pPr>
        <w:suppressAutoHyphens/>
        <w:ind w:firstLine="709"/>
        <w:jc w:val="both"/>
      </w:pPr>
      <w:r>
        <w:t>5.2</w:t>
      </w:r>
      <w:r w:rsidRPr="00013728">
        <w:t>.16.</w:t>
      </w:r>
      <w:r w:rsidRPr="00013728">
        <w:tab/>
        <w:t>Обеспечение юридического оформления прав муниципальной собственности на автомобильные дороги местного значения и элементов их обустройства.</w:t>
      </w:r>
    </w:p>
    <w:p w:rsidR="00A82259" w:rsidRPr="00013728" w:rsidRDefault="00A82259" w:rsidP="00A82259">
      <w:pPr>
        <w:suppressAutoHyphens/>
        <w:ind w:firstLine="709"/>
        <w:jc w:val="both"/>
      </w:pPr>
      <w:r>
        <w:t>5.2</w:t>
      </w:r>
      <w:r w:rsidRPr="00013728">
        <w:t>.17.</w:t>
      </w:r>
      <w:r w:rsidRPr="00013728">
        <w:tab/>
        <w:t>Обеспечение предоставления гражданам и юридическим лицам земельных участков в границах полосы отвода автомобильной дороги местного значения, предназначенных для размещения объектов дорожного сервиса, для установки и эксплуатации рекламных конструкций, а также подготовка пакета документов, необходимых для установления в отношении указанных земельных участков частных и публичных сервитутов в порядке, установленном гражданским законодательством и земельным законодательством.</w:t>
      </w:r>
    </w:p>
    <w:p w:rsidR="00A82259" w:rsidRDefault="00A82259" w:rsidP="00A82259">
      <w:pPr>
        <w:suppressAutoHyphens/>
        <w:ind w:firstLine="709"/>
        <w:jc w:val="both"/>
      </w:pPr>
      <w:r>
        <w:t>5.2</w:t>
      </w:r>
      <w:r w:rsidRPr="00013728">
        <w:t>.18. Принятие решения о прекращении публичного сервитута по заявлению обладателя.</w:t>
      </w:r>
    </w:p>
    <w:p w:rsidR="00A82259" w:rsidRPr="00013728" w:rsidRDefault="00A82259" w:rsidP="00A82259">
      <w:pPr>
        <w:suppressAutoHyphens/>
        <w:ind w:firstLine="709"/>
        <w:jc w:val="both"/>
      </w:pPr>
      <w:r>
        <w:t xml:space="preserve">5.2.19. </w:t>
      </w:r>
      <w:r w:rsidRPr="00013728">
        <w:t>Установление показателей, в соответствии с которыми производится отнесение автомобильных дорог местного значения к автомобильным дорогам местного значения общего пользования и к автомобильным дорогам местного значения необщего пользования.</w:t>
      </w:r>
    </w:p>
    <w:p w:rsidR="00A82259" w:rsidRPr="00013728" w:rsidRDefault="00A82259" w:rsidP="00A82259">
      <w:pPr>
        <w:suppressAutoHyphens/>
        <w:ind w:firstLine="709"/>
        <w:jc w:val="both"/>
      </w:pPr>
      <w:r>
        <w:t xml:space="preserve">5.2.20. </w:t>
      </w:r>
      <w:r w:rsidRPr="00013728">
        <w:t>Разработка порядка присвоения идентификационных номеров автомобильным дорогам местного значения.</w:t>
      </w:r>
    </w:p>
    <w:p w:rsidR="00A82259" w:rsidRPr="00013728" w:rsidRDefault="00A82259" w:rsidP="00A82259">
      <w:pPr>
        <w:suppressAutoHyphens/>
        <w:ind w:firstLine="709"/>
        <w:jc w:val="both"/>
      </w:pPr>
      <w:r>
        <w:t xml:space="preserve">5.2.21. </w:t>
      </w:r>
      <w:r w:rsidRPr="00013728">
        <w:t>Проведение классификации автомобильных дорог местного значения и отнесение их к соответствующей категории автомобильных дорог.</w:t>
      </w:r>
    </w:p>
    <w:p w:rsidR="00A82259" w:rsidRPr="00013728" w:rsidRDefault="00A82259" w:rsidP="00A82259">
      <w:pPr>
        <w:suppressAutoHyphens/>
        <w:ind w:firstLine="709"/>
        <w:jc w:val="both"/>
      </w:pPr>
      <w:r>
        <w:t xml:space="preserve">5.2.22. </w:t>
      </w:r>
      <w:r w:rsidRPr="00013728">
        <w:t>Присвоение идентификационных номеров автомобильным дорогам местного значения.</w:t>
      </w:r>
    </w:p>
    <w:p w:rsidR="00A82259" w:rsidRDefault="00A82259" w:rsidP="00A82259">
      <w:pPr>
        <w:suppressAutoHyphens/>
        <w:ind w:firstLine="709"/>
        <w:jc w:val="both"/>
      </w:pPr>
      <w:r>
        <w:lastRenderedPageBreak/>
        <w:t xml:space="preserve">5.2.23. </w:t>
      </w:r>
      <w:r w:rsidRPr="00013728">
        <w:t>Формирование перечня автомобильных дорог местного значения общего пользования и перечня автомобильных дорог местного значения необщего пользования, ежегодное формирование перечня аварийно-опасных участков автомобильных дорог местного значения.</w:t>
      </w:r>
    </w:p>
    <w:p w:rsidR="00A82259" w:rsidRDefault="00A82259" w:rsidP="00A82259">
      <w:pPr>
        <w:suppressAutoHyphens/>
        <w:ind w:firstLine="709"/>
        <w:jc w:val="both"/>
      </w:pPr>
      <w:r>
        <w:t xml:space="preserve">5.2.24. </w:t>
      </w:r>
      <w:r w:rsidRPr="00013728">
        <w:t>Утверждение перечня автомобильных дорог общего пользования местного значения и перечня автомобильных дорог необщего пользования местного значения</w:t>
      </w:r>
      <w:r>
        <w:t>.</w:t>
      </w:r>
    </w:p>
    <w:p w:rsidR="00A82259" w:rsidRDefault="00A82259" w:rsidP="00A82259">
      <w:pPr>
        <w:suppressAutoHyphens/>
        <w:ind w:firstLine="709"/>
        <w:jc w:val="both"/>
      </w:pPr>
      <w:r>
        <w:t xml:space="preserve">5.2.25. </w:t>
      </w:r>
      <w:r w:rsidRPr="00013728">
        <w:t>Присвоение наименований автомобильным дорогам местного значения.</w:t>
      </w:r>
    </w:p>
    <w:p w:rsidR="00A82259" w:rsidRDefault="00A82259" w:rsidP="00A82259">
      <w:pPr>
        <w:suppressAutoHyphens/>
        <w:ind w:firstLine="709"/>
        <w:jc w:val="both"/>
      </w:pPr>
      <w:r>
        <w:t xml:space="preserve">5.2.26. </w:t>
      </w:r>
      <w:r w:rsidRPr="00013728">
        <w:t>Согласование наименований автомобильных дорог местного значения с уполномоченным органом исполнительной власти Московской области.</w:t>
      </w:r>
    </w:p>
    <w:p w:rsidR="00A82259" w:rsidRDefault="00A82259" w:rsidP="00A82259">
      <w:pPr>
        <w:suppressAutoHyphens/>
        <w:ind w:firstLine="709"/>
        <w:jc w:val="both"/>
      </w:pPr>
      <w:r>
        <w:t xml:space="preserve">5.2.27. </w:t>
      </w:r>
      <w:r w:rsidRPr="00013728">
        <w:t>Резервирование земель или земельных участков для строительства и реконструкции автомобильных дорог местного значения.</w:t>
      </w:r>
    </w:p>
    <w:p w:rsidR="00A82259" w:rsidRDefault="00A82259" w:rsidP="00A82259">
      <w:pPr>
        <w:suppressAutoHyphens/>
        <w:ind w:firstLine="709"/>
        <w:jc w:val="both"/>
      </w:pPr>
      <w:r>
        <w:t xml:space="preserve">5.2.28. </w:t>
      </w:r>
      <w:r w:rsidRPr="00013728">
        <w:t>Установление полос отвода автомобильных дорог местного значения, придорожных полос автомобильных дорог.</w:t>
      </w:r>
    </w:p>
    <w:p w:rsidR="00A82259" w:rsidRDefault="00A82259" w:rsidP="00A82259">
      <w:pPr>
        <w:suppressAutoHyphens/>
        <w:ind w:firstLine="709"/>
        <w:jc w:val="both"/>
      </w:pPr>
      <w:r>
        <w:t xml:space="preserve">5.2.29. </w:t>
      </w:r>
      <w:r w:rsidRPr="00013728">
        <w:t>Принятие решений о создании рабочих комиссий (групп), других коллегиальных органов в целях реализации полномочий органов местного самоуправления городского округа по вопросам использования автомобильных дорог местного значения и осуществления дорожной деятельности.</w:t>
      </w:r>
    </w:p>
    <w:p w:rsidR="00A82259" w:rsidRDefault="00A82259" w:rsidP="00A82259">
      <w:pPr>
        <w:suppressAutoHyphens/>
        <w:ind w:firstLine="709"/>
        <w:jc w:val="both"/>
      </w:pPr>
      <w:r>
        <w:t xml:space="preserve">5.2.30. </w:t>
      </w:r>
      <w:r w:rsidRPr="00013728">
        <w:t>Принятие решений об установлении придорожных полос автомобильных дорог местного значения или об изменении таких придорожных полос.</w:t>
      </w:r>
    </w:p>
    <w:p w:rsidR="00A82259" w:rsidRDefault="00A82259" w:rsidP="00A82259">
      <w:pPr>
        <w:autoSpaceDE w:val="0"/>
        <w:autoSpaceDN w:val="0"/>
        <w:adjustRightInd w:val="0"/>
        <w:ind w:firstLine="709"/>
        <w:jc w:val="both"/>
      </w:pPr>
      <w:r>
        <w:t xml:space="preserve">5.2.31. </w:t>
      </w:r>
      <w:r w:rsidRPr="00013728">
        <w:t>Принятие решений об установлении придорожных полос частных автомобильных дорог или об изменении таких придорожных полос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A82259" w:rsidRDefault="00A82259" w:rsidP="00A82259">
      <w:pPr>
        <w:autoSpaceDE w:val="0"/>
        <w:autoSpaceDN w:val="0"/>
        <w:adjustRightInd w:val="0"/>
        <w:ind w:firstLine="709"/>
        <w:jc w:val="both"/>
      </w:pPr>
      <w:r>
        <w:t>5.2.32.</w:t>
      </w:r>
      <w:r w:rsidRPr="00D84851">
        <w:t xml:space="preserve"> </w:t>
      </w:r>
      <w:r w:rsidRPr="00013728">
        <w:t>Утверждение перечня автомобильных дорог общего пользования местного значения и перечня автомобильных дорог необщего пользования местного значения.</w:t>
      </w:r>
    </w:p>
    <w:p w:rsidR="00A82259" w:rsidRDefault="00A82259" w:rsidP="00A82259">
      <w:pPr>
        <w:autoSpaceDE w:val="0"/>
        <w:autoSpaceDN w:val="0"/>
        <w:adjustRightInd w:val="0"/>
        <w:ind w:firstLine="709"/>
        <w:jc w:val="both"/>
      </w:pPr>
      <w:r>
        <w:t xml:space="preserve">5.2.33. </w:t>
      </w:r>
      <w:r w:rsidRPr="00013728">
        <w:t>Присвоение наименований автомобильным дорогам местного значения.</w:t>
      </w:r>
    </w:p>
    <w:p w:rsidR="00A82259" w:rsidRPr="00013728" w:rsidRDefault="00A82259" w:rsidP="00A82259">
      <w:pPr>
        <w:autoSpaceDE w:val="0"/>
        <w:autoSpaceDN w:val="0"/>
        <w:adjustRightInd w:val="0"/>
        <w:ind w:firstLine="709"/>
        <w:jc w:val="both"/>
      </w:pPr>
      <w:r>
        <w:t xml:space="preserve">5.2.34. </w:t>
      </w:r>
      <w:r w:rsidRPr="00013728">
        <w:t>Согласование наименований автомобильных дорог местного значения с уполномоченным органом исполнительной власти Московской области.</w:t>
      </w:r>
    </w:p>
    <w:p w:rsidR="00A82259" w:rsidRPr="00013728" w:rsidRDefault="00A82259" w:rsidP="00A82259">
      <w:pPr>
        <w:suppressAutoHyphens/>
        <w:ind w:firstLine="709"/>
        <w:jc w:val="both"/>
      </w:pPr>
      <w:r>
        <w:t>5.3.35</w:t>
      </w:r>
      <w:r w:rsidRPr="00013728">
        <w:t>. Осуществление иных полномочий в сфере использования автомобильных дорог местного значения и дорожной деятельности, установленных федеральными законами, законами Московской области и м</w:t>
      </w:r>
      <w:r>
        <w:t>униципальными правовыми актами.</w:t>
      </w:r>
    </w:p>
    <w:p w:rsidR="00A82259" w:rsidRPr="00013728" w:rsidRDefault="00A82259" w:rsidP="00A82259">
      <w:pPr>
        <w:suppressAutoHyphens/>
        <w:spacing w:before="20"/>
        <w:ind w:firstLine="709"/>
        <w:jc w:val="both"/>
      </w:pPr>
      <w:r>
        <w:t>5.3</w:t>
      </w:r>
      <w:r w:rsidRPr="00013728">
        <w:t xml:space="preserve">. К полномочиям </w:t>
      </w:r>
      <w:r>
        <w:t xml:space="preserve">Муниципального казенного учреждения «Строительство, благоустройство и дорожное хозяйство» (далее - </w:t>
      </w:r>
      <w:r w:rsidRPr="00013728">
        <w:t>МКУ «СБДХ»</w:t>
      </w:r>
      <w:r>
        <w:t>)</w:t>
      </w:r>
      <w:r w:rsidRPr="00013728">
        <w:t xml:space="preserve"> в области использования автомобильных дорог местного значения и осуществления дорожной деятельности относятся:</w:t>
      </w:r>
    </w:p>
    <w:p w:rsidR="00A82259" w:rsidRPr="00013728" w:rsidRDefault="00A82259" w:rsidP="00A82259">
      <w:pPr>
        <w:suppressAutoHyphens/>
        <w:ind w:firstLine="709"/>
        <w:jc w:val="both"/>
      </w:pPr>
      <w:r>
        <w:t>5.3</w:t>
      </w:r>
      <w:r w:rsidRPr="00013728">
        <w:t>.1.</w:t>
      </w:r>
      <w:r w:rsidRPr="00013728">
        <w:tab/>
        <w:t>Разработка муниципального правового акта, регулирующего отношения, возникающие в связи с использованием автомобильных дорог и осуществлением дорожной деятельности.</w:t>
      </w:r>
    </w:p>
    <w:p w:rsidR="00A82259" w:rsidRPr="00013728" w:rsidRDefault="00A82259" w:rsidP="00A82259">
      <w:pPr>
        <w:suppressAutoHyphens/>
        <w:ind w:firstLine="709"/>
        <w:jc w:val="both"/>
      </w:pPr>
      <w:r>
        <w:t>5.3</w:t>
      </w:r>
      <w:r w:rsidRPr="00013728">
        <w:t>.2.</w:t>
      </w:r>
      <w:r w:rsidRPr="00013728">
        <w:tab/>
        <w:t>Разработка порядка ремонта автомобильных дорог местного значения.</w:t>
      </w:r>
    </w:p>
    <w:p w:rsidR="00A82259" w:rsidRPr="00013728" w:rsidRDefault="00A82259" w:rsidP="00A82259">
      <w:pPr>
        <w:autoSpaceDE w:val="0"/>
        <w:autoSpaceDN w:val="0"/>
        <w:adjustRightInd w:val="0"/>
        <w:ind w:firstLine="709"/>
        <w:jc w:val="both"/>
        <w:rPr>
          <w:rFonts w:eastAsia="Calibri"/>
          <w:lang w:eastAsia="en-US"/>
        </w:rPr>
      </w:pPr>
      <w:r w:rsidRPr="00013728">
        <w:t>5</w:t>
      </w:r>
      <w:r>
        <w:t>.3.3</w:t>
      </w:r>
      <w:r w:rsidRPr="00013728">
        <w:t>.</w:t>
      </w:r>
      <w:r w:rsidRPr="00013728">
        <w:tab/>
      </w:r>
      <w:r w:rsidRPr="00013728">
        <w:rPr>
          <w:rFonts w:eastAsia="Calibri"/>
          <w:lang w:eastAsia="en-US"/>
        </w:rPr>
        <w:t>Осуществление муниципального контроля за обеспечением сохранности автомобильных дорог местного значения</w:t>
      </w:r>
      <w:r w:rsidRPr="00013728">
        <w:t>.</w:t>
      </w:r>
    </w:p>
    <w:p w:rsidR="00A82259" w:rsidRPr="00013728" w:rsidRDefault="00A82259" w:rsidP="00A82259">
      <w:pPr>
        <w:suppressAutoHyphens/>
        <w:ind w:firstLine="709"/>
        <w:jc w:val="both"/>
      </w:pPr>
      <w:r w:rsidRPr="00013728">
        <w:t>5</w:t>
      </w:r>
      <w:r>
        <w:t>.3.4</w:t>
      </w:r>
      <w:r w:rsidRPr="00013728">
        <w:t>.</w:t>
      </w:r>
      <w:r w:rsidRPr="00013728">
        <w:tab/>
        <w:t>Разработка нормативов денежных затрат на ремонт автомобильных дорог местного значения и правил их расчета.</w:t>
      </w:r>
    </w:p>
    <w:p w:rsidR="00A82259" w:rsidRPr="00013728" w:rsidRDefault="00A82259" w:rsidP="00A82259">
      <w:pPr>
        <w:suppressAutoHyphens/>
        <w:ind w:firstLine="709"/>
        <w:jc w:val="both"/>
      </w:pPr>
      <w:r w:rsidRPr="00013728">
        <w:t>5</w:t>
      </w:r>
      <w:r>
        <w:t>.3.5</w:t>
      </w:r>
      <w:r w:rsidRPr="00013728">
        <w:t>.</w:t>
      </w:r>
      <w:r w:rsidRPr="00013728">
        <w:tab/>
        <w:t>Разработка критериев, индикаторов оценки эффективности ремонта автомобильных дорог местного значения.</w:t>
      </w:r>
    </w:p>
    <w:p w:rsidR="00A82259" w:rsidRPr="00013728" w:rsidRDefault="00A82259" w:rsidP="00A82259">
      <w:pPr>
        <w:suppressAutoHyphens/>
        <w:ind w:firstLine="709"/>
        <w:jc w:val="both"/>
      </w:pPr>
      <w:r w:rsidRPr="00013728">
        <w:t>5</w:t>
      </w:r>
      <w:r>
        <w:t>.3.6</w:t>
      </w:r>
      <w:r w:rsidRPr="00013728">
        <w:t>.</w:t>
      </w:r>
      <w:r w:rsidRPr="00013728">
        <w:tab/>
        <w:t>Проведение мониторинга эффективности ремонта автомобильных дорог местного значения.</w:t>
      </w:r>
    </w:p>
    <w:p w:rsidR="00A82259" w:rsidRPr="00013728" w:rsidRDefault="00A82259" w:rsidP="00A82259">
      <w:pPr>
        <w:suppressAutoHyphens/>
        <w:ind w:firstLine="709"/>
        <w:jc w:val="both"/>
      </w:pPr>
      <w:r w:rsidRPr="00013728">
        <w:t>5</w:t>
      </w:r>
      <w:r>
        <w:t>.3.7</w:t>
      </w:r>
      <w:r w:rsidRPr="00013728">
        <w:t>.</w:t>
      </w:r>
      <w:r w:rsidRPr="00013728">
        <w:tab/>
        <w:t>Осуществление подготовки предложений по планированию расходов бюджета городского округа на капитальный ремонт, ремонт автомобильных дорог местного значения.</w:t>
      </w:r>
    </w:p>
    <w:p w:rsidR="00A82259" w:rsidRPr="00013728" w:rsidRDefault="00A82259" w:rsidP="00A82259">
      <w:pPr>
        <w:suppressAutoHyphens/>
        <w:ind w:firstLine="709"/>
        <w:jc w:val="both"/>
      </w:pPr>
      <w:r w:rsidRPr="00013728">
        <w:t>5</w:t>
      </w:r>
      <w:r>
        <w:t>.3.8</w:t>
      </w:r>
      <w:r w:rsidRPr="00013728">
        <w:t>.</w:t>
      </w:r>
      <w:r w:rsidRPr="00013728">
        <w:tab/>
        <w:t>Формирование муниципального задания по капитальному ремонту, ремонту автомобильных дорог местного значения.</w:t>
      </w:r>
    </w:p>
    <w:p w:rsidR="00A82259" w:rsidRPr="00013728" w:rsidRDefault="00A82259" w:rsidP="00A82259">
      <w:pPr>
        <w:suppressAutoHyphens/>
        <w:ind w:firstLine="709"/>
        <w:jc w:val="both"/>
      </w:pPr>
      <w:r w:rsidRPr="00013728">
        <w:lastRenderedPageBreak/>
        <w:t>5</w:t>
      </w:r>
      <w:r>
        <w:t>.3.9</w:t>
      </w:r>
      <w:r w:rsidRPr="00013728">
        <w:t>.</w:t>
      </w:r>
      <w:r w:rsidRPr="00013728">
        <w:tab/>
        <w:t xml:space="preserve">Размещение муниципального заказа на работы по ремонту и капитальному ремонту автомобильных дорог местного значения и элементов их обустройства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w:t>
      </w:r>
    </w:p>
    <w:p w:rsidR="00A82259" w:rsidRPr="00013728" w:rsidRDefault="00A82259" w:rsidP="00A82259">
      <w:pPr>
        <w:suppressAutoHyphens/>
        <w:ind w:firstLine="709"/>
        <w:jc w:val="both"/>
      </w:pPr>
      <w:r w:rsidRPr="00013728">
        <w:t>5</w:t>
      </w:r>
      <w:r>
        <w:t>.3.10</w:t>
      </w:r>
      <w:r w:rsidRPr="00013728">
        <w:t>. Осуществление оценки транспортно-эксплуатационного состояния автомобильных дорог местного значения в порядке, установленном уполномоченным федеральным органом исполнительной власти Российской Федерации.</w:t>
      </w:r>
    </w:p>
    <w:p w:rsidR="00A82259" w:rsidRPr="00013728" w:rsidRDefault="00A82259" w:rsidP="00A82259">
      <w:pPr>
        <w:suppressAutoHyphens/>
        <w:ind w:firstLine="709"/>
        <w:jc w:val="both"/>
      </w:pPr>
      <w:r w:rsidRPr="00013728">
        <w:t>5</w:t>
      </w:r>
      <w:r>
        <w:t>.3.11</w:t>
      </w:r>
      <w:r w:rsidRPr="00013728">
        <w:t>.</w:t>
      </w:r>
      <w:r w:rsidRPr="00013728">
        <w:tab/>
        <w:t>Подготовка предложений по совершенствованию дорожной деятельности и представление их на рассмотрение Главе городского округа.</w:t>
      </w:r>
    </w:p>
    <w:p w:rsidR="00A82259" w:rsidRPr="00013728" w:rsidRDefault="00A82259" w:rsidP="00A82259">
      <w:pPr>
        <w:suppressAutoHyphens/>
        <w:ind w:firstLine="709"/>
        <w:jc w:val="both"/>
      </w:pPr>
      <w:r w:rsidRPr="00013728">
        <w:t>5</w:t>
      </w:r>
      <w:r>
        <w:t>.3.12</w:t>
      </w:r>
      <w:r w:rsidRPr="00013728">
        <w:t>.</w:t>
      </w:r>
      <w:r w:rsidRPr="00013728">
        <w:tab/>
        <w:t>Разработка муниципальных программ развития автомобильных дорог местного значения, проведения капитального ремонта и ремонта автомобильных дорог местного значения.</w:t>
      </w:r>
    </w:p>
    <w:p w:rsidR="00A82259" w:rsidRPr="00013728" w:rsidRDefault="00A82259" w:rsidP="00A82259">
      <w:pPr>
        <w:suppressAutoHyphens/>
        <w:ind w:firstLine="709"/>
        <w:jc w:val="both"/>
      </w:pPr>
      <w:r w:rsidRPr="00013728">
        <w:t>5</w:t>
      </w:r>
      <w:r>
        <w:t>.3.13</w:t>
      </w:r>
      <w:r w:rsidRPr="00013728">
        <w:t>.</w:t>
      </w:r>
      <w:r w:rsidRPr="00013728">
        <w:tab/>
        <w:t>Обеспечение от имени городского округа в пределах предоставленных полномочий защиты прав и интересов городского округа по вопросам ремонта автомобильных дорог местного значения.</w:t>
      </w:r>
    </w:p>
    <w:p w:rsidR="00A82259" w:rsidRPr="00013728" w:rsidRDefault="00A82259" w:rsidP="00A82259">
      <w:pPr>
        <w:suppressAutoHyphens/>
        <w:ind w:firstLine="709"/>
        <w:jc w:val="both"/>
      </w:pPr>
      <w:r w:rsidRPr="00013728">
        <w:t>5</w:t>
      </w:r>
      <w:r>
        <w:t>.3.14</w:t>
      </w:r>
      <w:r w:rsidRPr="00013728">
        <w:t>.</w:t>
      </w:r>
      <w:r w:rsidRPr="00013728">
        <w:tab/>
        <w:t>Выдача технических требований и условий, подлежащих обязательному исполнению лицами, производящими:</w:t>
      </w:r>
    </w:p>
    <w:p w:rsidR="00A82259" w:rsidRPr="00013728" w:rsidRDefault="00A82259" w:rsidP="00A82259">
      <w:pPr>
        <w:suppressAutoHyphens/>
        <w:ind w:firstLine="709"/>
        <w:jc w:val="both"/>
      </w:pPr>
      <w:r w:rsidRPr="00013728">
        <w:t>5</w:t>
      </w:r>
      <w:r>
        <w:t>.3.14</w:t>
      </w:r>
      <w:r w:rsidRPr="00013728">
        <w:t>.1</w:t>
      </w:r>
      <w:r w:rsidRPr="00013728">
        <w:tab/>
        <w:t>прокладку и переустройство инженерных коммуникаций в границах полос отвода автомобильной дороги местного значения;</w:t>
      </w:r>
    </w:p>
    <w:p w:rsidR="00A82259" w:rsidRPr="00013728" w:rsidRDefault="00A82259" w:rsidP="00A82259">
      <w:pPr>
        <w:suppressAutoHyphens/>
        <w:ind w:firstLine="709"/>
        <w:jc w:val="both"/>
      </w:pPr>
      <w:r w:rsidRPr="00013728">
        <w:t>5</w:t>
      </w:r>
      <w:r>
        <w:t>.3.14</w:t>
      </w:r>
      <w:r w:rsidRPr="00013728">
        <w:t>.2</w:t>
      </w:r>
      <w:r w:rsidRPr="00013728">
        <w:tab/>
        <w:t>строительство, реконструкцию, капитальный ремонт и ремонт пересечений и примыканий к автомобильным дорогам местного значения;</w:t>
      </w:r>
    </w:p>
    <w:p w:rsidR="00A82259" w:rsidRPr="00013728" w:rsidRDefault="00A82259" w:rsidP="00A82259">
      <w:pPr>
        <w:suppressAutoHyphens/>
        <w:ind w:firstLine="709"/>
        <w:jc w:val="both"/>
      </w:pPr>
      <w:r w:rsidRPr="00013728">
        <w:t>5</w:t>
      </w:r>
      <w:r>
        <w:t>.3.14</w:t>
      </w:r>
      <w:r w:rsidRPr="00013728">
        <w:t>.3</w:t>
      </w:r>
      <w:r w:rsidRPr="00013728">
        <w:tab/>
        <w:t>реконструкцию, капитальный ремонт и ремонт примыканий объектов дорожного сервиса к автомобильным дорогам местного значения.</w:t>
      </w:r>
    </w:p>
    <w:p w:rsidR="00A82259" w:rsidRPr="00013728" w:rsidRDefault="00A82259" w:rsidP="00A82259">
      <w:pPr>
        <w:suppressAutoHyphens/>
        <w:ind w:firstLine="709"/>
        <w:jc w:val="both"/>
        <w:rPr>
          <w:bCs/>
        </w:rPr>
      </w:pPr>
      <w:r w:rsidRPr="00013728">
        <w:rPr>
          <w:bCs/>
        </w:rPr>
        <w:t>5</w:t>
      </w:r>
      <w:r>
        <w:rPr>
          <w:bCs/>
        </w:rPr>
        <w:t>.3.15</w:t>
      </w:r>
      <w:r w:rsidRPr="00013728">
        <w:rPr>
          <w:bCs/>
        </w:rPr>
        <w:t>.</w:t>
      </w:r>
      <w:r w:rsidRPr="00013728">
        <w:rPr>
          <w:bCs/>
        </w:rPr>
        <w:tab/>
        <w:t>Обращение в территориальный орган государственного строительного надзора в случаях выявления фактов несанкционированной прокладки или переустройства инженерных коммуникаций в границах полос отвода автомобильных дорог местного значения и (или) нарушения технических требований и условий, подлежащих обязательному исполнению владельцами инженерных коммуникаций, с целью понуждения последних прекратить несанкционированные работы и произвести снос незаконно возведенных сооружений, иных объектов и привести автомобильные дороги местного значения в первоначальное состояние.</w:t>
      </w:r>
    </w:p>
    <w:p w:rsidR="00A82259" w:rsidRDefault="00A82259" w:rsidP="00A82259">
      <w:pPr>
        <w:suppressAutoHyphens/>
        <w:ind w:firstLine="709"/>
        <w:jc w:val="both"/>
        <w:rPr>
          <w:bCs/>
        </w:rPr>
      </w:pPr>
      <w:r w:rsidRPr="00013728">
        <w:rPr>
          <w:bCs/>
        </w:rPr>
        <w:t>5</w:t>
      </w:r>
      <w:r>
        <w:rPr>
          <w:bCs/>
        </w:rPr>
        <w:t>.3.16.</w:t>
      </w:r>
      <w:r w:rsidRPr="00013728">
        <w:rPr>
          <w:bCs/>
        </w:rPr>
        <w:tab/>
        <w:t>Выдача письменного согласия на строительство, реконструкцию, капитальный ремонт, ремонт пересечения муниципальной автомобильной дороги с другими автомобильными дорогами и примыкания автомобильной дороги к муниципальной автомобильной дороге лицам, осуществля</w:t>
      </w:r>
      <w:r>
        <w:rPr>
          <w:bCs/>
        </w:rPr>
        <w:t>ющим соответствующий вид работ.</w:t>
      </w:r>
    </w:p>
    <w:p w:rsidR="00A82259" w:rsidRPr="00013728" w:rsidRDefault="00A82259" w:rsidP="00A82259">
      <w:pPr>
        <w:suppressAutoHyphens/>
        <w:ind w:firstLine="709"/>
        <w:jc w:val="both"/>
      </w:pPr>
      <w:r>
        <w:rPr>
          <w:bCs/>
        </w:rPr>
        <w:t xml:space="preserve">5.3.17. </w:t>
      </w:r>
      <w:r w:rsidRPr="00013728">
        <w:t>Выдача разрешений на строительство, реконструкцию, капитальный ремонт, ремонт объектов дорожного сервиса, размещаемых в границах полосы отвода автомобильных дорог местного значения.</w:t>
      </w:r>
    </w:p>
    <w:p w:rsidR="00A82259" w:rsidRPr="00013728" w:rsidRDefault="00A82259" w:rsidP="00A82259">
      <w:pPr>
        <w:suppressAutoHyphens/>
        <w:ind w:firstLine="709"/>
        <w:jc w:val="both"/>
      </w:pPr>
      <w:r>
        <w:rPr>
          <w:bCs/>
        </w:rPr>
        <w:t xml:space="preserve">5.3.18. </w:t>
      </w:r>
      <w:r w:rsidRPr="00013728">
        <w:t>Выдача разрешений на строительство при прокладке, переустройстве инженерных коммуникаций в границах полосы отвода автомобильных дорог местного значения.</w:t>
      </w:r>
    </w:p>
    <w:p w:rsidR="00A82259" w:rsidRDefault="00A82259" w:rsidP="00A82259">
      <w:pPr>
        <w:suppressAutoHyphens/>
        <w:ind w:firstLine="709"/>
        <w:jc w:val="both"/>
      </w:pPr>
      <w:r>
        <w:rPr>
          <w:bCs/>
        </w:rPr>
        <w:t xml:space="preserve">5.3.19. </w:t>
      </w:r>
      <w:r w:rsidRPr="00013728">
        <w:t>Выдача разрешений при строительстве, реконструкции, капитальном ремонте, ремонте пересечений и примыканий к автомобильным дорогам местного значения.</w:t>
      </w:r>
    </w:p>
    <w:p w:rsidR="00A82259" w:rsidRPr="00013728" w:rsidRDefault="00A82259" w:rsidP="00A82259">
      <w:pPr>
        <w:suppressAutoHyphens/>
        <w:ind w:firstLine="709"/>
        <w:jc w:val="both"/>
      </w:pPr>
      <w:r>
        <w:t xml:space="preserve">5.3.20. </w:t>
      </w:r>
      <w:r w:rsidRPr="00013728">
        <w:t>Выдача разрешений на строительство, реконструкцию, капитальный ремонт, ремонт автомобильных дорог местного значения, а также частных автомобильных дорог, строительство, реконструкция или капитальный ремонт, ремонт которых планируется осуществить на территории городского округа.</w:t>
      </w:r>
    </w:p>
    <w:p w:rsidR="00A82259" w:rsidRDefault="00A82259" w:rsidP="00A82259">
      <w:pPr>
        <w:suppressAutoHyphens/>
        <w:ind w:firstLine="709"/>
        <w:jc w:val="both"/>
      </w:pPr>
      <w:r>
        <w:rPr>
          <w:bCs/>
        </w:rPr>
        <w:t xml:space="preserve">5.3.21. </w:t>
      </w:r>
      <w:r w:rsidRPr="00013728">
        <w:t>Принятие решений по присоединению объектов дорожного сервиса к автомобильным дорогам местного значения.</w:t>
      </w:r>
    </w:p>
    <w:p w:rsidR="00A82259" w:rsidRDefault="00A82259" w:rsidP="00A82259">
      <w:pPr>
        <w:suppressAutoHyphens/>
        <w:ind w:firstLine="709"/>
        <w:jc w:val="both"/>
        <w:rPr>
          <w:bCs/>
        </w:rPr>
      </w:pPr>
      <w:r>
        <w:lastRenderedPageBreak/>
        <w:t xml:space="preserve">5.3.22. </w:t>
      </w:r>
      <w:r w:rsidRPr="00013728">
        <w:t>Принятие решения о временном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A82259" w:rsidRDefault="00A82259" w:rsidP="00A82259">
      <w:pPr>
        <w:suppressAutoHyphens/>
        <w:ind w:firstLine="709"/>
        <w:jc w:val="both"/>
        <w:rPr>
          <w:bCs/>
        </w:rPr>
      </w:pPr>
      <w:r w:rsidRPr="00013728">
        <w:rPr>
          <w:bCs/>
        </w:rPr>
        <w:t>5</w:t>
      </w:r>
      <w:r>
        <w:rPr>
          <w:bCs/>
        </w:rPr>
        <w:t>.3.23</w:t>
      </w:r>
      <w:r w:rsidRPr="00013728">
        <w:rPr>
          <w:bCs/>
        </w:rPr>
        <w:t>.</w:t>
      </w:r>
      <w:r w:rsidRPr="00013728">
        <w:rPr>
          <w:bCs/>
        </w:rPr>
        <w:tab/>
        <w:t>Выдача письменного согласия на ремонт пересечения автомобильной дороги местного значения с другими автомобильными дорогами и примыкания автомобильной дороги к автомобильной дороге местного значени</w:t>
      </w:r>
      <w:r>
        <w:rPr>
          <w:bCs/>
        </w:rPr>
        <w:t>я лицам, осуществляющим ремонт.</w:t>
      </w:r>
    </w:p>
    <w:p w:rsidR="00A82259" w:rsidRPr="00013728" w:rsidRDefault="00A82259" w:rsidP="00A82259">
      <w:pPr>
        <w:suppressAutoHyphens/>
        <w:ind w:firstLine="709"/>
        <w:jc w:val="both"/>
        <w:rPr>
          <w:bCs/>
        </w:rPr>
      </w:pPr>
      <w:r w:rsidRPr="00013728">
        <w:rPr>
          <w:bCs/>
        </w:rPr>
        <w:t>5</w:t>
      </w:r>
      <w:r>
        <w:rPr>
          <w:bCs/>
        </w:rPr>
        <w:t>.3.24</w:t>
      </w:r>
      <w:r w:rsidRPr="00013728">
        <w:rPr>
          <w:bCs/>
        </w:rPr>
        <w:t>.</w:t>
      </w:r>
      <w:r w:rsidRPr="00013728">
        <w:rPr>
          <w:bCs/>
        </w:rPr>
        <w:tab/>
        <w:t>Обращение в территориальный орган государственного строительного надзора в случаях выявления фактов несанкционированного проведения работ по строительству, реконструкции и капитальному ремонту пересечений и примыканий и (или) нарушения технических требований и условий, подлежащих обязательному исполнению лицами, осуществляющими вышеуказанные виды работ, с целью понуждения последних прекратить  несанкционированные работы и произвести снос незаконно возведенных сооружений, иных объектов и привести автомобильные дороги местного значения в первоначальное состояние.</w:t>
      </w:r>
    </w:p>
    <w:p w:rsidR="00A82259" w:rsidRPr="00013728" w:rsidRDefault="00A82259" w:rsidP="00A82259">
      <w:pPr>
        <w:suppressAutoHyphens/>
        <w:ind w:firstLine="709"/>
        <w:jc w:val="both"/>
        <w:rPr>
          <w:bCs/>
        </w:rPr>
      </w:pPr>
      <w:r w:rsidRPr="00013728">
        <w:rPr>
          <w:bCs/>
        </w:rPr>
        <w:t>5.</w:t>
      </w:r>
      <w:r>
        <w:rPr>
          <w:bCs/>
        </w:rPr>
        <w:t>3.25</w:t>
      </w:r>
      <w:r w:rsidRPr="00013728">
        <w:rPr>
          <w:bCs/>
        </w:rPr>
        <w:t>.</w:t>
      </w:r>
      <w:r w:rsidRPr="00013728">
        <w:rPr>
          <w:bCs/>
        </w:rPr>
        <w:tab/>
        <w:t>Выдача письменного согласия на реконструкцию, капитальный ремонт и ремонт примыканий объектов дорожного сервиса к автомобильной дороге местного значения лицам, осуществляющим соответствующие работы.</w:t>
      </w:r>
    </w:p>
    <w:p w:rsidR="00A82259" w:rsidRPr="00013728" w:rsidRDefault="00A82259" w:rsidP="00A82259">
      <w:pPr>
        <w:suppressAutoHyphens/>
        <w:ind w:firstLine="709"/>
        <w:jc w:val="both"/>
        <w:rPr>
          <w:bCs/>
        </w:rPr>
      </w:pPr>
      <w:r w:rsidRPr="00013728">
        <w:rPr>
          <w:bCs/>
        </w:rPr>
        <w:t>5</w:t>
      </w:r>
      <w:r>
        <w:rPr>
          <w:bCs/>
        </w:rPr>
        <w:t>.3.26</w:t>
      </w:r>
      <w:r w:rsidRPr="00013728">
        <w:rPr>
          <w:bCs/>
        </w:rPr>
        <w:t>.</w:t>
      </w:r>
      <w:r w:rsidRPr="00013728">
        <w:rPr>
          <w:bCs/>
        </w:rPr>
        <w:tab/>
        <w:t>Обращение в территориальный орган государственного строительного надзора в случаях выявления фактов несанкционированного проведения работ по строительству, реконструкции и капитальному ремонту, ремонту объектов дорожного сервиса или строительству, реконструкции и капитальному ремонту примыканий объектов дорожного сервиса к автомобильной дороге местного значения и (или) нарушения технических требований и условий, подлежащих обязательному исполнению лицами, осуществляющими вышеуказанные виды работ, с целью понуждения последних прекратить несанкционированные работы и произвести снос незаконно возведенных сооружений, иных объектов и привести автомобильные дороги местного значения в первоначальное состояние.</w:t>
      </w:r>
    </w:p>
    <w:p w:rsidR="00A82259" w:rsidRPr="00013728" w:rsidRDefault="00A82259" w:rsidP="00A82259">
      <w:pPr>
        <w:suppressAutoHyphens/>
        <w:ind w:firstLine="709"/>
        <w:jc w:val="both"/>
      </w:pPr>
      <w:r>
        <w:t>5.3.27</w:t>
      </w:r>
      <w:r w:rsidRPr="00013728">
        <w:t>. Ежегодное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A82259" w:rsidRPr="00013728" w:rsidRDefault="00A82259" w:rsidP="00A82259">
      <w:pPr>
        <w:suppressAutoHyphens/>
        <w:ind w:firstLine="709"/>
        <w:jc w:val="both"/>
      </w:pPr>
      <w:r w:rsidRPr="00013728">
        <w:t>5.</w:t>
      </w:r>
      <w:r>
        <w:t>3.28</w:t>
      </w:r>
      <w:r w:rsidRPr="00013728">
        <w:t>.</w:t>
      </w:r>
      <w:r w:rsidRPr="00013728">
        <w:tab/>
        <w:t>Подготовка и предоставление необходимой информации по вопросам использования автомобильных дорог местного значения и осуществления дорожной деятельности в пределах предоставленных полномочий.</w:t>
      </w:r>
    </w:p>
    <w:p w:rsidR="00A82259" w:rsidRPr="00013728" w:rsidRDefault="00A82259" w:rsidP="00A82259">
      <w:pPr>
        <w:suppressAutoHyphens/>
        <w:ind w:firstLine="709"/>
        <w:jc w:val="both"/>
      </w:pPr>
      <w:r w:rsidRPr="00013728">
        <w:t>5</w:t>
      </w:r>
      <w:r>
        <w:t>.3.29</w:t>
      </w:r>
      <w:r w:rsidRPr="00013728">
        <w:t>.</w:t>
      </w:r>
      <w:r w:rsidRPr="00013728">
        <w:tab/>
      </w:r>
      <w:r>
        <w:t xml:space="preserve"> Внесение предложений </w:t>
      </w:r>
      <w:r w:rsidRPr="00013728">
        <w:t>об использовании на платной основе автомобильных дорог местного значения, участков указанных автомобильных дорог и о прекращении такого использования.</w:t>
      </w:r>
    </w:p>
    <w:p w:rsidR="00A82259" w:rsidRPr="00013728" w:rsidRDefault="00A82259" w:rsidP="00A82259">
      <w:pPr>
        <w:suppressAutoHyphens/>
        <w:ind w:firstLine="709"/>
        <w:jc w:val="both"/>
      </w:pPr>
      <w:r w:rsidRPr="00013728">
        <w:t>5</w:t>
      </w:r>
      <w:r>
        <w:t>.3.30</w:t>
      </w:r>
      <w:r w:rsidRPr="00013728">
        <w:t xml:space="preserve">. </w:t>
      </w:r>
      <w:r>
        <w:t>Внесение предложений</w:t>
      </w:r>
      <w:r w:rsidRPr="00013728">
        <w:t xml:space="preserve">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A82259" w:rsidRPr="00013728" w:rsidRDefault="00A82259" w:rsidP="00A82259">
      <w:pPr>
        <w:suppressAutoHyphens/>
        <w:ind w:firstLine="709"/>
        <w:jc w:val="both"/>
      </w:pPr>
      <w:r w:rsidRPr="00013728">
        <w:t>5</w:t>
      </w:r>
      <w:r>
        <w:t>.3.31</w:t>
      </w:r>
      <w:r w:rsidRPr="00013728">
        <w:t xml:space="preserve">. </w:t>
      </w:r>
      <w:r>
        <w:t>Внесение предложений об установлении</w:t>
      </w:r>
      <w:r w:rsidRPr="00013728">
        <w:t xml:space="preserve">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82259" w:rsidRPr="00013728" w:rsidRDefault="00A82259" w:rsidP="00A82259">
      <w:pPr>
        <w:suppressAutoHyphens/>
        <w:ind w:firstLine="709"/>
        <w:jc w:val="both"/>
      </w:pPr>
      <w:r w:rsidRPr="00013728">
        <w:t>5</w:t>
      </w:r>
      <w:r>
        <w:t>.3.32</w:t>
      </w:r>
      <w:r w:rsidRPr="00013728">
        <w:t>.</w:t>
      </w:r>
      <w:r w:rsidRPr="00013728">
        <w:tab/>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82259" w:rsidRPr="00013728" w:rsidRDefault="00A82259" w:rsidP="00A82259">
      <w:pPr>
        <w:suppressAutoHyphens/>
        <w:ind w:firstLine="709"/>
        <w:jc w:val="both"/>
      </w:pPr>
      <w:r w:rsidRPr="00013728">
        <w:t>5</w:t>
      </w:r>
      <w:r>
        <w:t>.3.33</w:t>
      </w:r>
      <w:r w:rsidRPr="00013728">
        <w:t>.</w:t>
      </w:r>
      <w:r w:rsidRPr="00013728">
        <w:tab/>
        <w:t>Утверждение нормативов финансовых затрат на капитальный ремонт, ремонт автомобильных дорог местного значения и правил расчета размера бюджетных ассигнований на указанные цели.</w:t>
      </w:r>
    </w:p>
    <w:p w:rsidR="00A82259" w:rsidRPr="00013728" w:rsidRDefault="00A82259" w:rsidP="00A82259">
      <w:pPr>
        <w:suppressAutoHyphens/>
        <w:ind w:firstLine="709"/>
        <w:jc w:val="both"/>
      </w:pPr>
      <w:r w:rsidRPr="00013728">
        <w:t>5</w:t>
      </w:r>
      <w:r>
        <w:t>.3.34</w:t>
      </w:r>
      <w:r w:rsidRPr="00013728">
        <w:t>.</w:t>
      </w:r>
      <w:r w:rsidRPr="00013728">
        <w:tab/>
        <w:t xml:space="preserve">Установление стоимости и перечня услуг по присоединению объектов дорожного сервиса к автомобильным дорогам общего пользования местного значения, </w:t>
      </w:r>
    </w:p>
    <w:p w:rsidR="00A82259" w:rsidRPr="00013728" w:rsidRDefault="00A82259" w:rsidP="00A82259">
      <w:pPr>
        <w:suppressAutoHyphens/>
        <w:ind w:firstLine="709"/>
        <w:jc w:val="both"/>
        <w:rPr>
          <w:bCs/>
        </w:rPr>
      </w:pPr>
      <w:r w:rsidRPr="00013728">
        <w:rPr>
          <w:bCs/>
        </w:rPr>
        <w:lastRenderedPageBreak/>
        <w:t>5</w:t>
      </w:r>
      <w:r>
        <w:rPr>
          <w:bCs/>
        </w:rPr>
        <w:t>.3.35</w:t>
      </w:r>
      <w:r w:rsidRPr="00013728">
        <w:rPr>
          <w:bCs/>
        </w:rPr>
        <w:t>.</w:t>
      </w:r>
      <w:r w:rsidRPr="00013728">
        <w:rPr>
          <w:bCs/>
        </w:rPr>
        <w:tab/>
        <w:t>Сообщение в КИО о фактах выявления на территории городского округа бесхозяйных автомобильных дорог и элементов их обустройства;</w:t>
      </w:r>
    </w:p>
    <w:p w:rsidR="00A82259" w:rsidRPr="00013728" w:rsidRDefault="00A82259" w:rsidP="00A82259">
      <w:pPr>
        <w:suppressAutoHyphens/>
        <w:ind w:firstLine="709"/>
        <w:jc w:val="both"/>
      </w:pPr>
      <w:r>
        <w:t>5.3</w:t>
      </w:r>
      <w:r w:rsidRPr="00013728">
        <w:t>.</w:t>
      </w:r>
      <w:r>
        <w:t>36</w:t>
      </w:r>
      <w:r w:rsidRPr="00013728">
        <w:t>.</w:t>
      </w:r>
      <w:r w:rsidRPr="00013728">
        <w:tab/>
        <w:t>Организация проведения технических совещаний и работы комиссий по вопросам осуществления дорожной деятельности.</w:t>
      </w:r>
    </w:p>
    <w:p w:rsidR="00A82259" w:rsidRPr="00013728" w:rsidRDefault="00A82259" w:rsidP="00A82259">
      <w:pPr>
        <w:suppressAutoHyphens/>
        <w:ind w:firstLine="709"/>
        <w:jc w:val="both"/>
      </w:pPr>
      <w:r>
        <w:t>5.3</w:t>
      </w:r>
      <w:r w:rsidRPr="00013728">
        <w:t>.</w:t>
      </w:r>
      <w:r>
        <w:t>37</w:t>
      </w:r>
      <w:r w:rsidRPr="00013728">
        <w:t>.</w:t>
      </w:r>
      <w:r w:rsidRPr="00013728">
        <w:tab/>
        <w:t>Подготовка проектов муниципальных правовых актов по вопросам осуществления дорожной деятельности в пределах предоставленных полномочий.</w:t>
      </w:r>
    </w:p>
    <w:p w:rsidR="00A82259" w:rsidRPr="00013728" w:rsidRDefault="00A82259" w:rsidP="00A82259">
      <w:pPr>
        <w:suppressAutoHyphens/>
        <w:ind w:firstLine="709"/>
        <w:jc w:val="both"/>
      </w:pPr>
      <w:r>
        <w:t>5.3</w:t>
      </w:r>
      <w:r w:rsidRPr="00013728">
        <w:t>.</w:t>
      </w:r>
      <w:r>
        <w:t>38</w:t>
      </w:r>
      <w:r w:rsidRPr="00013728">
        <w:t>.</w:t>
      </w:r>
      <w:r w:rsidRPr="00013728">
        <w:tab/>
        <w:t xml:space="preserve">Согласование порядка осуществления работ по ремонту пересечений и примыканий автомобильных дорог местного значения </w:t>
      </w:r>
      <w:proofErr w:type="gramStart"/>
      <w:r w:rsidRPr="00013728">
        <w:t>с автомобильными дорогам</w:t>
      </w:r>
      <w:proofErr w:type="gramEnd"/>
      <w:r w:rsidRPr="00013728">
        <w:t xml:space="preserve"> федерального значения, регионального или межмуниципального значения с органами, уполномоченными владельцами указанных дорог на осуществление данных вопросов.</w:t>
      </w:r>
    </w:p>
    <w:p w:rsidR="00A82259" w:rsidRPr="00013728" w:rsidRDefault="00A82259" w:rsidP="00A82259">
      <w:pPr>
        <w:suppressAutoHyphens/>
        <w:ind w:firstLine="709"/>
        <w:jc w:val="both"/>
      </w:pPr>
      <w:r>
        <w:t>5.3</w:t>
      </w:r>
      <w:r w:rsidRPr="00013728">
        <w:t>.</w:t>
      </w:r>
      <w:r>
        <w:t>39</w:t>
      </w:r>
      <w:r w:rsidRPr="00013728">
        <w:t>.</w:t>
      </w:r>
      <w:r w:rsidRPr="00013728">
        <w:tab/>
        <w:t>Подготовка предложений Главе городского округа о необходимости введения временных  ограничений или прекращения движения транспортных средств по автомобильным дорогам местного значения при проведении работ по капитальному ремонту и ремонту местного значения автомобильных дорог,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её участков и в иных случаях в целях обеспечения безопасности дорожного движения, для принятия им соответствующего решения.</w:t>
      </w:r>
    </w:p>
    <w:p w:rsidR="00A82259" w:rsidRPr="00013728" w:rsidRDefault="00A82259" w:rsidP="00A82259">
      <w:pPr>
        <w:suppressAutoHyphens/>
        <w:ind w:firstLine="709"/>
        <w:jc w:val="both"/>
      </w:pPr>
      <w:r>
        <w:t>5.3.40</w:t>
      </w:r>
      <w:r w:rsidRPr="00013728">
        <w:t>.</w:t>
      </w:r>
      <w:r w:rsidRPr="00013728">
        <w:tab/>
        <w:t>Осуществление отдельных мероприятий, обеспечивающих ограничение или прекращение движения по автомобильным дорогам местного значения.</w:t>
      </w:r>
    </w:p>
    <w:p w:rsidR="00A82259" w:rsidRPr="00013728" w:rsidRDefault="00A82259" w:rsidP="00A82259">
      <w:pPr>
        <w:autoSpaceDE w:val="0"/>
        <w:autoSpaceDN w:val="0"/>
        <w:adjustRightInd w:val="0"/>
        <w:ind w:firstLine="709"/>
        <w:jc w:val="both"/>
      </w:pPr>
      <w:r>
        <w:t>5.3</w:t>
      </w:r>
      <w:r w:rsidRPr="00013728">
        <w:t>.</w:t>
      </w:r>
      <w:r>
        <w:t>41</w:t>
      </w:r>
      <w:r w:rsidRPr="00013728">
        <w:t>.</w:t>
      </w:r>
      <w:r w:rsidRPr="00013728">
        <w:tab/>
        <w:t>Согласование маршрутов движения транспортных средств, осуществляющих перевозку опасных, тяжеловесных и (или) крупногабаритных грузов по автомобильным дорогам местного значения и выдача специального разрешения на движение транспортного средства, осуществляющего перевозку опасных, тяжеловесных и (или) крупногабаритных грузов,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A82259" w:rsidRPr="00013728" w:rsidRDefault="00A82259" w:rsidP="00A82259">
      <w:pPr>
        <w:suppressAutoHyphens/>
        <w:ind w:firstLine="709"/>
        <w:jc w:val="both"/>
      </w:pPr>
      <w:r>
        <w:t>5.3.42</w:t>
      </w:r>
      <w:r w:rsidRPr="00013728">
        <w:t>.</w:t>
      </w:r>
      <w:r w:rsidRPr="00013728">
        <w:tab/>
        <w:t>Информирование пользователей автомобильных дорог местного значения по вопросам планирования и осуществления дорожной деятельности.</w:t>
      </w:r>
    </w:p>
    <w:p w:rsidR="00A82259" w:rsidRPr="00013728" w:rsidRDefault="00A82259" w:rsidP="00A82259">
      <w:pPr>
        <w:suppressAutoHyphens/>
        <w:ind w:firstLine="709"/>
        <w:jc w:val="both"/>
      </w:pPr>
      <w:r>
        <w:t>5.3</w:t>
      </w:r>
      <w:r w:rsidRPr="00013728">
        <w:t>.</w:t>
      </w:r>
      <w:r>
        <w:t>43</w:t>
      </w:r>
      <w:r w:rsidRPr="00013728">
        <w:t>.</w:t>
      </w:r>
      <w:r w:rsidRPr="00013728">
        <w:tab/>
        <w:t>Подготовка необходимой информации и установленной отчетности по вопросам ремонта, капитального ремонта автомобильных дорог местного значения.</w:t>
      </w:r>
    </w:p>
    <w:p w:rsidR="00A82259" w:rsidRPr="00013728" w:rsidRDefault="00A82259" w:rsidP="00A82259">
      <w:pPr>
        <w:suppressAutoHyphens/>
        <w:ind w:firstLine="709"/>
        <w:jc w:val="both"/>
      </w:pPr>
      <w:r>
        <w:t>5.3</w:t>
      </w:r>
      <w:r w:rsidRPr="00013728">
        <w:t>.</w:t>
      </w:r>
      <w:r>
        <w:t>44</w:t>
      </w:r>
      <w:r w:rsidRPr="00013728">
        <w:t>. Участие в осуществлении мероприятий по предупреждению детского дорожно-транспортного травматизма на территории городского округа.</w:t>
      </w:r>
    </w:p>
    <w:p w:rsidR="00A82259" w:rsidRDefault="00A82259" w:rsidP="00A82259">
      <w:pPr>
        <w:suppressAutoHyphens/>
        <w:ind w:firstLine="709"/>
        <w:jc w:val="both"/>
      </w:pPr>
      <w:r>
        <w:t>5.3</w:t>
      </w:r>
      <w:r w:rsidRPr="00013728">
        <w:t>.</w:t>
      </w:r>
      <w:r>
        <w:t>45</w:t>
      </w:r>
      <w:r w:rsidRPr="00013728">
        <w:t>. Заключение договоров с владельцами инженерных коммуникаций в случае прокладки или переустройства инженерных коммуникаций в границах полос отвода автомобильных дорог местного значения в соответствии с пунктом 13.2</w:t>
      </w:r>
      <w:r w:rsidRPr="00013728">
        <w:rPr>
          <w:color w:val="FF0000"/>
        </w:rPr>
        <w:t>.</w:t>
      </w:r>
      <w:r>
        <w:rPr>
          <w:color w:val="FF0000"/>
        </w:rPr>
        <w:t xml:space="preserve"> </w:t>
      </w:r>
      <w:r w:rsidRPr="00013728">
        <w:t>настоящего положения.</w:t>
      </w:r>
    </w:p>
    <w:p w:rsidR="00A82259" w:rsidRPr="00013728" w:rsidRDefault="00A82259" w:rsidP="00A82259">
      <w:pPr>
        <w:suppressAutoHyphens/>
        <w:ind w:firstLine="709"/>
        <w:jc w:val="both"/>
      </w:pPr>
      <w:r>
        <w:t xml:space="preserve">5.3.46. </w:t>
      </w:r>
      <w:r w:rsidRPr="00013728">
        <w:t>Принятие решений о создании рабочих комиссий (групп), других коллегиальных органов в целях реализации полномочий органов местного самоуправления городского округа по вопросам использования автомобильных дорог местного значения и осуществления дорожной деятельности.</w:t>
      </w:r>
    </w:p>
    <w:p w:rsidR="00A82259" w:rsidRPr="00013728" w:rsidRDefault="00A82259" w:rsidP="00A82259">
      <w:pPr>
        <w:suppressAutoHyphens/>
        <w:ind w:firstLine="709"/>
        <w:jc w:val="both"/>
      </w:pPr>
      <w:r>
        <w:t>5.3.47</w:t>
      </w:r>
      <w:r w:rsidRPr="00013728">
        <w:t>. Осуществление иных полномочий в сфере использования автомобильных дорог местного значения и дорожной деятельности, установленных федеральными законами, законами Московской области и муниципальными правовыми актами.</w:t>
      </w:r>
    </w:p>
    <w:p w:rsidR="00A82259" w:rsidRPr="00013728" w:rsidRDefault="00A82259" w:rsidP="00A82259">
      <w:pPr>
        <w:suppressAutoHyphens/>
        <w:ind w:firstLine="709"/>
        <w:jc w:val="both"/>
      </w:pPr>
      <w:r>
        <w:t>5.3</w:t>
      </w:r>
      <w:r w:rsidRPr="00013728">
        <w:t>.</w:t>
      </w:r>
      <w:r>
        <w:t>48.</w:t>
      </w:r>
      <w:r w:rsidRPr="00013728">
        <w:t xml:space="preserve"> Ведение реестра парковок общего пользования, расположенных на территории городского округа, вне зависимости от их назначения и формы собственности.</w:t>
      </w:r>
    </w:p>
    <w:p w:rsidR="00A82259" w:rsidRDefault="00A82259" w:rsidP="00A82259">
      <w:pPr>
        <w:suppressAutoHyphens/>
        <w:ind w:firstLine="709"/>
        <w:jc w:val="both"/>
      </w:pPr>
      <w:r>
        <w:t>5.3</w:t>
      </w:r>
      <w:r w:rsidRPr="00013728">
        <w:t>.</w:t>
      </w:r>
      <w:r>
        <w:t>49.</w:t>
      </w:r>
      <w:r w:rsidRPr="00013728">
        <w:t xml:space="preserve"> Организация и мониторинг дорожного движения на автомобильных дорогах общего пользования местного значения.</w:t>
      </w:r>
    </w:p>
    <w:p w:rsidR="00A82259" w:rsidRDefault="00A82259" w:rsidP="00A82259">
      <w:pPr>
        <w:suppressAutoHyphens/>
        <w:ind w:firstLine="709"/>
        <w:jc w:val="both"/>
      </w:pPr>
      <w:r>
        <w:t xml:space="preserve">5.3.50. </w:t>
      </w:r>
      <w:r w:rsidRPr="00013728">
        <w:t>Установление порядка осуществления муниципального контроля за обеспечением сохранности автомобильных дорог местного значения.</w:t>
      </w:r>
    </w:p>
    <w:p w:rsidR="00A82259" w:rsidRPr="00013728" w:rsidRDefault="00A82259" w:rsidP="00A82259">
      <w:pPr>
        <w:suppressAutoHyphens/>
        <w:ind w:firstLine="709"/>
        <w:jc w:val="both"/>
      </w:pPr>
      <w:r>
        <w:lastRenderedPageBreak/>
        <w:t xml:space="preserve">5.3.51. </w:t>
      </w:r>
      <w:r w:rsidRPr="00013728">
        <w:t>Утверждение муниципальных программ развития автомобильных дорог местного значения, проведения капитального ремонта и ремонта автомобильных дорог местного значения.</w:t>
      </w:r>
    </w:p>
    <w:p w:rsidR="00A82259" w:rsidRDefault="00A82259" w:rsidP="00A82259">
      <w:pPr>
        <w:suppressAutoHyphens/>
        <w:ind w:firstLine="709"/>
        <w:jc w:val="both"/>
      </w:pPr>
      <w:r>
        <w:t xml:space="preserve">5.3.52. </w:t>
      </w:r>
      <w:r w:rsidRPr="00013728">
        <w:t>Участие в проектировании, строительстве, реконструкции автомобильных дорог местного значения на основании Генерального плана городского округа.</w:t>
      </w:r>
    </w:p>
    <w:p w:rsidR="00A82259" w:rsidRPr="00013728" w:rsidRDefault="00A82259" w:rsidP="00A82259">
      <w:pPr>
        <w:suppressAutoHyphens/>
        <w:ind w:firstLine="709"/>
        <w:jc w:val="both"/>
      </w:pPr>
      <w:r>
        <w:t xml:space="preserve">5.3.53. </w:t>
      </w:r>
      <w:r w:rsidRPr="00013728">
        <w:t xml:space="preserve">Использование автомобильных дорог местного значения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и Московской области, ликвидация последствий чрезвычайных ситуаций на автомобильных дорогах местного значения в соответствии с законодательством Российской Федерации и Московской области в области защиты населения и территории городского </w:t>
      </w:r>
      <w:r>
        <w:t>округа от чрезвычайных ситуаций. Данное полномочие осуществляется совместно с Управлением территориальной безопасности Администрации городского округа Электросталь Московской области.</w:t>
      </w:r>
    </w:p>
    <w:p w:rsidR="00A82259" w:rsidRPr="00013728" w:rsidRDefault="00A82259" w:rsidP="00A82259">
      <w:pPr>
        <w:suppressAutoHyphens/>
        <w:spacing w:before="20"/>
        <w:ind w:firstLine="709"/>
        <w:jc w:val="both"/>
      </w:pPr>
      <w:r>
        <w:rPr>
          <w:bCs/>
        </w:rPr>
        <w:t>5.4</w:t>
      </w:r>
      <w:r w:rsidRPr="00013728">
        <w:rPr>
          <w:bCs/>
        </w:rPr>
        <w:t xml:space="preserve">. </w:t>
      </w:r>
      <w:r>
        <w:t xml:space="preserve">К полномочиям </w:t>
      </w:r>
      <w:r w:rsidRPr="00013728">
        <w:t>МБУ «Благоустройство» в области использования автомобильных дорог местного значения и осуществления дорожной деятельности относятся:</w:t>
      </w:r>
    </w:p>
    <w:p w:rsidR="00A82259" w:rsidRPr="00013728" w:rsidRDefault="00A82259" w:rsidP="00A82259">
      <w:pPr>
        <w:suppressAutoHyphens/>
        <w:spacing w:before="20"/>
        <w:ind w:firstLine="709"/>
        <w:jc w:val="both"/>
      </w:pPr>
      <w:r>
        <w:t>5.4</w:t>
      </w:r>
      <w:r w:rsidRPr="00013728">
        <w:t>.1. Разработка порядка содержания автомобильных дорог местного значения.</w:t>
      </w:r>
    </w:p>
    <w:p w:rsidR="00A82259" w:rsidRPr="00013728" w:rsidRDefault="00A82259" w:rsidP="00A82259">
      <w:pPr>
        <w:suppressAutoHyphens/>
        <w:spacing w:before="20"/>
        <w:ind w:firstLine="709"/>
        <w:jc w:val="both"/>
      </w:pPr>
      <w:r>
        <w:t>5.4</w:t>
      </w:r>
      <w:r w:rsidRPr="00013728">
        <w:t>.2. Разработка нормативов денежных затрат на содержание автомобильных дорог местного значения и правил их расчета.</w:t>
      </w:r>
    </w:p>
    <w:p w:rsidR="00A82259" w:rsidRDefault="00A82259" w:rsidP="00A82259">
      <w:pPr>
        <w:suppressAutoHyphens/>
        <w:ind w:firstLine="709"/>
        <w:jc w:val="both"/>
      </w:pPr>
      <w:r>
        <w:t>5.4</w:t>
      </w:r>
      <w:r w:rsidRPr="00013728">
        <w:t>.3. Разработка критериев, индикаторов оценки эффективности содержания автомобильных дорог местного значения.</w:t>
      </w:r>
    </w:p>
    <w:p w:rsidR="00A82259" w:rsidRDefault="00A82259" w:rsidP="00A82259">
      <w:pPr>
        <w:suppressAutoHyphens/>
        <w:ind w:firstLine="709"/>
        <w:jc w:val="both"/>
      </w:pPr>
      <w:r>
        <w:t xml:space="preserve">5.4.4. </w:t>
      </w:r>
      <w:r w:rsidRPr="00013728">
        <w:t>Принятие решения о временном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A82259" w:rsidRPr="00013728" w:rsidRDefault="00A82259" w:rsidP="00A82259">
      <w:pPr>
        <w:suppressAutoHyphens/>
        <w:ind w:firstLine="709"/>
        <w:jc w:val="both"/>
      </w:pPr>
      <w:r>
        <w:t>5.4.5.</w:t>
      </w:r>
      <w:r w:rsidRPr="0080334A">
        <w:t xml:space="preserve"> </w:t>
      </w:r>
      <w:r w:rsidRPr="00013728">
        <w:t>Принятие решений о создании рабочих комиссий (групп), других коллегиальных органов в целях реализации полномочий органов местного самоуправления городского округа по вопросам использования автомобильных дорог местного значения и осуществления дорожной деятельности.</w:t>
      </w:r>
    </w:p>
    <w:p w:rsidR="00A82259" w:rsidRPr="00013728" w:rsidRDefault="00A82259" w:rsidP="00A82259">
      <w:pPr>
        <w:suppressAutoHyphens/>
        <w:ind w:firstLine="709"/>
        <w:jc w:val="both"/>
      </w:pPr>
      <w:r>
        <w:t>5.4.5</w:t>
      </w:r>
      <w:r w:rsidRPr="00013728">
        <w:t>. Проведение мониторинга эффективности содержания автомобильных дорог местного значения.</w:t>
      </w:r>
    </w:p>
    <w:p w:rsidR="00A82259" w:rsidRPr="00013728" w:rsidRDefault="00A82259" w:rsidP="00A82259">
      <w:pPr>
        <w:suppressAutoHyphens/>
        <w:ind w:firstLine="709"/>
        <w:jc w:val="both"/>
      </w:pPr>
      <w:r>
        <w:t>5.4.6</w:t>
      </w:r>
      <w:r w:rsidRPr="00013728">
        <w:t>. Осуществление подготовки предложений по планированию расходов бюджета городского округа на содержание автомобильных дорог местного значения.</w:t>
      </w:r>
    </w:p>
    <w:p w:rsidR="00A82259" w:rsidRPr="00013728" w:rsidRDefault="00A82259" w:rsidP="00A82259">
      <w:pPr>
        <w:suppressAutoHyphens/>
        <w:ind w:firstLine="709"/>
        <w:jc w:val="both"/>
      </w:pPr>
      <w:r>
        <w:t>5.4.7</w:t>
      </w:r>
      <w:r w:rsidRPr="00013728">
        <w:t>. Формирование муниципального задания по содержанию автомобильных дорог местного значения.</w:t>
      </w:r>
    </w:p>
    <w:p w:rsidR="00A82259" w:rsidRPr="00013728" w:rsidRDefault="00A82259" w:rsidP="00A82259">
      <w:pPr>
        <w:suppressAutoHyphens/>
        <w:ind w:firstLine="709"/>
        <w:jc w:val="both"/>
      </w:pPr>
      <w:r>
        <w:t>5.4.8</w:t>
      </w:r>
      <w:r w:rsidRPr="00013728">
        <w:t>. Размещение муниципального заказа на работы по содержанию автомобильных дорог местного значения и элементов их обустройства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A82259" w:rsidRDefault="00A82259" w:rsidP="00A82259">
      <w:pPr>
        <w:suppressAutoHyphens/>
        <w:ind w:firstLine="709"/>
        <w:jc w:val="both"/>
      </w:pPr>
      <w:r>
        <w:t>5.4.9</w:t>
      </w:r>
      <w:r w:rsidRPr="00013728">
        <w:t>. Обеспечение от имени городского округа в пределах предоставленных полномочий защиты прав и интересов городского округа по вопросам содержания автомобильных дорог местного значения.</w:t>
      </w:r>
    </w:p>
    <w:p w:rsidR="00A82259" w:rsidRPr="00013728" w:rsidRDefault="00A82259" w:rsidP="00A82259">
      <w:pPr>
        <w:suppressAutoHyphens/>
        <w:ind w:firstLine="709"/>
        <w:jc w:val="both"/>
      </w:pPr>
      <w:r>
        <w:t xml:space="preserve">5.4.10. </w:t>
      </w:r>
      <w:r w:rsidRPr="00013728">
        <w:t>Установление порядка осуществления муниципального контроля за обеспечением сохранности автомобильных дорог местного значения.</w:t>
      </w:r>
    </w:p>
    <w:p w:rsidR="00A82259" w:rsidRPr="00013728" w:rsidRDefault="00A82259" w:rsidP="00A82259">
      <w:pPr>
        <w:suppressAutoHyphens/>
        <w:ind w:firstLine="709"/>
        <w:jc w:val="both"/>
      </w:pPr>
      <w:r>
        <w:t xml:space="preserve">5.4.11. </w:t>
      </w:r>
      <w:r w:rsidRPr="00013728">
        <w:t>Участие в формировании муниципального задания в сфере осуществления дорожной деятельности.</w:t>
      </w:r>
    </w:p>
    <w:p w:rsidR="00A82259" w:rsidRPr="00013728" w:rsidRDefault="00A82259" w:rsidP="00A82259">
      <w:pPr>
        <w:suppressAutoHyphens/>
        <w:ind w:firstLine="709"/>
        <w:jc w:val="both"/>
      </w:pPr>
      <w:r>
        <w:t>5.5</w:t>
      </w:r>
      <w:r w:rsidRPr="00013728">
        <w:t xml:space="preserve">. К полномочиям Управления архитектуры и градостроительства </w:t>
      </w:r>
      <w:r>
        <w:t xml:space="preserve">Администрации городского округа Электросталь Московской области </w:t>
      </w:r>
      <w:r w:rsidRPr="00013728">
        <w:t>в области использования автомобильных дорог местного значения и осуществления дорожной деятельности относится:</w:t>
      </w:r>
    </w:p>
    <w:p w:rsidR="00A82259" w:rsidRPr="00013728" w:rsidRDefault="00A82259" w:rsidP="00A82259">
      <w:pPr>
        <w:suppressAutoHyphens/>
        <w:ind w:firstLine="709"/>
        <w:jc w:val="both"/>
      </w:pPr>
      <w:r>
        <w:t>5.5.1 С</w:t>
      </w:r>
      <w:r w:rsidRPr="00013728">
        <w:t>огласование документации по планировке территории, предусматривающей размещение объекта капитального строительства в границах придорожной полосы;</w:t>
      </w:r>
    </w:p>
    <w:p w:rsidR="00A82259" w:rsidRDefault="00A82259" w:rsidP="00A82259">
      <w:pPr>
        <w:suppressAutoHyphens/>
        <w:ind w:firstLine="709"/>
        <w:jc w:val="both"/>
      </w:pPr>
      <w:r>
        <w:lastRenderedPageBreak/>
        <w:t>5.5.2 С</w:t>
      </w:r>
      <w:r w:rsidRPr="00013728">
        <w:t xml:space="preserve">огласование владельцам инженерных коммуникаций </w:t>
      </w:r>
      <w:r>
        <w:t>проекта</w:t>
      </w:r>
      <w:r w:rsidRPr="00013728">
        <w:t xml:space="preserve"> прокладки или переустройства инженерных коммуникаций в границах полос отвода автомобильных дорог местного значения в соответствии с п. 13.1 настоящего положения.</w:t>
      </w:r>
    </w:p>
    <w:p w:rsidR="00A82259" w:rsidRDefault="00A82259" w:rsidP="00A82259">
      <w:pPr>
        <w:suppressAutoHyphens/>
        <w:ind w:firstLine="709"/>
        <w:jc w:val="both"/>
      </w:pPr>
      <w:r>
        <w:t xml:space="preserve">5.5.3. </w:t>
      </w:r>
      <w:r w:rsidRPr="00013728">
        <w:t>Резервирование земель или земельных участков для строительства и реконструкции автомобильных дорог местного значения.</w:t>
      </w:r>
    </w:p>
    <w:p w:rsidR="00A82259" w:rsidRDefault="00A82259" w:rsidP="00A82259">
      <w:pPr>
        <w:suppressAutoHyphens/>
        <w:ind w:firstLine="709"/>
        <w:jc w:val="both"/>
      </w:pPr>
      <w:r>
        <w:t xml:space="preserve">5.5.4. </w:t>
      </w:r>
      <w:r w:rsidRPr="00013728">
        <w:t>Принятие решений по присоединению объектов дорожного сервиса к автомобильным дорогам местного значения.</w:t>
      </w:r>
    </w:p>
    <w:p w:rsidR="00A82259" w:rsidRDefault="00A82259" w:rsidP="00A82259">
      <w:pPr>
        <w:suppressAutoHyphens/>
        <w:ind w:firstLine="709"/>
        <w:jc w:val="both"/>
      </w:pPr>
      <w:r>
        <w:t xml:space="preserve">5.5.5. </w:t>
      </w:r>
      <w:r w:rsidRPr="00013728">
        <w:t>Принятие решений об установлении придорожных полос автомобильных дорог местного значения или об изменении таких придорожных полос.</w:t>
      </w:r>
    </w:p>
    <w:p w:rsidR="00A82259" w:rsidRDefault="00A82259" w:rsidP="00A82259">
      <w:pPr>
        <w:suppressAutoHyphens/>
        <w:ind w:firstLine="709"/>
        <w:jc w:val="both"/>
      </w:pPr>
      <w:r>
        <w:t xml:space="preserve">5.5.6. </w:t>
      </w:r>
      <w:r w:rsidRPr="00013728">
        <w:t>Участие в проектировании, строительстве, реконструкции автомобильных дорог местного значения на основании Генерального плана городского округа.</w:t>
      </w:r>
    </w:p>
    <w:p w:rsidR="00A82259" w:rsidRDefault="00A82259" w:rsidP="00A82259">
      <w:pPr>
        <w:suppressAutoHyphens/>
        <w:ind w:firstLine="709"/>
        <w:jc w:val="both"/>
      </w:pPr>
      <w:r>
        <w:t xml:space="preserve">5.6. </w:t>
      </w:r>
      <w:r w:rsidRPr="00013728">
        <w:t xml:space="preserve">К полномочиям </w:t>
      </w:r>
      <w:r>
        <w:t>Пресс-службы</w:t>
      </w:r>
      <w:r w:rsidRPr="00013728">
        <w:t xml:space="preserve"> </w:t>
      </w:r>
      <w:r>
        <w:t>Администрации городского округа Электросталь Московской области относится:</w:t>
      </w:r>
    </w:p>
    <w:p w:rsidR="00A82259" w:rsidRDefault="00A82259" w:rsidP="00A82259">
      <w:pPr>
        <w:suppressAutoHyphens/>
        <w:ind w:firstLine="709"/>
        <w:jc w:val="both"/>
      </w:pPr>
      <w:r>
        <w:t xml:space="preserve">5.6.1. </w:t>
      </w:r>
      <w:r w:rsidRPr="00013728">
        <w:t>Оповещение пользователей автомобильных дорог местного значения о временном ограничении или прекращении движения транспортных средств на автомобильных дорогах местного значения, причинах и сроках таких ограничений или прекращения движения и о возможных путях объезда.</w:t>
      </w:r>
    </w:p>
    <w:p w:rsidR="00A82259" w:rsidRDefault="00A82259" w:rsidP="00A82259">
      <w:pPr>
        <w:suppressAutoHyphens/>
        <w:ind w:firstLine="709"/>
        <w:jc w:val="both"/>
      </w:pPr>
      <w:r>
        <w:t xml:space="preserve">5.7. </w:t>
      </w:r>
      <w:r w:rsidRPr="00013728">
        <w:t xml:space="preserve">К полномочиям </w:t>
      </w:r>
      <w:r>
        <w:t>Финансового управления</w:t>
      </w:r>
      <w:r w:rsidRPr="00013728">
        <w:t xml:space="preserve"> </w:t>
      </w:r>
      <w:r>
        <w:t>Администрации городского округа Электросталь Московской области (далее – Финансовое управление) относится:</w:t>
      </w:r>
    </w:p>
    <w:p w:rsidR="00A82259" w:rsidRDefault="00A82259" w:rsidP="00A82259">
      <w:pPr>
        <w:suppressAutoHyphens/>
        <w:ind w:firstLine="709"/>
        <w:jc w:val="both"/>
      </w:pPr>
      <w:r>
        <w:t xml:space="preserve">5.7.1. </w:t>
      </w:r>
      <w:r w:rsidRPr="00013728">
        <w:t>Разработка основных направлений инвестиционной политики в области развития автомобильных дорог местного значения.</w:t>
      </w:r>
    </w:p>
    <w:p w:rsidR="00A82259" w:rsidRDefault="00A82259" w:rsidP="00A82259">
      <w:pPr>
        <w:suppressAutoHyphens/>
        <w:ind w:firstLine="709"/>
        <w:jc w:val="both"/>
      </w:pPr>
      <w:r>
        <w:t xml:space="preserve">5.7.2. </w:t>
      </w:r>
      <w:r w:rsidRPr="00013728">
        <w:t>Формирование расходов бюджета городского округа, необходимых для осуществления дорожной деятельности на территории городского округа.</w:t>
      </w:r>
    </w:p>
    <w:p w:rsidR="00A82259" w:rsidRPr="00013728" w:rsidRDefault="00A82259" w:rsidP="00A82259">
      <w:pPr>
        <w:suppressAutoHyphens/>
        <w:jc w:val="both"/>
      </w:pPr>
    </w:p>
    <w:p w:rsidR="00A82259" w:rsidRPr="00FD4D7D" w:rsidRDefault="00A82259" w:rsidP="00A82259">
      <w:pPr>
        <w:suppressAutoHyphens/>
        <w:ind w:firstLine="709"/>
        <w:jc w:val="both"/>
      </w:pPr>
    </w:p>
    <w:p w:rsidR="00A82259" w:rsidRPr="00013728" w:rsidRDefault="00A82259" w:rsidP="00A82259">
      <w:pPr>
        <w:numPr>
          <w:ilvl w:val="0"/>
          <w:numId w:val="2"/>
        </w:numPr>
        <w:suppressAutoHyphens/>
        <w:ind w:left="0" w:hanging="11"/>
        <w:jc w:val="center"/>
      </w:pPr>
      <w:r w:rsidRPr="00013728">
        <w:t>Планирование дорожной деятельности.</w:t>
      </w:r>
    </w:p>
    <w:p w:rsidR="00A82259" w:rsidRPr="00013728" w:rsidRDefault="00A82259" w:rsidP="00A82259">
      <w:pPr>
        <w:suppressAutoHyphens/>
        <w:jc w:val="both"/>
      </w:pPr>
    </w:p>
    <w:p w:rsidR="00A82259" w:rsidRPr="00013728" w:rsidRDefault="00A82259" w:rsidP="00A82259">
      <w:pPr>
        <w:suppressAutoHyphens/>
        <w:ind w:firstLine="709"/>
        <w:jc w:val="both"/>
      </w:pPr>
      <w:r w:rsidRPr="00013728">
        <w:t>6.1.</w:t>
      </w:r>
      <w:r w:rsidRPr="00013728">
        <w:tab/>
        <w:t>Проектирование, строительство, реконструкция, капитальный ремонт, ремонт автомобильных дорог местного значения осуществляется в соответствии с Градостроительным кодексом Российской Федерации, законодательными актами Российской Федерации об автомобильных дорогах и о дорожной деятельности на основании Генерального плана городского округа, муниципальных программ, нормативов финансовых затрат на капитальный ремонт, ремонт и содержание автомобильных дорог местного значения, оценки транспортно-эксплуатационного состояния автомобильных дорог местного значения.</w:t>
      </w:r>
    </w:p>
    <w:p w:rsidR="00A82259" w:rsidRPr="00013728" w:rsidRDefault="00A82259" w:rsidP="00A82259">
      <w:pPr>
        <w:suppressAutoHyphens/>
        <w:ind w:firstLine="709"/>
        <w:jc w:val="both"/>
      </w:pPr>
      <w:r w:rsidRPr="00013728">
        <w:t>6.2.</w:t>
      </w:r>
      <w:r w:rsidRPr="00013728">
        <w:tab/>
        <w:t>Состав и требования к содержанию разделов проектной документации автомобильных дорог местного значения, их участков применительно к отдельным этапам строительства,  реконструкции муниципальных автомобильных дорог, их участков, а также состав и требования к содержанию разделов проектной документации автомобильных дорог местного значения, их участков, предоставляемой на экспертизу и в органы государственного строительного надзора, должны соответствовать требованиям, установленным Правительством Российской Федерации.</w:t>
      </w:r>
    </w:p>
    <w:p w:rsidR="00A82259" w:rsidRPr="00013728" w:rsidRDefault="00A82259" w:rsidP="00A82259">
      <w:pPr>
        <w:suppressAutoHyphens/>
        <w:ind w:firstLine="709"/>
        <w:jc w:val="both"/>
      </w:pPr>
      <w:r w:rsidRPr="00013728">
        <w:t>6.3.</w:t>
      </w:r>
      <w:r w:rsidRPr="00013728">
        <w:tab/>
        <w:t>Разрешение на строительство, реконструкцию, капитальный ремонт, автомобильных дорог местного значения выдается Администрацией городского округа в порядке, установленном Градостроительным кодексом Российской Федерации.</w:t>
      </w:r>
    </w:p>
    <w:p w:rsidR="00A82259" w:rsidRPr="00013728" w:rsidRDefault="00A82259" w:rsidP="00A82259">
      <w:pPr>
        <w:suppressAutoHyphens/>
        <w:ind w:firstLine="709"/>
        <w:jc w:val="both"/>
      </w:pPr>
      <w:r w:rsidRPr="00013728">
        <w:t>6.4.</w:t>
      </w:r>
      <w:r w:rsidRPr="00013728">
        <w:tab/>
        <w:t xml:space="preserve">Капитальный ремонт автомобильной дороги местного значения осуществляется в случае несоответствия транспортно-эксплуатационных характеристик автомобильной дороги местного значения требованиям технических регламентов. Состав и виды работ по капитальному ремонту автомобильных дорог местного значения должны соответствовать классификации работ по капитальному ремонту, установленных федеральным органом исполнительной власти, осуществляющим функции по выработке </w:t>
      </w:r>
      <w:r w:rsidRPr="00013728">
        <w:lastRenderedPageBreak/>
        <w:t>государственной политики и нормативно-правовому регулированию в сфере дорожного хозяйства.</w:t>
      </w:r>
    </w:p>
    <w:p w:rsidR="00A82259" w:rsidRPr="00013728" w:rsidRDefault="00A82259" w:rsidP="00A82259">
      <w:pPr>
        <w:autoSpaceDE w:val="0"/>
        <w:autoSpaceDN w:val="0"/>
        <w:adjustRightInd w:val="0"/>
        <w:ind w:firstLine="709"/>
        <w:jc w:val="both"/>
      </w:pPr>
      <w:r w:rsidRPr="00013728">
        <w:t>6.5.</w:t>
      </w:r>
      <w:r w:rsidRPr="00013728">
        <w:tab/>
        <w:t>Планирование состава и видов, объемов и периодичности выполнения дорожных работ по содержанию и ремонту автомобильных дорог местного значения на очередной год осуществляется на основании</w:t>
      </w:r>
      <w:r w:rsidRPr="00013728">
        <w:rPr>
          <w:rFonts w:eastAsia="Calibri"/>
          <w:lang w:eastAsia="en-US"/>
        </w:rPr>
        <w:t xml:space="preserve">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w:t>
      </w:r>
      <w:r w:rsidRPr="00013728">
        <w:t xml:space="preserve">Градостроительным </w:t>
      </w:r>
      <w:hyperlink r:id="rId10" w:history="1">
        <w:r w:rsidRPr="00013728">
          <w:t>кодексом</w:t>
        </w:r>
      </w:hyperlink>
      <w:r w:rsidRPr="00013728">
        <w:t xml:space="preserve"> Российской</w:t>
      </w:r>
      <w:r w:rsidRPr="00013728">
        <w:rPr>
          <w:rFonts w:eastAsia="Calibri"/>
          <w:lang w:eastAsia="en-US"/>
        </w:rPr>
        <w:t xml:space="preserve">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муниципальных программ.</w:t>
      </w:r>
    </w:p>
    <w:p w:rsidR="00A82259" w:rsidRPr="00013728" w:rsidRDefault="00A82259" w:rsidP="00A82259">
      <w:pPr>
        <w:suppressAutoHyphens/>
        <w:ind w:firstLine="709"/>
        <w:jc w:val="both"/>
      </w:pPr>
      <w:r w:rsidRPr="00013728">
        <w:t>6.6.</w:t>
      </w:r>
      <w:r w:rsidRPr="00013728">
        <w:tab/>
        <w:t>Необходимость проведения дорожных работ по содержанию и ремонту автомобильных дорог местного значения определяется на основании:</w:t>
      </w:r>
    </w:p>
    <w:p w:rsidR="00A82259" w:rsidRPr="00013728" w:rsidRDefault="00A82259" w:rsidP="00A82259">
      <w:pPr>
        <w:suppressAutoHyphens/>
        <w:ind w:firstLine="709"/>
        <w:jc w:val="both"/>
      </w:pPr>
      <w:r w:rsidRPr="00013728">
        <w:t>6.6.1</w:t>
      </w:r>
      <w:r w:rsidRPr="00013728">
        <w:tab/>
        <w:t>письменных указаний Главы городского округа о выполнении дорожных работ по содержанию и ремонту автомобильных дорог местного значения, направленных должностным лицам муниципальных учреждений;</w:t>
      </w:r>
    </w:p>
    <w:p w:rsidR="00A82259" w:rsidRPr="00013728" w:rsidRDefault="00A82259" w:rsidP="00A82259">
      <w:pPr>
        <w:suppressAutoHyphens/>
        <w:ind w:firstLine="709"/>
        <w:jc w:val="both"/>
      </w:pPr>
      <w:r w:rsidRPr="00013728">
        <w:t>6.6.2</w:t>
      </w:r>
      <w:r w:rsidRPr="00013728">
        <w:tab/>
        <w:t>письменных указаний заместителя Главы городского округа, отвечающего за дорожное хозяйство городского округа, о выполнении дорожных работ по содержанию и ремонту автомобильных дорог местного значения, направленных должностным лицам муниципальных учреждений;</w:t>
      </w:r>
    </w:p>
    <w:p w:rsidR="00A82259" w:rsidRPr="00013728" w:rsidRDefault="00A82259" w:rsidP="00A82259">
      <w:pPr>
        <w:suppressAutoHyphens/>
        <w:ind w:firstLine="709"/>
        <w:jc w:val="both"/>
      </w:pPr>
      <w:r w:rsidRPr="00013728">
        <w:t>6.6.3</w:t>
      </w:r>
      <w:r w:rsidRPr="00013728">
        <w:tab/>
        <w:t xml:space="preserve">результатов оценки транспортно-эксплуатационного состояния автомобильных дорог местного значения, проводимых </w:t>
      </w:r>
      <w:r>
        <w:t xml:space="preserve">МКУ «СБДХ» и </w:t>
      </w:r>
      <w:proofErr w:type="gramStart"/>
      <w:r>
        <w:t>МБУ  «</w:t>
      </w:r>
      <w:proofErr w:type="gramEnd"/>
      <w:r>
        <w:t xml:space="preserve">Благоустройство» </w:t>
      </w:r>
      <w:r w:rsidRPr="00013728">
        <w:t>или иной организацией на основании муниципального контракта или хозяйственного договора;</w:t>
      </w:r>
    </w:p>
    <w:p w:rsidR="00A82259" w:rsidRPr="00013728" w:rsidRDefault="00A82259" w:rsidP="00A82259">
      <w:pPr>
        <w:suppressAutoHyphens/>
        <w:ind w:firstLine="709"/>
        <w:jc w:val="both"/>
      </w:pPr>
      <w:r w:rsidRPr="00013728">
        <w:t>6.6.4</w:t>
      </w:r>
      <w:r w:rsidRPr="00013728">
        <w:tab/>
        <w:t>результатов работы рабочих комиссий (групп), иных коллегиальных органов, созданных Администрацией городского округа с целью решения вопросов по использованию автомобильных дорог местного значения, осуществлению дорожной деятельности и повышению безопасности дорожного движения на муниципальных автомобильных дорогах, выраженных в виде актов, протоколов и т.д.;</w:t>
      </w:r>
    </w:p>
    <w:p w:rsidR="00A82259" w:rsidRPr="00013728" w:rsidRDefault="00A82259" w:rsidP="00A82259">
      <w:pPr>
        <w:suppressAutoHyphens/>
        <w:ind w:firstLine="709"/>
        <w:jc w:val="both"/>
      </w:pPr>
      <w:r w:rsidRPr="00013728">
        <w:t>6.6.5</w:t>
      </w:r>
      <w:r w:rsidRPr="00013728">
        <w:tab/>
        <w:t>предписаний, выданных федеральными органами исполнительной власти, органами власти Московской области, уполномоченными осуществлять на территории городского округа государственный контроль за использованием и сохранностью автомобильных дорог, элементов их обустройства, безопасностью дорожного движения, в соответствии с федеральными законами и иными нормативными правовыми актами Российской Федерации и Московской области;</w:t>
      </w:r>
    </w:p>
    <w:p w:rsidR="00A82259" w:rsidRPr="00013728" w:rsidRDefault="00A82259" w:rsidP="00A82259">
      <w:pPr>
        <w:suppressAutoHyphens/>
        <w:ind w:firstLine="709"/>
        <w:jc w:val="both"/>
      </w:pPr>
      <w:r w:rsidRPr="00013728">
        <w:t>6.6.6</w:t>
      </w:r>
      <w:r w:rsidRPr="00013728">
        <w:tab/>
        <w:t>иной деятельности, в результате которой были выявлены факты достижения автомобильной дорогой местного значения предельно допустимых характеристик надежности и безопасности дорожного движения.</w:t>
      </w:r>
    </w:p>
    <w:p w:rsidR="00A82259" w:rsidRPr="00013728" w:rsidRDefault="00A82259" w:rsidP="00A82259">
      <w:pPr>
        <w:suppressAutoHyphens/>
        <w:ind w:firstLine="709"/>
        <w:jc w:val="both"/>
      </w:pPr>
      <w:r w:rsidRPr="00013728">
        <w:t>6.7.</w:t>
      </w:r>
      <w:r w:rsidRPr="00013728">
        <w:tab/>
        <w:t xml:space="preserve">Сбор документов, являющихся основанием необходимости проведения дорожных работ по содержанию и ремонту автомобильных дорог местного значения, осуществляется </w:t>
      </w:r>
      <w:r>
        <w:t>МКУ «СБДХ» и МБУ «Благоустройство»</w:t>
      </w:r>
      <w:r w:rsidRPr="00013728">
        <w:t xml:space="preserve"> до 1 августа текущего года для формирования потребности в финансировании планируемых дорожных работ на очередной год.</w:t>
      </w:r>
    </w:p>
    <w:p w:rsidR="00A82259" w:rsidRPr="00013728" w:rsidRDefault="00A82259" w:rsidP="00A82259">
      <w:pPr>
        <w:suppressAutoHyphens/>
        <w:ind w:firstLine="709"/>
        <w:jc w:val="both"/>
      </w:pPr>
      <w:r w:rsidRPr="00013728">
        <w:t>6.8.</w:t>
      </w:r>
      <w:r w:rsidRPr="00013728">
        <w:tab/>
        <w:t>Документы, являющиеся основанием для проведения дорожных работ по содержанию и ремонту автомобильных дорог местного значения, поступившие после 1 августа, рассматриваются</w:t>
      </w:r>
      <w:bookmarkStart w:id="1" w:name="_Hlk44345583"/>
      <w:r w:rsidRPr="00013728">
        <w:t xml:space="preserve"> </w:t>
      </w:r>
      <w:bookmarkEnd w:id="1"/>
      <w:r w:rsidRPr="00013728">
        <w:t>муниципальными учреждениями, как документы, являющиеся основанием для проведения дорожных работ в году, следующим за очередным, за исключением случаев, когда автомобильная дорога местного значения или ее отдельный участок находится в аварийном состоянии и (или) её состояние не обеспечивает безопасности дорожного движения.</w:t>
      </w:r>
    </w:p>
    <w:p w:rsidR="00A82259" w:rsidRPr="00013728" w:rsidRDefault="00A82259" w:rsidP="00A82259">
      <w:pPr>
        <w:suppressAutoHyphens/>
        <w:ind w:firstLine="709"/>
        <w:jc w:val="both"/>
      </w:pPr>
      <w:r w:rsidRPr="00013728">
        <w:t>6.9.</w:t>
      </w:r>
      <w:r w:rsidRPr="00013728">
        <w:tab/>
      </w:r>
      <w:r>
        <w:t>МКУ «СБДХ» и МБУ «Благоустройство»</w:t>
      </w:r>
      <w:r w:rsidRPr="00013728">
        <w:t xml:space="preserve"> на основании документов, указанных в пунктах 6.5 и 6.6 готовит проект плана проведения дорожных работ по содержанию и ремонту (а в необходимых случаях — капитальному ремонту) </w:t>
      </w:r>
      <w:r w:rsidRPr="00013728">
        <w:lastRenderedPageBreak/>
        <w:t>автомобильных дорог местного значения на территории городского округа на очередной год (далее — план проведения дорожных работ), а также расчет финансовой потребности для его реализации.</w:t>
      </w:r>
    </w:p>
    <w:p w:rsidR="00A82259" w:rsidRPr="00013728" w:rsidRDefault="00A82259" w:rsidP="00A82259">
      <w:pPr>
        <w:suppressAutoHyphens/>
        <w:ind w:firstLine="709"/>
        <w:jc w:val="both"/>
      </w:pPr>
      <w:r w:rsidRPr="00013728">
        <w:t>6.10.</w:t>
      </w:r>
      <w:r w:rsidRPr="00013728">
        <w:tab/>
        <w:t xml:space="preserve">Форма плана проведения дорожных работ утверждается </w:t>
      </w:r>
      <w:r>
        <w:t>МКУ «СБДХ» и МБУ «Благоустройство»</w:t>
      </w:r>
      <w:r w:rsidRPr="00013728">
        <w:t>. Состав и виды дорожных работ по содержанию и ремонту автомобильных дорог местного значения должны соответствовать классификации работ по содержанию и ремонту,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(далее — классификация дорожных работ). Допускается дополнять состав дорожных работ необходимыми видами работ, наименование которых определяет муниципальное учреждение, с учетом конструктивных особенностей муниципальной автомобильной дороги и искусственных сооружений на ней, а также ее местоположения на территории городского округа. Виды и состав работ, их показатели, отраженные в плане проведения дорожных работ, должны иметь документальное подтверждение и обоснование необходимыми расчетами.</w:t>
      </w:r>
    </w:p>
    <w:p w:rsidR="00A82259" w:rsidRPr="00013728" w:rsidRDefault="00A82259" w:rsidP="00A82259">
      <w:pPr>
        <w:suppressAutoHyphens/>
        <w:ind w:firstLine="709"/>
        <w:jc w:val="both"/>
      </w:pPr>
      <w:r w:rsidRPr="00013728">
        <w:t>6.11.</w:t>
      </w:r>
      <w:r w:rsidRPr="00013728">
        <w:tab/>
        <w:t>Приобретение товаров, выполнение работ и услуг, не предусмотренных классификацией дорожных работ, но необходимых для надежной безопасной эксплуатации автомобильных дорог местного значения, в том числе для обеспечения требований безопасности дорожного движения, а также ремонт и капитальный ремонт зданий строений, защитных и декоративных устройств, сооружений производственных баз и других дорожных сооружений, имеющих специальное назначение и являющихся неотъемлемой технологической частью в составе имущественного комплекса автомобильных дорог местного значения и дорожных сооружений, производится по отдельным муниципальным заданиям.</w:t>
      </w:r>
    </w:p>
    <w:p w:rsidR="00A82259" w:rsidRPr="00013728" w:rsidRDefault="00A82259" w:rsidP="00A82259">
      <w:pPr>
        <w:suppressAutoHyphens/>
        <w:ind w:firstLine="709"/>
        <w:jc w:val="both"/>
      </w:pPr>
      <w:r w:rsidRPr="00013728">
        <w:t>6.12.</w:t>
      </w:r>
      <w:r w:rsidRPr="00013728">
        <w:tab/>
      </w:r>
      <w:r>
        <w:t>МКУ «СБДХ» и МБУ «Благоустройство»</w:t>
      </w:r>
      <w:r w:rsidRPr="00013728">
        <w:t>, не позднее 10 августа текущего года представляет в Финансовое управление следующие документы:</w:t>
      </w:r>
    </w:p>
    <w:p w:rsidR="00A82259" w:rsidRPr="00013728" w:rsidRDefault="00A82259" w:rsidP="00A82259">
      <w:pPr>
        <w:suppressAutoHyphens/>
        <w:ind w:firstLine="709"/>
        <w:jc w:val="both"/>
      </w:pPr>
      <w:r w:rsidRPr="00013728">
        <w:t>6.12.1</w:t>
      </w:r>
      <w:r w:rsidRPr="00013728">
        <w:tab/>
        <w:t>заявление о необходимом объеме финансирования дорожных работ по содержанию и ремонту автомобильных дорог местного значения на очередной финансовый год;</w:t>
      </w:r>
    </w:p>
    <w:p w:rsidR="00A82259" w:rsidRPr="00013728" w:rsidRDefault="00A82259" w:rsidP="00A82259">
      <w:pPr>
        <w:suppressAutoHyphens/>
        <w:ind w:firstLine="709"/>
        <w:jc w:val="both"/>
      </w:pPr>
      <w:r w:rsidRPr="00013728">
        <w:t>6.12.2</w:t>
      </w:r>
      <w:r w:rsidRPr="00013728">
        <w:tab/>
        <w:t>проект плана проведения дорожных работ;</w:t>
      </w:r>
    </w:p>
    <w:p w:rsidR="00A82259" w:rsidRPr="00013728" w:rsidRDefault="00A82259" w:rsidP="00A82259">
      <w:pPr>
        <w:suppressAutoHyphens/>
        <w:ind w:firstLine="709"/>
        <w:jc w:val="both"/>
      </w:pPr>
      <w:r w:rsidRPr="00013728">
        <w:t>6.12.3</w:t>
      </w:r>
      <w:r w:rsidRPr="00013728">
        <w:tab/>
        <w:t>расчет финансовых потребностей для реализации плана проведения дорожных работ на очередной финансовый год;</w:t>
      </w:r>
    </w:p>
    <w:p w:rsidR="00A82259" w:rsidRPr="00013728" w:rsidRDefault="00A82259" w:rsidP="00A82259">
      <w:pPr>
        <w:suppressAutoHyphens/>
        <w:ind w:firstLine="709"/>
        <w:jc w:val="both"/>
      </w:pPr>
      <w:r w:rsidRPr="00013728">
        <w:t>6.12.4</w:t>
      </w:r>
      <w:r w:rsidRPr="00013728">
        <w:tab/>
        <w:t>план-график кассовых расходов бюджета городского округа на выполнение работ по содержанию и ремонту автомобильных дорог местного значения на очередной финансовый год (с</w:t>
      </w:r>
      <w:r w:rsidRPr="00013728">
        <w:rPr>
          <w:color w:val="FF0000"/>
        </w:rPr>
        <w:t xml:space="preserve"> </w:t>
      </w:r>
      <w:r w:rsidRPr="00013728">
        <w:t>поквартальным распределением).</w:t>
      </w:r>
    </w:p>
    <w:p w:rsidR="00A82259" w:rsidRPr="00013728" w:rsidRDefault="00A82259" w:rsidP="00A82259">
      <w:pPr>
        <w:suppressAutoHyphens/>
        <w:ind w:firstLine="709"/>
        <w:jc w:val="both"/>
      </w:pPr>
      <w:r w:rsidRPr="00013728">
        <w:t>6.13.</w:t>
      </w:r>
      <w:r w:rsidRPr="00013728">
        <w:tab/>
        <w:t xml:space="preserve">Финансовое управление в течение семи рабочих дней проверяет представленные документы. В случае необходимости Финансовое управление вправе направить в </w:t>
      </w:r>
      <w:r>
        <w:t>МКУ «СБДХ» и МБУ «Благоустройство»</w:t>
      </w:r>
      <w:r w:rsidRPr="00013728">
        <w:t xml:space="preserve"> письменный запрос о предоставлении дополнительных документов, являющихся обоснованием необходимости реализации мероприятий плана проведения дорожных работ, установив срок предоставления требуемых документов.</w:t>
      </w:r>
    </w:p>
    <w:p w:rsidR="00A82259" w:rsidRPr="00013728" w:rsidRDefault="00A82259" w:rsidP="00A82259">
      <w:pPr>
        <w:suppressAutoHyphens/>
        <w:ind w:firstLine="709"/>
        <w:jc w:val="both"/>
      </w:pPr>
      <w:r w:rsidRPr="00013728">
        <w:t>6.14.</w:t>
      </w:r>
      <w:r w:rsidRPr="00013728">
        <w:tab/>
        <w:t xml:space="preserve">В случае выявления в ходе проверки представленных документов ошибок, недостоверных данных, необоснованных дорожных работ, показателей, Финансовое управление дает предложения </w:t>
      </w:r>
      <w:r>
        <w:t>МКУ «СБДХ» и МБУ «Благоустройство»</w:t>
      </w:r>
      <w:r w:rsidRPr="00013728">
        <w:t>, по изменению проекта плана проведения дорожных работ и других представленных документов и возвращает представленные документы для устранения выявленных несоответствий с письменным изложением замечаний и сроков их устранения.</w:t>
      </w:r>
    </w:p>
    <w:p w:rsidR="00A82259" w:rsidRPr="00013728" w:rsidRDefault="00A82259" w:rsidP="00A82259">
      <w:pPr>
        <w:suppressAutoHyphens/>
        <w:ind w:firstLine="709"/>
        <w:jc w:val="both"/>
      </w:pPr>
      <w:r w:rsidRPr="00013728">
        <w:t>6.15.</w:t>
      </w:r>
      <w:r w:rsidRPr="00013728">
        <w:tab/>
        <w:t xml:space="preserve">При необходимости </w:t>
      </w:r>
      <w:r>
        <w:t>МКУ «СБДХ» и МБУ «Благоустройство»</w:t>
      </w:r>
      <w:r w:rsidRPr="00013728">
        <w:t xml:space="preserve"> мо</w:t>
      </w:r>
      <w:r>
        <w:t>гут</w:t>
      </w:r>
      <w:r w:rsidRPr="00013728">
        <w:t xml:space="preserve"> проводить рабочие совещания для согласования решений, принимаемых при проверке плана проведения дорожных работ и других документов, а также осуществлять взаимодействие в иных согласованных формах. </w:t>
      </w:r>
      <w:r>
        <w:t>МКУ «СБДХ» и МБУ «</w:t>
      </w:r>
      <w:proofErr w:type="gramStart"/>
      <w:r>
        <w:t>Благоустройство»</w:t>
      </w:r>
      <w:r w:rsidRPr="00013728">
        <w:t xml:space="preserve">  вправе</w:t>
      </w:r>
      <w:proofErr w:type="gramEnd"/>
      <w:r w:rsidRPr="00013728">
        <w:t xml:space="preserve"> приглашать на рабочие совещания представителей органов местного </w:t>
      </w:r>
      <w:r w:rsidRPr="00013728">
        <w:lastRenderedPageBreak/>
        <w:t>самоуправления, специалистов служб и организаций городского округа, необходимых для решения вопросов по планированию дорожной деятельности.</w:t>
      </w:r>
    </w:p>
    <w:p w:rsidR="00A82259" w:rsidRPr="00013728" w:rsidRDefault="00A82259" w:rsidP="00A82259">
      <w:pPr>
        <w:suppressAutoHyphens/>
        <w:ind w:firstLine="709"/>
        <w:jc w:val="both"/>
      </w:pPr>
      <w:r w:rsidRPr="00013728">
        <w:t>6.16.</w:t>
      </w:r>
      <w:r w:rsidRPr="00013728">
        <w:tab/>
      </w:r>
      <w:r>
        <w:t>МКУ «СБДХ» и МБУ «Благоустройство» обязаны</w:t>
      </w:r>
      <w:r w:rsidRPr="00013728">
        <w:t xml:space="preserve"> исправить в представленных документах ошибки в установленный срок, либо направить мотивированные возражения на замечания, а также пояснения по предоставленным документам и материалам, находящимся в его распоряжении и используемым им для разработки плана проведения дорожных работ и других документов. </w:t>
      </w:r>
    </w:p>
    <w:p w:rsidR="00A82259" w:rsidRPr="00013728" w:rsidRDefault="00A82259" w:rsidP="00A82259">
      <w:pPr>
        <w:suppressAutoHyphens/>
        <w:ind w:firstLine="709"/>
        <w:jc w:val="both"/>
      </w:pPr>
      <w:r w:rsidRPr="00013728">
        <w:t>6.17.</w:t>
      </w:r>
      <w:r w:rsidRPr="00013728">
        <w:tab/>
      </w:r>
      <w:r>
        <w:t>МКУ «СБДХ» и МБУ «</w:t>
      </w:r>
      <w:proofErr w:type="gramStart"/>
      <w:r>
        <w:t>Благоустройство»</w:t>
      </w:r>
      <w:r w:rsidRPr="00013728">
        <w:t xml:space="preserve">  могут</w:t>
      </w:r>
      <w:proofErr w:type="gramEnd"/>
      <w:r w:rsidRPr="00013728">
        <w:t xml:space="preserve"> осуществлять взаимную передачу документов в электронном виде при условии предоставления этих документов на бумажном носителе в установленные сроки.</w:t>
      </w:r>
    </w:p>
    <w:p w:rsidR="00A82259" w:rsidRPr="00013728" w:rsidRDefault="00A82259" w:rsidP="00A82259">
      <w:pPr>
        <w:autoSpaceDE w:val="0"/>
        <w:autoSpaceDN w:val="0"/>
        <w:adjustRightInd w:val="0"/>
        <w:ind w:firstLine="709"/>
        <w:jc w:val="both"/>
        <w:rPr>
          <w:rFonts w:eastAsia="Calibri"/>
          <w:lang w:eastAsia="en-US"/>
        </w:rPr>
      </w:pPr>
      <w:r w:rsidRPr="00013728">
        <w:t>6.18.</w:t>
      </w:r>
      <w:r w:rsidRPr="00013728">
        <w:tab/>
        <w:t xml:space="preserve">В случае обоснованности представленного плана проведения дорожных работ и других документов, а также отсутствия в них ошибок, недостоверных данных и иных нарушений, </w:t>
      </w:r>
      <w:r>
        <w:t>МКУ «СБДХ» и МБУ «Благоустройство»</w:t>
      </w:r>
      <w:r w:rsidRPr="00013728">
        <w:t xml:space="preserve"> </w:t>
      </w:r>
      <w:r>
        <w:t>представляю</w:t>
      </w:r>
      <w:r w:rsidRPr="00013728">
        <w:t xml:space="preserve">т необходимые документы для реализации мероприятий в сфере дорожной деятельности в составе документов по прогнозу расходов бюджета городского округа на очередной финансовый год в Финансовое управление в соответствии с Порядком составления проекта бюджета  </w:t>
      </w:r>
      <w:r w:rsidRPr="00013728">
        <w:rPr>
          <w:rFonts w:eastAsia="Calibri"/>
          <w:lang w:eastAsia="en-US"/>
        </w:rPr>
        <w:t>городского округа Электросталь Московской области на очередной финансовый год и плановый период</w:t>
      </w:r>
      <w:r w:rsidRPr="00013728">
        <w:t>.</w:t>
      </w:r>
    </w:p>
    <w:p w:rsidR="00A82259" w:rsidRPr="00013728" w:rsidRDefault="00A82259" w:rsidP="00A82259">
      <w:pPr>
        <w:suppressAutoHyphens/>
        <w:ind w:firstLine="709"/>
        <w:jc w:val="both"/>
      </w:pPr>
      <w:r w:rsidRPr="00013728">
        <w:t xml:space="preserve">6.19. После утверждения бюджета городского округа и доведения бюджетных ассигнований и лимитов бюджетных обязательств для реализации мероприятий в сфере дорожной деятельности на очередной финансовый год Финансовое управление извещает </w:t>
      </w:r>
      <w:r>
        <w:t>МКУ «СБДХ» и МБУ «Благоустройство»</w:t>
      </w:r>
      <w:r w:rsidRPr="00013728">
        <w:t xml:space="preserve">  об обоснованности предоставленного расчета финансовых потребностей для реализации плана проведения дорожных работ или необходимости внесения в план проведения дорожных работ и другие документы  изменений, с учетом установленных объемов финансирования на дорожное хозяйство.</w:t>
      </w:r>
    </w:p>
    <w:p w:rsidR="00A82259" w:rsidRPr="00013728" w:rsidRDefault="00A82259" w:rsidP="00A82259">
      <w:pPr>
        <w:suppressAutoHyphens/>
        <w:ind w:firstLine="709"/>
        <w:jc w:val="both"/>
      </w:pPr>
      <w:r w:rsidRPr="00013728">
        <w:t>6.20.</w:t>
      </w:r>
      <w:r w:rsidRPr="00013728">
        <w:tab/>
        <w:t xml:space="preserve">В случае необходимости внесения изменений в проект плана проведения дорожных работ и другие документы </w:t>
      </w:r>
      <w:r>
        <w:t>МКУ «СБДХ» и МБУ «Благоустройство»</w:t>
      </w:r>
      <w:r w:rsidRPr="00013728">
        <w:t xml:space="preserve"> представляют в Финансовое управление предложения по внесению изменений в план проведения дорожных работ и иные документы, обоснования внесения изменений в указанный план. Стоимость дорожных работ с учетом вносимых изменений не должна превышать предельного размера бюджетных ассигнований, предусмотренных на эти цели. Изменение должно осуществляться за счет корректировки видов работ, их объема и других показателей плана дорожных работ.</w:t>
      </w:r>
    </w:p>
    <w:p w:rsidR="00A82259" w:rsidRPr="00013728" w:rsidRDefault="00A82259" w:rsidP="00A82259">
      <w:pPr>
        <w:suppressAutoHyphens/>
        <w:ind w:firstLine="709"/>
        <w:jc w:val="both"/>
      </w:pPr>
      <w:r w:rsidRPr="00013728">
        <w:t>6.21.</w:t>
      </w:r>
      <w:r w:rsidRPr="00013728">
        <w:tab/>
        <w:t xml:space="preserve">Утвержденный план проведения дорожных работ и другие документы </w:t>
      </w:r>
      <w:r>
        <w:t>МКУ «СБДХ» и МБУ «Благоустройство» представляю</w:t>
      </w:r>
      <w:r w:rsidRPr="00013728">
        <w:t>т в Финансовое управление в срок, не превышающий двух рабочих дней после его утверждения.</w:t>
      </w:r>
    </w:p>
    <w:p w:rsidR="00A82259" w:rsidRPr="00013728" w:rsidRDefault="00A82259" w:rsidP="00A82259">
      <w:pPr>
        <w:suppressAutoHyphens/>
        <w:ind w:firstLine="709"/>
        <w:jc w:val="both"/>
      </w:pPr>
      <w:r w:rsidRPr="00013728">
        <w:t>6.22.</w:t>
      </w:r>
      <w:r w:rsidRPr="00013728">
        <w:tab/>
      </w:r>
      <w:r>
        <w:t>МКУ «СБДХ» и МБУ «Благоустройство»</w:t>
      </w:r>
      <w:r w:rsidRPr="00013728">
        <w:t>, получив план проведения дорожных работ, и другие документы, формируют муниципальное задание на оказание муниципальной услуги в сфере содержания и ремонта автомобильных дорог местного значения на очередной год в порядке и сроки, установленные муниципальным правовым актом.</w:t>
      </w:r>
    </w:p>
    <w:p w:rsidR="00A82259" w:rsidRPr="00013728" w:rsidRDefault="00A82259" w:rsidP="00A82259">
      <w:pPr>
        <w:suppressAutoHyphens/>
        <w:ind w:firstLine="709"/>
        <w:jc w:val="both"/>
      </w:pPr>
      <w:r w:rsidRPr="00013728">
        <w:t>6.23.</w:t>
      </w:r>
      <w:r w:rsidRPr="00013728">
        <w:tab/>
        <w:t xml:space="preserve">Не подлежат включению в план проведения дорожных работ работы по содержанию и ремонту бесхозяйных автомобильных дорог, расположенных на территории городского округа. </w:t>
      </w:r>
    </w:p>
    <w:p w:rsidR="00A82259" w:rsidRPr="00013728" w:rsidRDefault="00A82259" w:rsidP="00A82259">
      <w:pPr>
        <w:suppressAutoHyphens/>
        <w:ind w:firstLine="709"/>
        <w:jc w:val="both"/>
      </w:pPr>
      <w:r w:rsidRPr="00013728">
        <w:t>В исключительных случаях, с целью обеспечения безопасности дорожного движения на вышеуказанных автомобильных дорогах, могут быть проведены работы по их содержанию и ремонту или отдельных их участков на основании постановления Администрации городского округа.</w:t>
      </w:r>
    </w:p>
    <w:p w:rsidR="00A82259" w:rsidRPr="00013728" w:rsidRDefault="00A82259" w:rsidP="00A82259">
      <w:pPr>
        <w:autoSpaceDE w:val="0"/>
        <w:autoSpaceDN w:val="0"/>
        <w:adjustRightInd w:val="0"/>
        <w:ind w:firstLine="709"/>
        <w:jc w:val="both"/>
        <w:rPr>
          <w:rFonts w:eastAsia="Calibri"/>
          <w:lang w:eastAsia="en-US"/>
        </w:rPr>
      </w:pPr>
      <w:r w:rsidRPr="00013728">
        <w:rPr>
          <w:rFonts w:eastAsia="Calibri"/>
          <w:lang w:eastAsia="en-US"/>
        </w:rPr>
        <w:t>6.24.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A82259" w:rsidRPr="00013728" w:rsidRDefault="00A82259" w:rsidP="00A82259">
      <w:pPr>
        <w:suppressAutoHyphens/>
        <w:ind w:firstLine="709"/>
        <w:jc w:val="both"/>
      </w:pPr>
    </w:p>
    <w:p w:rsidR="00A82259" w:rsidRPr="00013728" w:rsidRDefault="00A82259" w:rsidP="00A82259">
      <w:pPr>
        <w:numPr>
          <w:ilvl w:val="0"/>
          <w:numId w:val="2"/>
        </w:numPr>
        <w:suppressAutoHyphens/>
        <w:ind w:left="0" w:hanging="11"/>
        <w:jc w:val="center"/>
      </w:pPr>
      <w:r w:rsidRPr="00013728">
        <w:t>Порядок содержания автомобильных дорог местного значения</w:t>
      </w:r>
    </w:p>
    <w:p w:rsidR="00A82259" w:rsidRPr="00013728" w:rsidRDefault="00A82259" w:rsidP="00A82259">
      <w:pPr>
        <w:suppressAutoHyphens/>
        <w:jc w:val="both"/>
      </w:pPr>
    </w:p>
    <w:p w:rsidR="00A82259" w:rsidRPr="00013728" w:rsidRDefault="00A82259" w:rsidP="00A82259">
      <w:pPr>
        <w:suppressAutoHyphens/>
        <w:ind w:firstLine="709"/>
        <w:jc w:val="both"/>
      </w:pPr>
      <w:r w:rsidRPr="00013728">
        <w:t>7.1.</w:t>
      </w:r>
      <w:r w:rsidRPr="00013728">
        <w:tab/>
        <w:t>Содержание автомобильных дорог местного значения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местного значения и безопасных условий такого движения, а также обеспечения сохранности автомобильных дорог местного значения.</w:t>
      </w:r>
    </w:p>
    <w:p w:rsidR="00A82259" w:rsidRPr="00013728" w:rsidRDefault="00A82259" w:rsidP="00A82259">
      <w:pPr>
        <w:suppressAutoHyphens/>
        <w:ind w:firstLine="709"/>
        <w:jc w:val="both"/>
      </w:pPr>
      <w:r w:rsidRPr="00013728">
        <w:t>7.2.</w:t>
      </w:r>
      <w:r w:rsidRPr="00013728">
        <w:tab/>
        <w:t>Порядок содержания автомобильных дорог местного значения устанавливается нормативными правовыми актами Российской Федерации, нормативными правовыми актами Московской области, настоящим положением и муниципальными правовыми актами.</w:t>
      </w:r>
    </w:p>
    <w:p w:rsidR="00A82259" w:rsidRPr="00013728" w:rsidRDefault="00A82259" w:rsidP="00A82259">
      <w:pPr>
        <w:autoSpaceDE w:val="0"/>
        <w:autoSpaceDN w:val="0"/>
        <w:adjustRightInd w:val="0"/>
        <w:ind w:firstLine="709"/>
        <w:jc w:val="both"/>
        <w:rPr>
          <w:rFonts w:eastAsia="Calibri"/>
          <w:lang w:eastAsia="en-US"/>
        </w:rPr>
      </w:pPr>
      <w:r w:rsidRPr="00013728">
        <w:rPr>
          <w:rFonts w:eastAsia="Calibri"/>
          <w:lang w:eastAsia="en-US"/>
        </w:rPr>
        <w:t xml:space="preserve">7.3. Классификация работ по содержанию автомобильных дорог </w:t>
      </w:r>
      <w:hyperlink r:id="rId11" w:history="1">
        <w:r w:rsidRPr="00013728">
          <w:rPr>
            <w:rFonts w:eastAsia="Calibri"/>
            <w:lang w:eastAsia="en-US"/>
          </w:rPr>
          <w:t>устанавливается</w:t>
        </w:r>
      </w:hyperlink>
      <w:r w:rsidRPr="00013728">
        <w:rPr>
          <w:rFonts w:eastAsia="Calibri"/>
          <w:lang w:eastAsia="en-US"/>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82259" w:rsidRPr="00013728" w:rsidRDefault="00A82259" w:rsidP="00A82259">
      <w:pPr>
        <w:suppressAutoHyphens/>
        <w:ind w:firstLine="709"/>
        <w:jc w:val="both"/>
      </w:pPr>
      <w:r w:rsidRPr="00013728">
        <w:t>7.4.</w:t>
      </w:r>
      <w:r w:rsidRPr="00013728">
        <w:tab/>
        <w:t xml:space="preserve">Размещение муниципального заказа на содержание автомобильных дорог местного значения проводится </w:t>
      </w:r>
      <w:bookmarkStart w:id="2" w:name="_Hlk44930207"/>
      <w:r>
        <w:t>МБУ «Благоустройство»</w:t>
      </w:r>
      <w:r w:rsidRPr="00013728">
        <w:t xml:space="preserve"> </w:t>
      </w:r>
      <w:bookmarkEnd w:id="2"/>
      <w:r w:rsidRPr="00013728">
        <w:t>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муниципальными правовыми актами, регулирующими данные вопросы, а также на основании утвержденных бюджетных ассигнований и лимитов бюджетных обязательств на содержание муниципальных автомобильных дорог и муниципального задания, выданного Финансовым управлением.</w:t>
      </w:r>
    </w:p>
    <w:p w:rsidR="00A82259" w:rsidRPr="00013728" w:rsidRDefault="00A82259" w:rsidP="00A82259">
      <w:pPr>
        <w:suppressAutoHyphens/>
        <w:ind w:firstLine="709"/>
        <w:jc w:val="both"/>
      </w:pPr>
      <w:r w:rsidRPr="00013728">
        <w:t>7.5.</w:t>
      </w:r>
      <w:r w:rsidRPr="00013728">
        <w:tab/>
        <w:t xml:space="preserve">Размещение муниципального заказа на содержание автомобильных дорог местного значения, а также заключение муниципального контракта </w:t>
      </w:r>
      <w:r>
        <w:t>МБУ «Благоустройство»</w:t>
      </w:r>
      <w:r w:rsidRPr="00013728">
        <w:t xml:space="preserve"> должно быть завершено, как правило, до наступления очередного года.</w:t>
      </w:r>
    </w:p>
    <w:p w:rsidR="00A82259" w:rsidRPr="00013728" w:rsidRDefault="00A82259" w:rsidP="00A82259">
      <w:pPr>
        <w:suppressAutoHyphens/>
        <w:ind w:firstLine="709"/>
        <w:jc w:val="both"/>
      </w:pPr>
      <w:r w:rsidRPr="00013728">
        <w:t>7.6.</w:t>
      </w:r>
      <w:r w:rsidRPr="00013728">
        <w:tab/>
        <w:t xml:space="preserve">В случае заключения </w:t>
      </w:r>
      <w:r>
        <w:t>МБУ «Благоустройство»</w:t>
      </w:r>
      <w:r w:rsidRPr="00013728">
        <w:t xml:space="preserve"> нескольких муниципальных контрактов на содержание автомобильных дорог местного значения их общая сумма не должна превышать бюджетные ассигнований и лимиты бюджетных обязательств на данные цели.</w:t>
      </w:r>
    </w:p>
    <w:p w:rsidR="00A82259" w:rsidRPr="00013728" w:rsidRDefault="00A82259" w:rsidP="00A82259">
      <w:pPr>
        <w:suppressAutoHyphens/>
        <w:ind w:firstLine="709"/>
        <w:jc w:val="both"/>
      </w:pPr>
      <w:r w:rsidRPr="00013728">
        <w:t>7.7.</w:t>
      </w:r>
      <w:r w:rsidRPr="00013728">
        <w:tab/>
        <w:t>Контроль за размещением муниципального заказа на содержание автомобильных дорог местного значения осуществляется в порядке, установленном законодательством Российской Федерации и муниципальным правовым актом.</w:t>
      </w:r>
    </w:p>
    <w:p w:rsidR="00A82259" w:rsidRPr="00013728" w:rsidRDefault="00A82259" w:rsidP="00A82259">
      <w:pPr>
        <w:suppressAutoHyphens/>
        <w:ind w:firstLine="709"/>
        <w:jc w:val="both"/>
      </w:pPr>
      <w:r w:rsidRPr="00013728">
        <w:t>7.8.</w:t>
      </w:r>
      <w:r w:rsidRPr="00013728">
        <w:tab/>
        <w:t xml:space="preserve">Исполнение работ по содержанию автомобильных дорог местного значения производится на основании месячного плана, форма которого утверждается </w:t>
      </w:r>
      <w:r>
        <w:t>МБУ «Благоустройство»</w:t>
      </w:r>
      <w:r w:rsidRPr="00013728">
        <w:t>.</w:t>
      </w:r>
    </w:p>
    <w:p w:rsidR="00A82259" w:rsidRPr="00013728" w:rsidRDefault="00A82259" w:rsidP="00A82259">
      <w:pPr>
        <w:suppressAutoHyphens/>
        <w:ind w:firstLine="709"/>
        <w:jc w:val="both"/>
      </w:pPr>
      <w:r w:rsidRPr="00013728">
        <w:t>7.9.</w:t>
      </w:r>
      <w:r w:rsidRPr="00013728">
        <w:tab/>
        <w:t>Внесение дополнений и изменений в план проведения дорожных работ по содержанию автомобильных дорог местного значения производится на основании документов, указанных в пункте 6.6 настоящего положения.</w:t>
      </w:r>
    </w:p>
    <w:p w:rsidR="00A82259" w:rsidRPr="00013728" w:rsidRDefault="00A82259" w:rsidP="00A82259">
      <w:pPr>
        <w:suppressAutoHyphens/>
        <w:ind w:firstLine="709"/>
        <w:jc w:val="both"/>
      </w:pPr>
      <w:r w:rsidRPr="00013728">
        <w:t>7.10.</w:t>
      </w:r>
      <w:r w:rsidRPr="00013728">
        <w:tab/>
        <w:t>Внесение дополнений и изменений в план проведения дорожных работ не может приводить к превышению стоимости всего комплекса работ по содержанию автомобильных дорог местного значения над установленными бюджетными ассигнованиями и лимитами бюджетных обязательств на данные цели, а также к существенным изменениям условий заключенных муниципальных контрактов на содержание автомобильных дорог местного значения.</w:t>
      </w:r>
    </w:p>
    <w:p w:rsidR="00A82259" w:rsidRPr="00013728" w:rsidRDefault="00A82259" w:rsidP="00A82259">
      <w:pPr>
        <w:suppressAutoHyphens/>
        <w:ind w:firstLine="709"/>
        <w:jc w:val="both"/>
      </w:pPr>
      <w:r w:rsidRPr="00013728">
        <w:t>7.11.</w:t>
      </w:r>
      <w:r w:rsidRPr="00013728">
        <w:tab/>
        <w:t xml:space="preserve">В случае если внесение дополнений и изменений в план проведения дорожных работ влечет за собой превышение стоимости всего комплекса работ по содержанию автомобильных дорог местного значения над установленными бюджетными ассигнованиями и лимитами бюджетных обязательств на данные цели, </w:t>
      </w:r>
      <w:r>
        <w:t>МБУ «Благоустройство» обязано</w:t>
      </w:r>
      <w:r w:rsidRPr="00013728">
        <w:t xml:space="preserve"> обратиться в Финансовое управление с предложением по изменению бюджетных ассигнований на данные цели.</w:t>
      </w:r>
    </w:p>
    <w:p w:rsidR="00A82259" w:rsidRPr="00013728" w:rsidRDefault="00A82259" w:rsidP="00A82259">
      <w:pPr>
        <w:suppressAutoHyphens/>
        <w:ind w:firstLine="709"/>
        <w:jc w:val="both"/>
      </w:pPr>
      <w:r w:rsidRPr="00013728">
        <w:lastRenderedPageBreak/>
        <w:t>7.12.</w:t>
      </w:r>
      <w:r w:rsidRPr="00013728">
        <w:tab/>
        <w:t xml:space="preserve">Финансовое управление вправе согласиться с предложениями </w:t>
      </w:r>
      <w:r>
        <w:t>МБУ «Благоустройство»</w:t>
      </w:r>
      <w:r w:rsidRPr="00013728">
        <w:t>, указанными в пункте 7.11. настоящего положения, или отклонить их.</w:t>
      </w:r>
    </w:p>
    <w:p w:rsidR="00A82259" w:rsidRPr="00013728" w:rsidRDefault="00A82259" w:rsidP="00A82259">
      <w:pPr>
        <w:suppressAutoHyphens/>
        <w:ind w:firstLine="709"/>
        <w:jc w:val="both"/>
      </w:pPr>
      <w:r w:rsidRPr="00013728">
        <w:t xml:space="preserve">7.13. В случае согласия с предложениями </w:t>
      </w:r>
      <w:r>
        <w:t>МБУ «Благоустройство»</w:t>
      </w:r>
      <w:r w:rsidRPr="00013728">
        <w:t xml:space="preserve">, указанными в пункте 7.11 настоящего положения, Финансовое управление инициирует процедуру внесения изменения в бюджетные ассигнования и лимиты бюджетных обязательств на данные цели в соответствии с Положением о бюджетном процессе в городском округе Электросталь Московской области и Порядком составления и ведения сводной бюджетной росписи бюджета городского округа Электросталь Московской области и бюджетных росписей главных распорядителей средств бюджета городского округа Электросталь Московской области (главных администраторов источников финансирования дефицита бюджета городского округа Электросталь Московской области). </w:t>
      </w:r>
    </w:p>
    <w:p w:rsidR="00A82259" w:rsidRPr="00013728" w:rsidRDefault="00A82259" w:rsidP="00A82259">
      <w:pPr>
        <w:suppressAutoHyphens/>
        <w:ind w:firstLine="709"/>
        <w:jc w:val="both"/>
      </w:pPr>
      <w:r w:rsidRPr="00013728">
        <w:t>7.14.</w:t>
      </w:r>
      <w:r w:rsidRPr="00013728">
        <w:tab/>
        <w:t>Качество проводимых работ по содержанию автомобильных дорог местного значения должно соответствовать требованиям, установленным нормативным правовым актом Московской области, Правилам благоустройства территории городского округа Электросталь, требованиям технических регламентов, иных нормативно-технических документов, а также условиям заключенного муниципального контракта на содержание автомобильных дорог местного значения.</w:t>
      </w:r>
    </w:p>
    <w:p w:rsidR="00A82259" w:rsidRPr="00013728" w:rsidRDefault="00A82259" w:rsidP="00A82259">
      <w:pPr>
        <w:suppressAutoHyphens/>
        <w:ind w:firstLine="709"/>
        <w:jc w:val="both"/>
      </w:pPr>
      <w:r w:rsidRPr="00013728">
        <w:t xml:space="preserve">7.15. </w:t>
      </w:r>
      <w:r w:rsidRPr="00013728">
        <w:tab/>
      </w:r>
      <w:r>
        <w:t>МБУ «Благоустройство»</w:t>
      </w:r>
      <w:r w:rsidRPr="00013728">
        <w:t xml:space="preserve"> определяет комплекс мер по осуществлению контроля за полнотой и качеством проводимых работ по содержанию автомобильных дорог местного значения исполнителями в соответствии с заключенными муниципальными контрактами.</w:t>
      </w:r>
    </w:p>
    <w:p w:rsidR="00A82259" w:rsidRPr="00013728" w:rsidRDefault="00A82259" w:rsidP="00A82259">
      <w:pPr>
        <w:suppressAutoHyphens/>
        <w:ind w:firstLine="709"/>
        <w:jc w:val="both"/>
      </w:pPr>
      <w:r w:rsidRPr="00013728">
        <w:t>7.16.</w:t>
      </w:r>
      <w:r w:rsidRPr="00013728">
        <w:tab/>
        <w:t xml:space="preserve">В случае ненадлежащего качества выполнения работ по содержанию автомобильных дорог местного значения, или выполнения их </w:t>
      </w:r>
      <w:proofErr w:type="gramStart"/>
      <w:r w:rsidRPr="00013728">
        <w:t>с периодичностью</w:t>
      </w:r>
      <w:proofErr w:type="gramEnd"/>
      <w:r w:rsidRPr="00013728">
        <w:t xml:space="preserve"> менее установленной условиями муниципального контракта, а также при невыполнении отдельных видов работ по содержанию автомобильных дорог местного значения, </w:t>
      </w:r>
      <w:r>
        <w:t>МБУ «Благоустройство»</w:t>
      </w:r>
      <w:r w:rsidRPr="00013728">
        <w:t xml:space="preserve"> вправе применить к исполнителю штрафные санкции или понижающие коэффициенты на выполненные работы в порядке и на условиях, установленных муниципальным контрактом.</w:t>
      </w:r>
    </w:p>
    <w:p w:rsidR="00A82259" w:rsidRPr="00013728" w:rsidRDefault="00A82259" w:rsidP="00A82259">
      <w:pPr>
        <w:suppressAutoHyphens/>
        <w:ind w:firstLine="709"/>
        <w:jc w:val="both"/>
      </w:pPr>
      <w:r>
        <w:t>7.17</w:t>
      </w:r>
      <w:r w:rsidRPr="00013728">
        <w:t xml:space="preserve">. </w:t>
      </w:r>
      <w:r>
        <w:t>МБУ «Благоустройство»</w:t>
      </w:r>
      <w:r w:rsidRPr="00013728">
        <w:t xml:space="preserve"> отвечает за содержание автомобильных дорог местного значения в пределах, предоставленных им настоящим положением полномочий в осуществлении дорожной деятельности, бюджетных ассигнований на содержание автомобильных дорог местного значения, видов и объемов работ, периодичности их выполнения по содержанию автомобильных дорог местного значения, определяемых условиями заключенных муниципальных контрактов по содержанию автомобильных дорог местного значения.</w:t>
      </w:r>
    </w:p>
    <w:p w:rsidR="00A82259" w:rsidRPr="00013728" w:rsidRDefault="00A82259" w:rsidP="00A82259">
      <w:pPr>
        <w:suppressAutoHyphens/>
        <w:ind w:firstLine="709"/>
        <w:jc w:val="both"/>
      </w:pPr>
    </w:p>
    <w:p w:rsidR="00A82259" w:rsidRPr="00013728" w:rsidRDefault="00A82259" w:rsidP="00A82259">
      <w:pPr>
        <w:suppressAutoHyphens/>
      </w:pPr>
    </w:p>
    <w:p w:rsidR="00A82259" w:rsidRPr="00013728" w:rsidRDefault="00A82259" w:rsidP="00A82259">
      <w:pPr>
        <w:suppressAutoHyphens/>
        <w:jc w:val="center"/>
      </w:pPr>
      <w:r w:rsidRPr="00013728">
        <w:rPr>
          <w:lang w:val="en-US"/>
        </w:rPr>
        <w:t>VIII</w:t>
      </w:r>
      <w:r w:rsidRPr="00013728">
        <w:t>. Порядок ремонта автомобильных дорог местного значения</w:t>
      </w:r>
    </w:p>
    <w:p w:rsidR="00A82259" w:rsidRPr="00013728" w:rsidRDefault="00A82259" w:rsidP="00A82259">
      <w:pPr>
        <w:suppressAutoHyphens/>
        <w:jc w:val="both"/>
      </w:pPr>
    </w:p>
    <w:p w:rsidR="00A82259" w:rsidRPr="00013728" w:rsidRDefault="00A82259" w:rsidP="00A82259">
      <w:pPr>
        <w:suppressAutoHyphens/>
        <w:ind w:firstLine="709"/>
        <w:jc w:val="both"/>
      </w:pPr>
      <w:r w:rsidRPr="00013728">
        <w:t>8.1.</w:t>
      </w:r>
      <w:r w:rsidRPr="00013728">
        <w:tab/>
        <w:t>Ремонт автомобильных дорог местного значения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местного значения и безопасных условий такого движения, а также обеспечения сохранности автомобильных дорог местного значения.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A82259" w:rsidRPr="00013728" w:rsidRDefault="00A82259" w:rsidP="00A82259">
      <w:pPr>
        <w:suppressAutoHyphens/>
        <w:ind w:firstLine="709"/>
        <w:jc w:val="both"/>
      </w:pPr>
      <w:r w:rsidRPr="00013728">
        <w:t>8.2.</w:t>
      </w:r>
      <w:r w:rsidRPr="00013728">
        <w:tab/>
        <w:t>Порядок ремонта автомобильных дорог местного значения устанавливается нормативными правовыми актами Российской Федерации, нормативными правовыми актами Московской области, настоящим положением и муниципальными правовыми актами.</w:t>
      </w:r>
    </w:p>
    <w:p w:rsidR="00A82259" w:rsidRPr="00013728" w:rsidRDefault="00A82259" w:rsidP="00A82259">
      <w:pPr>
        <w:suppressAutoHyphens/>
        <w:ind w:firstLine="709"/>
        <w:jc w:val="both"/>
      </w:pPr>
      <w:r w:rsidRPr="00013728">
        <w:lastRenderedPageBreak/>
        <w:t>8.3.</w:t>
      </w:r>
      <w:r w:rsidRPr="00013728">
        <w:tab/>
        <w:t xml:space="preserve">Размещение муниципального заказа на ремонт автомобильных дорог местного значения проводится </w:t>
      </w:r>
      <w:r>
        <w:t>МКУ «СБДХ»</w:t>
      </w:r>
      <w:r w:rsidRPr="00013728">
        <w:t xml:space="preserve">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муниципальными правовыми актами, регулирующими данные вопросы, а также на основании утвержденных бюджетных ассигнований и лимитов бюджетных обязательств на ремонт муниципальных автомобильных дорог и муниципального задания, выданного Финансовым управлением.</w:t>
      </w:r>
    </w:p>
    <w:p w:rsidR="00A82259" w:rsidRPr="00013728" w:rsidRDefault="00A82259" w:rsidP="00A82259">
      <w:pPr>
        <w:suppressAutoHyphens/>
        <w:ind w:firstLine="709"/>
        <w:jc w:val="both"/>
      </w:pPr>
      <w:r w:rsidRPr="00013728">
        <w:t>8.4.</w:t>
      </w:r>
      <w:r w:rsidRPr="00013728">
        <w:tab/>
        <w:t xml:space="preserve">Размещение муниципального заказа на ремонт автомобильных дорог местного значения производится в текущем году после проведения </w:t>
      </w:r>
      <w:r>
        <w:t>МКУ «СБДХ»</w:t>
      </w:r>
      <w:r w:rsidRPr="00013728">
        <w:t xml:space="preserve"> оценки технического состояния автомобильных дорог местного значения.</w:t>
      </w:r>
    </w:p>
    <w:p w:rsidR="00A82259" w:rsidRPr="00013728" w:rsidRDefault="00A82259" w:rsidP="00A82259">
      <w:pPr>
        <w:suppressAutoHyphens/>
        <w:ind w:firstLine="709"/>
        <w:jc w:val="both"/>
      </w:pPr>
      <w:r w:rsidRPr="00013728">
        <w:t>8.5.</w:t>
      </w:r>
      <w:r w:rsidRPr="00013728">
        <w:tab/>
        <w:t>Оценка технического состояния автомобильных дорог местного значения проводится в начале летнего периода содержания автомобильных дорог местного значения.</w:t>
      </w:r>
    </w:p>
    <w:p w:rsidR="00A82259" w:rsidRPr="00013728" w:rsidRDefault="00A82259" w:rsidP="00A82259">
      <w:pPr>
        <w:suppressAutoHyphens/>
        <w:ind w:firstLine="709"/>
        <w:jc w:val="both"/>
      </w:pPr>
      <w:r w:rsidRPr="00013728">
        <w:t>8.6.</w:t>
      </w:r>
      <w:r w:rsidRPr="00013728">
        <w:tab/>
        <w:t xml:space="preserve">Перед проведением оценки технического состояния автомобильных дорог местного значения </w:t>
      </w:r>
      <w:r>
        <w:t>МКУ «СБДХ»</w:t>
      </w:r>
      <w:r w:rsidRPr="00013728">
        <w:t xml:space="preserve"> оповещает федеральные и региональные органы исполнительной власти, уполномоченные осуществлять на территории городского округа государственный контроль за использованием и сохранностью автомобильных дорог, элементов их обустройства, безопасностью дорожного движения, и предлагает им принять участие в проведении оценки технического состояния автомобильных дорог местного значения.</w:t>
      </w:r>
    </w:p>
    <w:p w:rsidR="00A82259" w:rsidRPr="00013728" w:rsidRDefault="00A82259" w:rsidP="00A82259">
      <w:pPr>
        <w:suppressAutoHyphens/>
        <w:ind w:firstLine="709"/>
        <w:jc w:val="both"/>
      </w:pPr>
      <w:r w:rsidRPr="00013728">
        <w:t>8.7.</w:t>
      </w:r>
      <w:r w:rsidRPr="00013728">
        <w:tab/>
        <w:t>Перечень участков автомобильных дорог местного значения, подлежащих ремонту, определяется путем сопоставления фактических показателей их состояния, определенных по результатам их обследования, диагностики, инженерных изысканий, с нормативными значениями.</w:t>
      </w:r>
    </w:p>
    <w:p w:rsidR="00A82259" w:rsidRPr="00013728" w:rsidRDefault="00A82259" w:rsidP="00A82259">
      <w:pPr>
        <w:suppressAutoHyphens/>
        <w:ind w:firstLine="709"/>
        <w:jc w:val="both"/>
      </w:pPr>
      <w:r w:rsidRPr="00013728">
        <w:t>Вид и сроки, состав дорожных работ по каждому участку автомобильной дороги местного значения устанавливаются на основании ведомостей дефектов, результатов диагностики и инженерных изысканий, проектной документации, иных документов, содержащих оценку фактического состояния автомобильной дороги местного значения и элементов ее обустройства.</w:t>
      </w:r>
    </w:p>
    <w:p w:rsidR="00A82259" w:rsidRPr="00013728" w:rsidRDefault="00A82259" w:rsidP="00A82259">
      <w:pPr>
        <w:suppressAutoHyphens/>
        <w:ind w:firstLine="709"/>
        <w:jc w:val="both"/>
      </w:pPr>
      <w:r w:rsidRPr="00013728">
        <w:t>Ремонт автомобильных дорог должен проводиться, как правило, комплексно на всем протяжении ремонтируемого участка автомобильной дороги местного значения. Допускается, при соответствующем обосновании, проведение ремонта отдельных дорожных сооружений или их элементов.</w:t>
      </w:r>
    </w:p>
    <w:p w:rsidR="00A82259" w:rsidRPr="00013728" w:rsidRDefault="00A82259" w:rsidP="00A82259">
      <w:pPr>
        <w:suppressAutoHyphens/>
        <w:ind w:firstLine="709"/>
        <w:jc w:val="both"/>
      </w:pPr>
      <w:r w:rsidRPr="00013728">
        <w:t>При выполнении ремонта участка автомобильной дороги местного значения могут выполняться работы по его содержанию, если указанные работы необходимы для приведения ремонтируемого участка в надлежащее техническое состояние, но не были проведены до начала ремонтных работ.</w:t>
      </w:r>
    </w:p>
    <w:p w:rsidR="00A82259" w:rsidRPr="00013728" w:rsidRDefault="00A82259" w:rsidP="00A82259">
      <w:pPr>
        <w:suppressAutoHyphens/>
        <w:ind w:firstLine="709"/>
        <w:jc w:val="both"/>
      </w:pPr>
      <w:r w:rsidRPr="00013728">
        <w:t xml:space="preserve">8.8. </w:t>
      </w:r>
      <w:r w:rsidRPr="00013728">
        <w:tab/>
        <w:t xml:space="preserve">Результаты оценки технического состояния автомобильных дорог местного значения являются основанием для внесения </w:t>
      </w:r>
      <w:r>
        <w:t>МКУ «СБДХ»</w:t>
      </w:r>
      <w:r w:rsidRPr="00013728">
        <w:t xml:space="preserve"> дополнений и изменений в план проведения дорожных работ.</w:t>
      </w:r>
    </w:p>
    <w:p w:rsidR="00A82259" w:rsidRPr="00013728" w:rsidRDefault="00A82259" w:rsidP="00A82259">
      <w:pPr>
        <w:suppressAutoHyphens/>
        <w:ind w:firstLine="709"/>
        <w:jc w:val="both"/>
      </w:pPr>
      <w:r w:rsidRPr="00013728">
        <w:t xml:space="preserve">8.9. </w:t>
      </w:r>
      <w:r w:rsidRPr="00013728">
        <w:tab/>
        <w:t>Вносимые дополнения и изменения в план проведения дорожных работ не могут приводить к превышению стоимости всего комплекса работ по ремонту автомобильных дорог местного значения над установленными бюджетными ассигнованиями и лимитами бюджетных обязательств на данные цели.</w:t>
      </w:r>
    </w:p>
    <w:p w:rsidR="00A82259" w:rsidRPr="00013728" w:rsidRDefault="00A82259" w:rsidP="00A82259">
      <w:pPr>
        <w:suppressAutoHyphens/>
        <w:ind w:firstLine="709"/>
        <w:jc w:val="both"/>
      </w:pPr>
      <w:r w:rsidRPr="00013728">
        <w:t xml:space="preserve">8.10. </w:t>
      </w:r>
      <w:r w:rsidRPr="00013728">
        <w:tab/>
        <w:t xml:space="preserve">В случае, если внесение дополнений и изменений в план проведения дорожных работ влечет за собой превышение стоимости всего комплекса работ по ремонту автомобильных дорог местного значения над установленными бюджетными ассигнованиями и лимитами бюджетных обязательств на данные цели, </w:t>
      </w:r>
      <w:r>
        <w:t xml:space="preserve">МКУ «СБДХ» </w:t>
      </w:r>
      <w:r w:rsidRPr="00013728">
        <w:t>обязано обратиться в Финансовое управление с предложением по изменению бюджетных ассигнований и лимитов бюджетных обязательств на данные цели.</w:t>
      </w:r>
    </w:p>
    <w:p w:rsidR="00A82259" w:rsidRPr="00013728" w:rsidRDefault="00A82259" w:rsidP="00A82259">
      <w:pPr>
        <w:suppressAutoHyphens/>
        <w:ind w:firstLine="709"/>
        <w:jc w:val="both"/>
      </w:pPr>
      <w:r w:rsidRPr="00013728">
        <w:t>8.11.</w:t>
      </w:r>
      <w:r w:rsidRPr="00013728">
        <w:tab/>
        <w:t xml:space="preserve">Финансовое управление вправе согласиться с предложениями </w:t>
      </w:r>
      <w:r>
        <w:t>МКУ «СБДХ»</w:t>
      </w:r>
      <w:r w:rsidRPr="00013728">
        <w:t xml:space="preserve">, указанными в пункте 8.10 настоящего положения, или отклонить их. </w:t>
      </w:r>
    </w:p>
    <w:p w:rsidR="00A82259" w:rsidRPr="00013728" w:rsidRDefault="00A82259" w:rsidP="00A82259">
      <w:pPr>
        <w:suppressAutoHyphens/>
        <w:ind w:firstLine="709"/>
        <w:jc w:val="both"/>
      </w:pPr>
      <w:r w:rsidRPr="00013728">
        <w:lastRenderedPageBreak/>
        <w:t>8.12.</w:t>
      </w:r>
      <w:r w:rsidRPr="00013728">
        <w:tab/>
        <w:t xml:space="preserve">В случае согласия с предложениями </w:t>
      </w:r>
      <w:r>
        <w:t>МКУ «СБДХ»</w:t>
      </w:r>
      <w:r w:rsidRPr="00013728">
        <w:t>, указанными в пункте 8.10 настоящего положения, Финансовое управление инициирует процедуру внесения изменения в бюджетные ассигнования и лимиты бюджетных обязательств на данные цели в порядке, установленном муниципальным правовым актом.</w:t>
      </w:r>
    </w:p>
    <w:p w:rsidR="00A82259" w:rsidRPr="00013728" w:rsidRDefault="00A82259" w:rsidP="00A82259">
      <w:pPr>
        <w:suppressAutoHyphens/>
        <w:ind w:firstLine="709"/>
        <w:jc w:val="both"/>
      </w:pPr>
      <w:r w:rsidRPr="00013728">
        <w:t>8.13.</w:t>
      </w:r>
      <w:r w:rsidRPr="00013728">
        <w:tab/>
        <w:t xml:space="preserve">По результатам процедур размещения муниципального заказа </w:t>
      </w:r>
      <w:r>
        <w:t>МКУ «СБДХ»</w:t>
      </w:r>
      <w:r w:rsidRPr="00013728">
        <w:t xml:space="preserve"> заключает муниципальный контракт на ремонт автомобильных дорог местного значения.</w:t>
      </w:r>
    </w:p>
    <w:p w:rsidR="00A82259" w:rsidRPr="00013728" w:rsidRDefault="00A82259" w:rsidP="00A82259">
      <w:pPr>
        <w:suppressAutoHyphens/>
        <w:ind w:firstLine="709"/>
        <w:jc w:val="both"/>
      </w:pPr>
      <w:r w:rsidRPr="00013728">
        <w:t xml:space="preserve">8.14. </w:t>
      </w:r>
      <w:r w:rsidRPr="00013728">
        <w:tab/>
        <w:t xml:space="preserve">В случае заключения </w:t>
      </w:r>
      <w:r>
        <w:t>МКУ «СБДХ»</w:t>
      </w:r>
      <w:r w:rsidRPr="00013728">
        <w:t xml:space="preserve"> нескольких муниципальных контрактов на ремонт автомобильных дорог местного значения, их сумма не должна превышать бюджетные ассигнования и лимиты бюджетных обязательств на данные цели.</w:t>
      </w:r>
    </w:p>
    <w:p w:rsidR="00A82259" w:rsidRPr="00013728" w:rsidRDefault="00A82259" w:rsidP="00A82259">
      <w:pPr>
        <w:suppressAutoHyphens/>
        <w:ind w:firstLine="709"/>
        <w:jc w:val="both"/>
      </w:pPr>
      <w:r w:rsidRPr="00013728">
        <w:t xml:space="preserve">8.15. </w:t>
      </w:r>
      <w:r w:rsidRPr="00013728">
        <w:tab/>
        <w:t>Контроль за размещением муниципального заказа на ремонт автомобильных дорог местного значения осуществляется в порядке, установленном законодательством Российской Федерации и муниципальным правовым актом.</w:t>
      </w:r>
    </w:p>
    <w:p w:rsidR="00A82259" w:rsidRPr="00013728" w:rsidRDefault="00A82259" w:rsidP="00A82259">
      <w:pPr>
        <w:suppressAutoHyphens/>
        <w:ind w:firstLine="709"/>
        <w:jc w:val="both"/>
      </w:pPr>
      <w:r w:rsidRPr="00013728">
        <w:t xml:space="preserve">8.16. </w:t>
      </w:r>
      <w:r w:rsidRPr="00013728">
        <w:tab/>
        <w:t xml:space="preserve">Исполнение работ по ремонту автомобильных дорог местного значения производится на основании месячного плана, форма которого утверждается </w:t>
      </w:r>
      <w:r>
        <w:t>МКУ «СБДХ»</w:t>
      </w:r>
      <w:r w:rsidRPr="00013728">
        <w:t>.</w:t>
      </w:r>
    </w:p>
    <w:p w:rsidR="00A82259" w:rsidRPr="00013728" w:rsidRDefault="00A82259" w:rsidP="00A82259">
      <w:pPr>
        <w:suppressAutoHyphens/>
        <w:ind w:firstLine="709"/>
        <w:jc w:val="both"/>
      </w:pPr>
      <w:r w:rsidRPr="00013728">
        <w:t xml:space="preserve">8.17. </w:t>
      </w:r>
      <w:r w:rsidRPr="00013728">
        <w:tab/>
        <w:t>Качество проводимых работ по ремонту автомобильных дорог местного значения должно соответствовать требованиям, установленным нормативными правовыми актами Московской области, муниципальным правовым актом, а также требованиям технических регламентов, иных нормативно-технических документов, а также условиям заключенного муниципального контракта на ремонт автомобильных дорог местного значения.</w:t>
      </w:r>
    </w:p>
    <w:p w:rsidR="00A82259" w:rsidRPr="00013728" w:rsidRDefault="00A82259" w:rsidP="00A82259">
      <w:pPr>
        <w:suppressAutoHyphens/>
        <w:ind w:firstLine="709"/>
        <w:jc w:val="both"/>
      </w:pPr>
      <w:r w:rsidRPr="00013728">
        <w:t xml:space="preserve">8.18. </w:t>
      </w:r>
      <w:r w:rsidRPr="00013728">
        <w:tab/>
      </w:r>
      <w:r>
        <w:t xml:space="preserve">МКУ «СБДХ» </w:t>
      </w:r>
      <w:r w:rsidRPr="00013728">
        <w:t>устанавливает комплекс мер по осуществлению контроля за полнотой и качеством проводимых работ по ремонту автомобильных дорог местного значения исполнителем в соответствии с заключенными муниципальными контрактами.</w:t>
      </w:r>
    </w:p>
    <w:p w:rsidR="00A82259" w:rsidRPr="00013728" w:rsidRDefault="00A82259" w:rsidP="00A82259">
      <w:pPr>
        <w:suppressAutoHyphens/>
        <w:ind w:firstLine="709"/>
        <w:jc w:val="both"/>
      </w:pPr>
      <w:r w:rsidRPr="00013728">
        <w:t xml:space="preserve">8.19. </w:t>
      </w:r>
      <w:r w:rsidRPr="00013728">
        <w:tab/>
        <w:t xml:space="preserve">В случае ненадлежащего качества выполнения работ по ремонту автомобильных дорог местного значения или выполнение их в сроки, превышающие установленные муниципальным контрактом, а также при невыполнении отдельных работ по ремонту автомобильных дорог местного значения, </w:t>
      </w:r>
      <w:r>
        <w:t>МКУ «СБДХ»</w:t>
      </w:r>
      <w:r w:rsidRPr="00013728">
        <w:t xml:space="preserve"> вправе применить к исполнителю штрафные санкции или понижающие коэффициенты на выполненные работы в порядке и на условиях, установленных муниципальным контрактом.</w:t>
      </w:r>
    </w:p>
    <w:p w:rsidR="00A82259" w:rsidRPr="00013728" w:rsidRDefault="00A82259" w:rsidP="00A82259">
      <w:pPr>
        <w:suppressAutoHyphens/>
        <w:ind w:firstLine="709"/>
        <w:jc w:val="both"/>
      </w:pPr>
      <w:r w:rsidRPr="00013728">
        <w:t>8</w:t>
      </w:r>
      <w:r>
        <w:t>.20</w:t>
      </w:r>
      <w:r w:rsidRPr="00013728">
        <w:t xml:space="preserve">. </w:t>
      </w:r>
      <w:r>
        <w:t>МКУ «СБДХ»</w:t>
      </w:r>
      <w:r w:rsidRPr="00013728">
        <w:t xml:space="preserve"> отвечают за ремонт автомобильных дорог местного значения в пределах, предоставленных им настоящим положением полномочий в осуществлении дорожной деятельности, бюджетных ассигнований на ремонт автомобильных дорог местного значения, видов и объемов работ, сроков их выполнения, определяемых условиями заключенных муниципальных контрактов по ремонту автомобильных дорог местного значения.</w:t>
      </w:r>
    </w:p>
    <w:p w:rsidR="00A82259" w:rsidRPr="00013728" w:rsidRDefault="00A82259" w:rsidP="00A82259">
      <w:pPr>
        <w:autoSpaceDE w:val="0"/>
        <w:autoSpaceDN w:val="0"/>
        <w:adjustRightInd w:val="0"/>
        <w:ind w:firstLine="709"/>
        <w:jc w:val="both"/>
        <w:rPr>
          <w:rFonts w:eastAsia="Calibri"/>
          <w:lang w:eastAsia="en-US"/>
        </w:rPr>
      </w:pPr>
      <w:r>
        <w:rPr>
          <w:rFonts w:eastAsia="Calibri"/>
          <w:lang w:eastAsia="en-US"/>
        </w:rPr>
        <w:t>8.21</w:t>
      </w:r>
      <w:r w:rsidRPr="00013728">
        <w:rPr>
          <w:rFonts w:eastAsia="Calibri"/>
          <w:lang w:eastAsia="en-US"/>
        </w:rPr>
        <w:t>. При осуществлении работ по ремонту автомобильных дорог владельцы автомобильных дорог обязаны информировать пользователей автомобильных дорог о сроках такого ремонта и возможных путях объезда путем установки знаков дополнительной информации, размещения на официальном Интернет-портале администрации, а также через средства массовой информации.</w:t>
      </w:r>
    </w:p>
    <w:p w:rsidR="00A82259" w:rsidRPr="00013728" w:rsidRDefault="00A82259" w:rsidP="00A82259">
      <w:pPr>
        <w:suppressAutoHyphens/>
        <w:ind w:firstLine="709"/>
        <w:jc w:val="both"/>
      </w:pPr>
    </w:p>
    <w:p w:rsidR="00A82259" w:rsidRPr="00013728" w:rsidRDefault="00A82259" w:rsidP="00A82259">
      <w:pPr>
        <w:numPr>
          <w:ilvl w:val="0"/>
          <w:numId w:val="1"/>
        </w:numPr>
        <w:suppressAutoHyphens/>
        <w:ind w:left="142" w:hanging="22"/>
        <w:jc w:val="center"/>
      </w:pPr>
      <w:r w:rsidRPr="00013728">
        <w:t>Особенности использования земельных участков, предназначенных для размещения автомобильных дорог местного значения</w:t>
      </w:r>
    </w:p>
    <w:p w:rsidR="00A82259" w:rsidRPr="00013728" w:rsidRDefault="00A82259" w:rsidP="00A82259">
      <w:pPr>
        <w:suppressAutoHyphens/>
        <w:jc w:val="both"/>
      </w:pPr>
    </w:p>
    <w:p w:rsidR="00A82259" w:rsidRPr="00013728" w:rsidRDefault="00A82259" w:rsidP="00A82259">
      <w:pPr>
        <w:suppressAutoHyphens/>
        <w:ind w:firstLine="709"/>
        <w:jc w:val="both"/>
      </w:pPr>
      <w:r w:rsidRPr="00013728">
        <w:t>9.1</w:t>
      </w:r>
      <w:r w:rsidRPr="00013728">
        <w:tab/>
        <w:t>Предоставление земельных участков для размещения автомобильных дорог местного значения осуществляется в соответствии с земельным законодательством Российской Федерации, а также нормативными правовыми актами Российской Федерации, регулирующими вопросы строительства, реконструкции автомобильных дорог и дорожной деятельности.</w:t>
      </w:r>
    </w:p>
    <w:p w:rsidR="00A82259" w:rsidRPr="00013728" w:rsidRDefault="00A82259" w:rsidP="00A82259">
      <w:pPr>
        <w:suppressAutoHyphens/>
        <w:ind w:firstLine="709"/>
        <w:jc w:val="both"/>
      </w:pPr>
      <w:r w:rsidRPr="00013728">
        <w:t>9.2.</w:t>
      </w:r>
      <w:r w:rsidRPr="00013728">
        <w:tab/>
        <w:t xml:space="preserve">Предоставление земельных участков, находящихся в муниципальной собственности и государственная собственность на которые не разграничена, для </w:t>
      </w:r>
      <w:r w:rsidRPr="00013728">
        <w:lastRenderedPageBreak/>
        <w:t>размещения автомобильных дорог местного значения, осуществляется Комитетом имущественных отношений городского округа.</w:t>
      </w:r>
    </w:p>
    <w:p w:rsidR="00A82259" w:rsidRPr="00013728" w:rsidRDefault="00A82259" w:rsidP="00A82259">
      <w:pPr>
        <w:suppressAutoHyphens/>
        <w:ind w:firstLine="709"/>
        <w:jc w:val="both"/>
      </w:pPr>
      <w:r w:rsidRPr="00013728">
        <w:t>9.3.</w:t>
      </w:r>
      <w:r w:rsidRPr="00013728">
        <w:tab/>
        <w:t>В целях создания условий для строительства или реконструкции автомобильных дорог местного значения в порядке, установленном земельным законодательством Российской Федерации, осуществляется резервирование земель или земельных участков для муниципальных нужд.</w:t>
      </w:r>
    </w:p>
    <w:p w:rsidR="00A82259" w:rsidRPr="00013728" w:rsidRDefault="00A82259" w:rsidP="00A82259">
      <w:pPr>
        <w:suppressAutoHyphens/>
        <w:ind w:firstLine="709"/>
        <w:jc w:val="both"/>
      </w:pPr>
      <w:r w:rsidRPr="00013728">
        <w:t>9.4.</w:t>
      </w:r>
      <w:r w:rsidRPr="00013728">
        <w:tab/>
        <w:t>Границы полосы отвода автомобильной дороги местного значения определяются в соответствии с нормативными правовыми актами Российской Федерации на основании Генерального плана городского округа.</w:t>
      </w:r>
    </w:p>
    <w:p w:rsidR="00A82259" w:rsidRPr="00013728" w:rsidRDefault="00A82259" w:rsidP="00A82259">
      <w:pPr>
        <w:suppressAutoHyphens/>
        <w:ind w:firstLine="709"/>
        <w:jc w:val="both"/>
      </w:pPr>
      <w:r w:rsidRPr="00013728">
        <w:t>9.5.</w:t>
      </w:r>
      <w:r w:rsidRPr="00013728">
        <w:tab/>
        <w:t>Установление и использование полос отвода автомобильных дорог местного значения определяется муниципальным правовым актом.</w:t>
      </w:r>
    </w:p>
    <w:p w:rsidR="00A82259" w:rsidRPr="00013728" w:rsidRDefault="00A82259" w:rsidP="00A82259">
      <w:pPr>
        <w:suppressAutoHyphens/>
        <w:ind w:firstLine="709"/>
        <w:jc w:val="both"/>
      </w:pPr>
      <w:r w:rsidRPr="00013728">
        <w:t>9.6.</w:t>
      </w:r>
      <w:r w:rsidRPr="00013728">
        <w:tab/>
        <w:t>В границах полосы отвода автомобильной дороги местного значения за исключением случаев, предусмотренных законодательными актами Российской Федерации, запрещается:</w:t>
      </w:r>
    </w:p>
    <w:p w:rsidR="00A82259" w:rsidRPr="00013728" w:rsidRDefault="00A82259" w:rsidP="00A82259">
      <w:pPr>
        <w:suppressAutoHyphens/>
        <w:ind w:firstLine="709"/>
        <w:jc w:val="both"/>
      </w:pPr>
      <w:r w:rsidRPr="00013728">
        <w:t>9.6.1</w:t>
      </w:r>
      <w:r w:rsidRPr="00013728">
        <w:tab/>
        <w:t>выполнение работ, не связанных со строительством, реконструкцией, капитальным ремонтом, ремонтом и содержанием автомобильной дороги местного значения, а также с размещением объектов дорожного сервиса;</w:t>
      </w:r>
    </w:p>
    <w:p w:rsidR="00A82259" w:rsidRPr="00013728" w:rsidRDefault="00A82259" w:rsidP="00A82259">
      <w:pPr>
        <w:suppressAutoHyphens/>
        <w:ind w:firstLine="709"/>
        <w:jc w:val="both"/>
      </w:pPr>
      <w:r w:rsidRPr="00013728">
        <w:t>9.6.2</w:t>
      </w:r>
      <w:r w:rsidRPr="00013728">
        <w:tab/>
        <w:t>размещение зданий, строений, сооружений и других объектов, не предназначенных для обслуживания автомобильной дороги местного значения, её строительства, реконструкции, капитального ремонта, ремонта и содержания и не относящихся к объектам дорожного сервиса;</w:t>
      </w:r>
    </w:p>
    <w:p w:rsidR="00A82259" w:rsidRPr="00013728" w:rsidRDefault="00A82259" w:rsidP="00A82259">
      <w:pPr>
        <w:suppressAutoHyphens/>
        <w:ind w:firstLine="709"/>
        <w:jc w:val="both"/>
      </w:pPr>
      <w:r w:rsidRPr="00013728">
        <w:t>9.6.3</w:t>
      </w:r>
      <w:r w:rsidRPr="00013728">
        <w:tab/>
        <w:t xml:space="preserve">распашка земельных участков, покос травы, осуществление рубок и повреждение зеленых насаждений и иных многолетних насаждений, снятие дерна, выемка грунта, за исключением работ по содержанию полосы отвода автомобильной дороги местного значения или ремонту автомобильной дороги местного значения, её участков, проводимых с разрешения </w:t>
      </w:r>
      <w:r>
        <w:t>МКУ «СБДХ»</w:t>
      </w:r>
      <w:r w:rsidRPr="00013728">
        <w:t>;</w:t>
      </w:r>
    </w:p>
    <w:p w:rsidR="00A82259" w:rsidRPr="00013728" w:rsidRDefault="00A82259" w:rsidP="00A82259">
      <w:pPr>
        <w:suppressAutoHyphens/>
        <w:ind w:firstLine="709"/>
        <w:jc w:val="both"/>
      </w:pPr>
      <w:r w:rsidRPr="00013728">
        <w:t>9.6.4</w:t>
      </w:r>
      <w:r w:rsidRPr="00013728">
        <w:tab/>
        <w:t xml:space="preserve">выпас животных, а также их прогон через автомобильные дороги местного значения вне специально установленных мест, согласованных с </w:t>
      </w:r>
      <w:r>
        <w:t>МКУ «СБДХ»</w:t>
      </w:r>
      <w:r w:rsidRPr="00013728">
        <w:t xml:space="preserve">; </w:t>
      </w:r>
    </w:p>
    <w:p w:rsidR="00A82259" w:rsidRPr="00013728" w:rsidRDefault="00A82259" w:rsidP="00A82259">
      <w:pPr>
        <w:suppressAutoHyphens/>
        <w:ind w:firstLine="709"/>
        <w:jc w:val="both"/>
      </w:pPr>
      <w:r w:rsidRPr="00013728">
        <w:t>9.6.5</w:t>
      </w:r>
      <w:r w:rsidRPr="00013728">
        <w:tab/>
        <w:t xml:space="preserve">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 </w:t>
      </w:r>
    </w:p>
    <w:p w:rsidR="00A82259" w:rsidRPr="00013728" w:rsidRDefault="00A82259" w:rsidP="00A82259">
      <w:pPr>
        <w:suppressAutoHyphens/>
        <w:ind w:firstLine="709"/>
        <w:jc w:val="both"/>
      </w:pPr>
      <w:r w:rsidRPr="00013728">
        <w:t xml:space="preserve">9.6.6 установка информационных щитов и указателей, не имеющих отношения к обеспечению безопасности дорожного движения и осуществления дорожной деятельности, </w:t>
      </w:r>
    </w:p>
    <w:p w:rsidR="00A82259" w:rsidRPr="00013728" w:rsidRDefault="00A82259" w:rsidP="00A82259">
      <w:pPr>
        <w:suppressAutoHyphens/>
        <w:ind w:firstLine="709"/>
        <w:jc w:val="both"/>
      </w:pPr>
      <w:r w:rsidRPr="00013728">
        <w:t>9.7. Допускается использование гражданами или юридическими лицами земельных участков в границах полос отвода автомобильных дорог местного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местного значения при заключении соглашений об установлении частных сервитутов осуществляет КИО от лица Администрации городского округа.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КИО. При этом прекращение права постоянного (бессрочного) пользования данными земельными участками не требуется.</w:t>
      </w:r>
    </w:p>
    <w:p w:rsidR="00A82259" w:rsidRPr="00013728" w:rsidRDefault="00A82259" w:rsidP="00A82259">
      <w:pPr>
        <w:suppressAutoHyphens/>
        <w:ind w:firstLine="709"/>
        <w:jc w:val="both"/>
      </w:pPr>
      <w:r w:rsidRPr="00013728">
        <w:t xml:space="preserve">9.7.1. Допускается использование гражданами или юридическими лицами земельных участков в границах полос отвода автомобильных дорог местного значения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w:t>
      </w:r>
      <w:r w:rsidRPr="00013728">
        <w:lastRenderedPageBreak/>
        <w:t>отвода автомобильных дорог принимаются КИО от лица Администрации городского округа, по заявлениям владельцев инженерных коммуникаций.</w:t>
      </w:r>
    </w:p>
    <w:p w:rsidR="00A82259" w:rsidRPr="00013728" w:rsidRDefault="00A82259" w:rsidP="00A82259">
      <w:pPr>
        <w:suppressAutoHyphens/>
        <w:ind w:firstLine="709"/>
        <w:jc w:val="both"/>
      </w:pPr>
      <w:r w:rsidRPr="00013728">
        <w:t>9.7.2. Соглашение, предусматривающее размер платы за установление публичного сервитута, подлежит заключению с лицом, использующим земельный участок на основании публичного сервитута, до начала работ на таком земельном участке.</w:t>
      </w:r>
    </w:p>
    <w:p w:rsidR="00A82259" w:rsidRPr="00013728" w:rsidRDefault="00A82259" w:rsidP="00A82259">
      <w:pPr>
        <w:suppressAutoHyphens/>
        <w:ind w:firstLine="709"/>
        <w:jc w:val="both"/>
      </w:pPr>
      <w:r w:rsidRPr="00013728">
        <w:t>9.7.3.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A82259" w:rsidRPr="00013728" w:rsidRDefault="00A82259" w:rsidP="00A82259">
      <w:pPr>
        <w:autoSpaceDE w:val="0"/>
        <w:autoSpaceDN w:val="0"/>
        <w:adjustRightInd w:val="0"/>
        <w:ind w:firstLine="709"/>
        <w:jc w:val="both"/>
      </w:pPr>
      <w:r w:rsidRPr="00013728">
        <w:t>9.8. Решение об установлении придорожных полос частных автомобильных дорог или об изменении таких придорожных полос принимается Администрацией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A82259" w:rsidRPr="00013728" w:rsidRDefault="00A82259" w:rsidP="00A82259">
      <w:pPr>
        <w:autoSpaceDE w:val="0"/>
        <w:autoSpaceDN w:val="0"/>
        <w:adjustRightInd w:val="0"/>
        <w:jc w:val="both"/>
        <w:rPr>
          <w:rFonts w:eastAsia="Calibri"/>
          <w:lang w:eastAsia="en-US"/>
        </w:rPr>
      </w:pPr>
    </w:p>
    <w:p w:rsidR="00A82259" w:rsidRPr="00013728" w:rsidRDefault="00A82259" w:rsidP="00A82259">
      <w:pPr>
        <w:numPr>
          <w:ilvl w:val="0"/>
          <w:numId w:val="1"/>
        </w:numPr>
        <w:suppressAutoHyphens/>
      </w:pPr>
      <w:r w:rsidRPr="00013728">
        <w:t>Использование автомобильных дорог местного значения</w:t>
      </w:r>
    </w:p>
    <w:p w:rsidR="00A82259" w:rsidRPr="00013728" w:rsidRDefault="00A82259" w:rsidP="00A82259">
      <w:pPr>
        <w:suppressAutoHyphens/>
        <w:jc w:val="both"/>
        <w:rPr>
          <w:sz w:val="16"/>
          <w:szCs w:val="16"/>
        </w:rPr>
      </w:pPr>
    </w:p>
    <w:p w:rsidR="00A82259" w:rsidRPr="00013728" w:rsidRDefault="00A82259" w:rsidP="00A82259">
      <w:pPr>
        <w:autoSpaceDE w:val="0"/>
        <w:autoSpaceDN w:val="0"/>
        <w:adjustRightInd w:val="0"/>
        <w:ind w:firstLine="709"/>
        <w:jc w:val="both"/>
        <w:rPr>
          <w:rFonts w:eastAsia="Calibri"/>
          <w:lang w:eastAsia="en-US"/>
        </w:rPr>
      </w:pPr>
      <w:r w:rsidRPr="00013728">
        <w:t>10.1.</w:t>
      </w:r>
      <w:r w:rsidRPr="00013728">
        <w:tab/>
      </w:r>
      <w:r w:rsidRPr="00013728">
        <w:rPr>
          <w:rFonts w:eastAsia="Calibri"/>
          <w:lang w:eastAsia="en-US"/>
        </w:rPr>
        <w:t>К автомобильным дорогам общего пользования местного значения относятся автомобильные дороги местного значения, предназначенные для движения транспортных средств неограниченного круга лиц</w:t>
      </w:r>
      <w:r w:rsidRPr="00013728">
        <w:t>.</w:t>
      </w:r>
    </w:p>
    <w:p w:rsidR="00A82259" w:rsidRPr="00013728" w:rsidRDefault="00A82259" w:rsidP="00A82259">
      <w:pPr>
        <w:suppressAutoHyphens/>
        <w:ind w:firstLine="709"/>
        <w:jc w:val="both"/>
      </w:pPr>
      <w:r w:rsidRPr="00013728">
        <w:t>10.2.</w:t>
      </w:r>
      <w:r w:rsidRPr="00013728">
        <w:tab/>
        <w:t xml:space="preserve">Пользователи автомобильных дорог общего пользования </w:t>
      </w:r>
      <w:r w:rsidRPr="00013728">
        <w:rPr>
          <w:rFonts w:eastAsia="Calibri"/>
          <w:lang w:eastAsia="en-US"/>
        </w:rPr>
        <w:t xml:space="preserve">местного значения </w:t>
      </w:r>
      <w:r w:rsidRPr="00013728">
        <w:t>имеют право:</w:t>
      </w:r>
    </w:p>
    <w:p w:rsidR="00A82259" w:rsidRPr="00013728" w:rsidRDefault="00A82259" w:rsidP="00A82259">
      <w:pPr>
        <w:autoSpaceDE w:val="0"/>
        <w:autoSpaceDN w:val="0"/>
        <w:adjustRightInd w:val="0"/>
        <w:ind w:firstLine="709"/>
        <w:jc w:val="both"/>
      </w:pPr>
      <w:r w:rsidRPr="00013728">
        <w:t>10.2.1</w:t>
      </w:r>
      <w:r w:rsidRPr="00013728">
        <w:tab/>
        <w:t xml:space="preserve">свободно и бесплатно осуществлять проезд транспортных средств, перевозки пассажиров, грузов по автомобильным дорогам общего пользования </w:t>
      </w:r>
      <w:r w:rsidRPr="00013728">
        <w:rPr>
          <w:rFonts w:eastAsia="Calibri"/>
          <w:lang w:eastAsia="en-US"/>
        </w:rPr>
        <w:t>местного значения</w:t>
      </w:r>
      <w:r w:rsidRPr="00013728">
        <w:t xml:space="preserve">, </w:t>
      </w:r>
      <w:r w:rsidRPr="00013728">
        <w:rPr>
          <w:rFonts w:eastAsia="Calibri"/>
          <w:lang w:eastAsia="en-US"/>
        </w:rPr>
        <w:t xml:space="preserve">если иное не установлено </w:t>
      </w:r>
      <w:r w:rsidRPr="00013728">
        <w:t>федеральным законом об автомобильных дорогах и дорожной деятельности, нормативными правовыми актами Московской области и настоящим положением;</w:t>
      </w:r>
    </w:p>
    <w:p w:rsidR="00A82259" w:rsidRPr="00013728" w:rsidRDefault="00A82259" w:rsidP="00A82259">
      <w:pPr>
        <w:suppressAutoHyphens/>
        <w:ind w:firstLine="709"/>
        <w:jc w:val="both"/>
      </w:pPr>
      <w:r w:rsidRPr="00013728">
        <w:t>10.2.2</w:t>
      </w:r>
      <w:r w:rsidRPr="00013728">
        <w:tab/>
        <w:t xml:space="preserve">требовать возмещения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общего пользования </w:t>
      </w:r>
      <w:r w:rsidRPr="00013728">
        <w:rPr>
          <w:rFonts w:eastAsia="Calibri"/>
          <w:lang w:eastAsia="en-US"/>
        </w:rPr>
        <w:t xml:space="preserve">местного значения </w:t>
      </w:r>
      <w:r w:rsidRPr="00013728">
        <w:t xml:space="preserve">вследствие нарушений требований федеральным законом об автомобильных дорогах и дорожной деятельности, нормативных правовых актов Московской области, настоящего положения, требований технических регламентов лицами, осуществляющими строительство, реконструкцию, капитальный ремонт, ремонт и содержание автомобильных дорог </w:t>
      </w:r>
      <w:r w:rsidRPr="00013728">
        <w:rPr>
          <w:rFonts w:eastAsia="Calibri"/>
          <w:lang w:eastAsia="en-US"/>
        </w:rPr>
        <w:t>местного значения</w:t>
      </w:r>
      <w:r w:rsidRPr="00013728">
        <w:t>, в порядке, предусмотренном гражданским законодательством;</w:t>
      </w:r>
    </w:p>
    <w:p w:rsidR="00A82259" w:rsidRPr="00013728" w:rsidRDefault="00A82259" w:rsidP="00A82259">
      <w:pPr>
        <w:suppressAutoHyphens/>
        <w:ind w:firstLine="709"/>
        <w:jc w:val="both"/>
      </w:pPr>
      <w:r w:rsidRPr="00013728">
        <w:t>10.2.3</w:t>
      </w:r>
      <w:r w:rsidRPr="00013728">
        <w:tab/>
        <w:t xml:space="preserve">получать оперативную информацию о маршрутах движения транспортных средств по автомобильным дорогам </w:t>
      </w:r>
      <w:r w:rsidRPr="00013728">
        <w:rPr>
          <w:rFonts w:eastAsia="Calibri"/>
          <w:lang w:eastAsia="en-US"/>
        </w:rPr>
        <w:t>местного значения</w:t>
      </w:r>
      <w:r w:rsidRPr="00013728">
        <w:t xml:space="preserve">, об условиях, временных ограничении и прекращении движения транспортных средств по автомобильным дорогам общего пользования </w:t>
      </w:r>
      <w:r w:rsidRPr="00013728">
        <w:rPr>
          <w:rFonts w:eastAsia="Calibri"/>
          <w:lang w:eastAsia="en-US"/>
        </w:rPr>
        <w:t>местного значения</w:t>
      </w:r>
      <w:r w:rsidRPr="00013728">
        <w:t>, допустимых нагрузках в расчете на одну ось, скорости движения транспортных средств и об иных сведениях, предусмотренных нормативными и правовыми актами Российской Федерации, Московской области и муниципальными правовыми актами;</w:t>
      </w:r>
    </w:p>
    <w:p w:rsidR="00A82259" w:rsidRPr="00013728" w:rsidRDefault="00A82259" w:rsidP="00A82259">
      <w:pPr>
        <w:suppressAutoHyphens/>
        <w:ind w:firstLine="709"/>
        <w:jc w:val="both"/>
      </w:pPr>
      <w:r w:rsidRPr="00013728">
        <w:t>10.2.4</w:t>
      </w:r>
      <w:r w:rsidRPr="00013728">
        <w:tab/>
        <w:t>пользоваться иными правами, предусмотренных федеральным законом об автомобильных дорогах и дорожной деятельности, другими федеральным законами 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w:t>
      </w:r>
    </w:p>
    <w:p w:rsidR="00A82259" w:rsidRPr="00013728" w:rsidRDefault="00A82259" w:rsidP="00A82259">
      <w:pPr>
        <w:suppressAutoHyphens/>
        <w:ind w:firstLine="709"/>
        <w:jc w:val="both"/>
      </w:pPr>
      <w:r w:rsidRPr="00013728">
        <w:t xml:space="preserve">10.3. </w:t>
      </w:r>
      <w:r w:rsidRPr="00013728">
        <w:tab/>
        <w:t xml:space="preserve">Пользователи автомобильных дорог </w:t>
      </w:r>
      <w:r w:rsidRPr="00013728">
        <w:rPr>
          <w:rFonts w:eastAsia="Calibri"/>
          <w:lang w:eastAsia="en-US"/>
        </w:rPr>
        <w:t>местного значения</w:t>
      </w:r>
      <w:r w:rsidRPr="00013728">
        <w:t xml:space="preserve"> обязаны:</w:t>
      </w:r>
    </w:p>
    <w:p w:rsidR="00A82259" w:rsidRPr="00013728" w:rsidRDefault="00A82259" w:rsidP="00A82259">
      <w:pPr>
        <w:suppressAutoHyphens/>
        <w:ind w:firstLine="709"/>
        <w:jc w:val="both"/>
      </w:pPr>
      <w:r w:rsidRPr="00013728">
        <w:t>10.3.1</w:t>
      </w:r>
      <w:r w:rsidRPr="00013728">
        <w:tab/>
        <w:t xml:space="preserve">содержать транспортные средства в исправном состоянии в целях обеспечения безопасности дорожного движения, сохранности автомобильных дорог </w:t>
      </w:r>
      <w:r w:rsidRPr="00013728">
        <w:rPr>
          <w:rFonts w:eastAsia="Calibri"/>
          <w:lang w:eastAsia="en-US"/>
        </w:rPr>
        <w:t>местного значения</w:t>
      </w:r>
      <w:r w:rsidRPr="00013728">
        <w:t>, а также недопущения загрязнения окружающей среды;</w:t>
      </w:r>
    </w:p>
    <w:p w:rsidR="00A82259" w:rsidRPr="00013728" w:rsidRDefault="00A82259" w:rsidP="00A82259">
      <w:pPr>
        <w:suppressAutoHyphens/>
        <w:ind w:firstLine="709"/>
        <w:jc w:val="both"/>
      </w:pPr>
      <w:r w:rsidRPr="00013728">
        <w:lastRenderedPageBreak/>
        <w:t>10.3.2</w:t>
      </w:r>
      <w:r w:rsidRPr="00013728">
        <w:tab/>
        <w:t xml:space="preserve">использовать автомобильные дороги </w:t>
      </w:r>
      <w:r w:rsidRPr="00013728">
        <w:rPr>
          <w:rFonts w:eastAsia="Calibri"/>
          <w:lang w:eastAsia="en-US"/>
        </w:rPr>
        <w:t>местного значения</w:t>
      </w:r>
      <w:r w:rsidRPr="00013728">
        <w:t xml:space="preserve">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A82259" w:rsidRPr="00013728" w:rsidRDefault="00A82259" w:rsidP="00A82259">
      <w:pPr>
        <w:suppressAutoHyphens/>
        <w:ind w:firstLine="709"/>
        <w:jc w:val="both"/>
      </w:pPr>
      <w:r w:rsidRPr="00013728">
        <w:t>10.4.</w:t>
      </w:r>
      <w:r w:rsidRPr="00013728">
        <w:tab/>
        <w:t xml:space="preserve">Пользователям автомобильными дорогами </w:t>
      </w:r>
      <w:r w:rsidRPr="00013728">
        <w:rPr>
          <w:rFonts w:eastAsia="Calibri"/>
          <w:lang w:eastAsia="en-US"/>
        </w:rPr>
        <w:t>местного значения</w:t>
      </w:r>
      <w:r w:rsidRPr="00013728">
        <w:t xml:space="preserve"> запрещается:</w:t>
      </w:r>
    </w:p>
    <w:p w:rsidR="00A82259" w:rsidRPr="00013728" w:rsidRDefault="00A82259" w:rsidP="00A82259">
      <w:pPr>
        <w:suppressAutoHyphens/>
        <w:ind w:firstLine="709"/>
        <w:jc w:val="both"/>
      </w:pPr>
      <w:r w:rsidRPr="00013728">
        <w:t>10.4.1</w:t>
      </w:r>
      <w:r w:rsidRPr="00013728">
        <w:tab/>
        <w:t xml:space="preserve">осуществлять движение по автомобильным дорогам </w:t>
      </w:r>
      <w:r w:rsidRPr="00013728">
        <w:rPr>
          <w:rFonts w:eastAsia="Calibri"/>
          <w:lang w:eastAsia="en-US"/>
        </w:rPr>
        <w:t>местного значения</w:t>
      </w:r>
      <w:r w:rsidRPr="00013728">
        <w:t xml:space="preserve"> на транспортных средствах, имеющих элементы конструкций, которые могут нанести повреждение автомобильным дорогам </w:t>
      </w:r>
      <w:r w:rsidRPr="00013728">
        <w:rPr>
          <w:rFonts w:eastAsia="Calibri"/>
          <w:lang w:eastAsia="en-US"/>
        </w:rPr>
        <w:t>местного значения</w:t>
      </w:r>
      <w:r w:rsidRPr="00013728">
        <w:t>;</w:t>
      </w:r>
    </w:p>
    <w:p w:rsidR="00A82259" w:rsidRPr="00013728" w:rsidRDefault="00A82259" w:rsidP="00A82259">
      <w:pPr>
        <w:suppressAutoHyphens/>
        <w:ind w:firstLine="709"/>
        <w:jc w:val="both"/>
      </w:pPr>
      <w:r w:rsidRPr="00013728">
        <w:t>10.4.2</w:t>
      </w:r>
      <w:r w:rsidRPr="00013728">
        <w:tab/>
        <w:t xml:space="preserve">осуществлять перевозки по автомобильным дорогам </w:t>
      </w:r>
      <w:r w:rsidRPr="00013728">
        <w:rPr>
          <w:rFonts w:eastAsia="Calibri"/>
          <w:lang w:eastAsia="en-US"/>
        </w:rPr>
        <w:t xml:space="preserve">местного значения </w:t>
      </w:r>
      <w:r w:rsidRPr="00013728">
        <w:t>опасных, тяжеловесных и (или) крупногабаритных грузов без специальных разрешений, выданных МКУ «СБДХ» в порядке, установленном настоящим положением.</w:t>
      </w:r>
    </w:p>
    <w:p w:rsidR="00A82259" w:rsidRPr="00013728" w:rsidRDefault="00A82259" w:rsidP="00A82259">
      <w:pPr>
        <w:autoSpaceDE w:val="0"/>
        <w:autoSpaceDN w:val="0"/>
        <w:adjustRightInd w:val="0"/>
        <w:ind w:firstLine="709"/>
        <w:jc w:val="both"/>
      </w:pPr>
      <w:r w:rsidRPr="00013728">
        <w:rPr>
          <w:rFonts w:eastAsia="Calibri"/>
          <w:lang w:eastAsia="en-US"/>
        </w:rPr>
        <w:t xml:space="preserve">10.4.3.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w:t>
      </w:r>
      <w:r w:rsidRPr="00013728">
        <w:t>федеральным законом об автомобильных дорогах и дорожной деятельности, другими федеральным законами 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w:t>
      </w:r>
    </w:p>
    <w:p w:rsidR="00A82259" w:rsidRPr="00013728" w:rsidRDefault="00A82259" w:rsidP="00A82259">
      <w:pPr>
        <w:suppressAutoHyphens/>
        <w:ind w:firstLine="709"/>
        <w:jc w:val="both"/>
      </w:pPr>
      <w:r w:rsidRPr="00013728">
        <w:t>10.4.4</w:t>
      </w:r>
      <w:r w:rsidRPr="00013728">
        <w:tab/>
        <w:t xml:space="preserve">загрязнять дорожное покрытие, полосы отвода автомобильных дорог </w:t>
      </w:r>
      <w:r w:rsidRPr="00013728">
        <w:rPr>
          <w:rFonts w:eastAsia="Calibri"/>
          <w:lang w:eastAsia="en-US"/>
        </w:rPr>
        <w:t>местного значения</w:t>
      </w:r>
      <w:r w:rsidRPr="00013728">
        <w:t>;</w:t>
      </w:r>
    </w:p>
    <w:p w:rsidR="00A82259" w:rsidRPr="00013728" w:rsidRDefault="00A82259" w:rsidP="00A82259">
      <w:pPr>
        <w:suppressAutoHyphens/>
        <w:ind w:firstLine="709"/>
        <w:jc w:val="both"/>
      </w:pPr>
      <w:r w:rsidRPr="00013728">
        <w:t>10.4.5</w:t>
      </w:r>
      <w:r w:rsidRPr="00013728">
        <w:tab/>
        <w:t xml:space="preserve">использовать водоотводные сооружения автомобильных дорог </w:t>
      </w:r>
      <w:r w:rsidRPr="00013728">
        <w:rPr>
          <w:rFonts w:eastAsia="Calibri"/>
          <w:lang w:eastAsia="en-US"/>
        </w:rPr>
        <w:t xml:space="preserve">местного значения </w:t>
      </w:r>
      <w:r w:rsidRPr="00013728">
        <w:t>для стока и сброса вод;</w:t>
      </w:r>
    </w:p>
    <w:p w:rsidR="00A82259" w:rsidRPr="00013728" w:rsidRDefault="00A82259" w:rsidP="00A82259">
      <w:pPr>
        <w:suppressAutoHyphens/>
        <w:ind w:firstLine="709"/>
        <w:jc w:val="both"/>
      </w:pPr>
      <w:r w:rsidRPr="00013728">
        <w:t>10.4.6</w:t>
      </w:r>
      <w:r w:rsidRPr="00013728">
        <w:tab/>
        <w:t xml:space="preserve">выполнять в границах полос отвода автомобильных дорог </w:t>
      </w:r>
      <w:r w:rsidRPr="00013728">
        <w:rPr>
          <w:rFonts w:eastAsia="Calibri"/>
          <w:lang w:eastAsia="en-US"/>
        </w:rPr>
        <w:t>местного значения</w:t>
      </w:r>
      <w:r w:rsidRPr="00013728">
        <w:t xml:space="preserve">, в том числе на проезжей части автомобильных дорог </w:t>
      </w:r>
      <w:r w:rsidRPr="00013728">
        <w:rPr>
          <w:rFonts w:eastAsia="Calibri"/>
          <w:lang w:eastAsia="en-US"/>
        </w:rPr>
        <w:t>местного значения</w:t>
      </w:r>
      <w:r w:rsidRPr="00013728">
        <w:t>,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A82259" w:rsidRPr="00013728" w:rsidRDefault="00A82259" w:rsidP="00A82259">
      <w:pPr>
        <w:suppressAutoHyphens/>
        <w:ind w:firstLine="709"/>
        <w:jc w:val="both"/>
      </w:pPr>
      <w:r w:rsidRPr="00013728">
        <w:t>10.4.7</w:t>
      </w:r>
      <w:r w:rsidRPr="00013728">
        <w:tab/>
        <w:t>создавать условия, препятствующие обеспечению безопасности движения;</w:t>
      </w:r>
    </w:p>
    <w:p w:rsidR="00A82259" w:rsidRPr="00013728" w:rsidRDefault="00A82259" w:rsidP="00A82259">
      <w:pPr>
        <w:suppressAutoHyphens/>
        <w:ind w:firstLine="709"/>
        <w:jc w:val="both"/>
      </w:pPr>
      <w:r w:rsidRPr="00013728">
        <w:t>10.4.8</w:t>
      </w:r>
      <w:r w:rsidRPr="00013728">
        <w:tab/>
        <w:t xml:space="preserve">производить мойку транспортных средств, слив топлива, масел, технических жидкостей в границах полос отвода автомобильных дорог </w:t>
      </w:r>
      <w:r w:rsidRPr="00013728">
        <w:rPr>
          <w:rFonts w:eastAsia="Calibri"/>
          <w:lang w:eastAsia="en-US"/>
        </w:rPr>
        <w:t>местного значения</w:t>
      </w:r>
      <w:r w:rsidRPr="00013728">
        <w:t>;</w:t>
      </w:r>
    </w:p>
    <w:p w:rsidR="00A82259" w:rsidRPr="00013728" w:rsidRDefault="00A82259" w:rsidP="00A82259">
      <w:pPr>
        <w:suppressAutoHyphens/>
        <w:ind w:firstLine="709"/>
        <w:jc w:val="both"/>
      </w:pPr>
      <w:r w:rsidRPr="00013728">
        <w:t>10.4.9</w:t>
      </w:r>
      <w:r w:rsidRPr="00013728">
        <w:tab/>
        <w:t xml:space="preserve">производить перевозку сыпучих грузов (уголь, песок, камни природные, галька, гравий, щебень, известняк, керамзит и т.п.), грунта (глина, земля, торф и т.п.), твердых бытовых отходов, мусора, спила деревьев без покрытия кузова, бункера и т.д. тентом, исключающим загрязнение автомобильных дорог </w:t>
      </w:r>
      <w:r w:rsidRPr="00013728">
        <w:rPr>
          <w:rFonts w:eastAsia="Calibri"/>
          <w:lang w:eastAsia="en-US"/>
        </w:rPr>
        <w:t>местного значения</w:t>
      </w:r>
      <w:r w:rsidRPr="00013728">
        <w:t xml:space="preserve"> и примыкающих к ним территорий;</w:t>
      </w:r>
    </w:p>
    <w:p w:rsidR="00A82259" w:rsidRPr="00013728" w:rsidRDefault="00A82259" w:rsidP="00A82259">
      <w:pPr>
        <w:suppressAutoHyphens/>
        <w:ind w:firstLine="709"/>
        <w:jc w:val="both"/>
      </w:pPr>
      <w:r w:rsidRPr="00013728">
        <w:t>10.4.10</w:t>
      </w:r>
      <w:r w:rsidRPr="00013728">
        <w:tab/>
        <w:t xml:space="preserve">производить перевозку жидких строительных смесей (раствор, бетон) спецтранспортом, имеющим негерметичные соединения бортов кузова, миксеров и т.д., в результате которых происходит, вылив строительных смесей на проезжую часть автомобильной дороги </w:t>
      </w:r>
      <w:r w:rsidRPr="00013728">
        <w:rPr>
          <w:rFonts w:eastAsia="Calibri"/>
          <w:lang w:eastAsia="en-US"/>
        </w:rPr>
        <w:t>местного значения</w:t>
      </w:r>
      <w:r w:rsidRPr="00013728">
        <w:t>;</w:t>
      </w:r>
    </w:p>
    <w:p w:rsidR="00A82259" w:rsidRPr="00013728" w:rsidRDefault="00A82259" w:rsidP="00A82259">
      <w:pPr>
        <w:suppressAutoHyphens/>
        <w:ind w:firstLine="709"/>
        <w:jc w:val="both"/>
      </w:pPr>
      <w:r w:rsidRPr="00013728">
        <w:t>10.4.11</w:t>
      </w:r>
      <w:r w:rsidRPr="00013728">
        <w:tab/>
        <w:t xml:space="preserve">производить установку шлагбаумов, цепей, столбов, бетонных блоков и плит, других сооружений и объектов, препятствующих или ограничивающих проезд транспортных средств по автомобильным дорогам </w:t>
      </w:r>
      <w:r w:rsidRPr="00013728">
        <w:rPr>
          <w:rFonts w:eastAsia="Calibri"/>
          <w:lang w:eastAsia="en-US"/>
        </w:rPr>
        <w:t>местного значения</w:t>
      </w:r>
      <w:r w:rsidRPr="00013728">
        <w:t>, без согласования с МБУ «Благоустройство»;</w:t>
      </w:r>
    </w:p>
    <w:p w:rsidR="00A82259" w:rsidRPr="00013728" w:rsidRDefault="00A82259" w:rsidP="00A82259">
      <w:pPr>
        <w:suppressAutoHyphens/>
        <w:ind w:firstLine="709"/>
        <w:jc w:val="both"/>
      </w:pPr>
      <w:r w:rsidRPr="00013728">
        <w:t>10.4.12</w:t>
      </w:r>
      <w:r w:rsidRPr="00013728">
        <w:tab/>
        <w:t xml:space="preserve">осуществлять прогон животных через автомобильные дороги </w:t>
      </w:r>
      <w:r w:rsidRPr="00013728">
        <w:rPr>
          <w:rFonts w:eastAsia="Calibri"/>
          <w:lang w:eastAsia="en-US"/>
        </w:rPr>
        <w:t>местного значения</w:t>
      </w:r>
      <w:r w:rsidRPr="00013728">
        <w:t xml:space="preserve"> вне специально установленных мест, согласованных с МКУ «СБДХ»;</w:t>
      </w:r>
    </w:p>
    <w:p w:rsidR="00A82259" w:rsidRPr="00013728" w:rsidRDefault="00A82259" w:rsidP="00A82259">
      <w:pPr>
        <w:suppressAutoHyphens/>
        <w:ind w:firstLine="709"/>
        <w:jc w:val="both"/>
      </w:pPr>
      <w:r w:rsidRPr="00013728">
        <w:t xml:space="preserve">10.4.13 повреждать автомобильные дороги </w:t>
      </w:r>
      <w:r w:rsidRPr="00013728">
        <w:rPr>
          <w:rFonts w:eastAsia="Calibri"/>
          <w:lang w:eastAsia="en-US"/>
        </w:rPr>
        <w:t>местного значения</w:t>
      </w:r>
      <w:r w:rsidRPr="00013728">
        <w:t xml:space="preserve"> или осуществлять иные действия, наносящие ущерб автомобильным дорогам </w:t>
      </w:r>
      <w:r w:rsidRPr="00013728">
        <w:rPr>
          <w:rFonts w:eastAsia="Calibri"/>
          <w:lang w:eastAsia="en-US"/>
        </w:rPr>
        <w:t>местного значения</w:t>
      </w:r>
      <w:r w:rsidRPr="00013728">
        <w:t xml:space="preserve"> либо создающие препятствия движению транспортных средств и (или) пешеходов;</w:t>
      </w:r>
    </w:p>
    <w:p w:rsidR="00A82259" w:rsidRPr="00013728" w:rsidRDefault="00A82259" w:rsidP="00A82259">
      <w:pPr>
        <w:suppressAutoHyphens/>
        <w:ind w:firstLine="709"/>
        <w:jc w:val="both"/>
      </w:pPr>
      <w:r w:rsidRPr="00013728">
        <w:t xml:space="preserve">10.4.14 нарушать другие требования к ограничению использования автомобильных дорог </w:t>
      </w:r>
      <w:r w:rsidRPr="00013728">
        <w:rPr>
          <w:rFonts w:eastAsia="Calibri"/>
          <w:lang w:eastAsia="en-US"/>
        </w:rPr>
        <w:t>местного значения</w:t>
      </w:r>
      <w:r w:rsidRPr="00013728">
        <w:t>, их полос отвода, установленные законодательными, нормативными и правовыми актами Российской Федерации, Московской области, муниципальными правовыми актами.</w:t>
      </w:r>
    </w:p>
    <w:p w:rsidR="00A82259" w:rsidRPr="00013728" w:rsidRDefault="00A82259" w:rsidP="00A82259">
      <w:pPr>
        <w:tabs>
          <w:tab w:val="left" w:pos="851"/>
        </w:tabs>
        <w:autoSpaceDE w:val="0"/>
        <w:autoSpaceDN w:val="0"/>
        <w:adjustRightInd w:val="0"/>
        <w:ind w:firstLine="709"/>
        <w:jc w:val="both"/>
        <w:rPr>
          <w:rFonts w:eastAsia="Calibri"/>
          <w:lang w:eastAsia="en-US"/>
        </w:rPr>
      </w:pPr>
      <w:r w:rsidRPr="00013728">
        <w:t>10.5</w:t>
      </w:r>
      <w:r w:rsidRPr="00013728">
        <w:tab/>
        <w:t xml:space="preserve">Временные ограничение или прекращение движения транспортных средств по </w:t>
      </w:r>
      <w:r w:rsidRPr="00013728">
        <w:rPr>
          <w:rFonts w:eastAsia="Calibri"/>
          <w:lang w:eastAsia="en-US"/>
        </w:rPr>
        <w:t>автомобильным дорогам местного значения могут устанавливаться</w:t>
      </w:r>
    </w:p>
    <w:p w:rsidR="00A82259" w:rsidRPr="00013728" w:rsidRDefault="00A82259" w:rsidP="00A82259">
      <w:pPr>
        <w:suppressAutoHyphens/>
        <w:ind w:firstLine="709"/>
        <w:jc w:val="both"/>
      </w:pPr>
      <w:r w:rsidRPr="00013728">
        <w:t>10.5.1</w:t>
      </w:r>
      <w:r w:rsidRPr="00013728">
        <w:tab/>
        <w:t>при реконструкции, капитальном ремонте и ремонте автомобильных дорог;</w:t>
      </w:r>
    </w:p>
    <w:p w:rsidR="00A82259" w:rsidRPr="00013728" w:rsidRDefault="00A82259" w:rsidP="00A82259">
      <w:pPr>
        <w:suppressAutoHyphens/>
        <w:ind w:firstLine="709"/>
        <w:jc w:val="both"/>
      </w:pPr>
      <w:r w:rsidRPr="00013728">
        <w:lastRenderedPageBreak/>
        <w:t xml:space="preserve">10.5.2 </w:t>
      </w:r>
      <w:r w:rsidRPr="00013728">
        <w:rPr>
          <w:rFonts w:eastAsia="Calibri"/>
          <w:lang w:eastAsia="en-US"/>
        </w:rPr>
        <w:t>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A82259" w:rsidRPr="00013728" w:rsidRDefault="00A82259" w:rsidP="00A82259">
      <w:pPr>
        <w:suppressAutoHyphens/>
        <w:ind w:firstLine="709"/>
        <w:jc w:val="both"/>
        <w:rPr>
          <w:rFonts w:eastAsia="Calibri"/>
          <w:lang w:eastAsia="en-US"/>
        </w:rPr>
      </w:pPr>
      <w:r w:rsidRPr="00013728">
        <w:t>10.5.3</w:t>
      </w:r>
      <w:r w:rsidRPr="00013728">
        <w:tab/>
      </w:r>
      <w:r w:rsidRPr="00013728">
        <w:rPr>
          <w:rFonts w:eastAsia="Calibri"/>
          <w:lang w:eastAsia="en-US"/>
        </w:rPr>
        <w:t xml:space="preserve">в целях обеспечения эффективности организации дорожного движения в соответствии с Федеральным </w:t>
      </w:r>
      <w:hyperlink r:id="rId12" w:history="1">
        <w:r w:rsidRPr="00013728">
          <w:rPr>
            <w:rFonts w:eastAsia="Calibri"/>
            <w:lang w:eastAsia="en-US"/>
          </w:rPr>
          <w:t>законом</w:t>
        </w:r>
      </w:hyperlink>
      <w:r w:rsidRPr="00013728">
        <w:rPr>
          <w:rFonts w:eastAsia="Calibri"/>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A82259" w:rsidRPr="00013728" w:rsidRDefault="00A82259" w:rsidP="00A82259">
      <w:pPr>
        <w:suppressAutoHyphens/>
        <w:ind w:firstLine="709"/>
        <w:jc w:val="both"/>
      </w:pPr>
      <w:r w:rsidRPr="00013728">
        <w:rPr>
          <w:rFonts w:eastAsia="Calibri"/>
          <w:lang w:eastAsia="en-US"/>
        </w:rPr>
        <w:t xml:space="preserve">10.5.4 </w:t>
      </w:r>
      <w:r w:rsidRPr="00013728">
        <w:t>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A82259" w:rsidRPr="00013728" w:rsidRDefault="00A82259" w:rsidP="00A82259">
      <w:pPr>
        <w:suppressAutoHyphens/>
        <w:ind w:firstLine="709"/>
        <w:jc w:val="both"/>
      </w:pPr>
      <w:r w:rsidRPr="00013728">
        <w:t>10.5.5</w:t>
      </w:r>
      <w:r w:rsidRPr="00013728">
        <w:tab/>
      </w:r>
      <w:r w:rsidRPr="00013728">
        <w:rPr>
          <w:rFonts w:eastAsia="Calibri"/>
          <w:lang w:eastAsia="en-US"/>
        </w:rPr>
        <w:t>в иных случаях, предусмотренных федеральными законами, в том числе в целях повышения их пропускной способности, законами субъектов Российской Федерации</w:t>
      </w:r>
      <w:r w:rsidRPr="00013728">
        <w:t>.</w:t>
      </w:r>
    </w:p>
    <w:p w:rsidR="00A82259" w:rsidRPr="00013728" w:rsidRDefault="00A82259" w:rsidP="00A82259">
      <w:pPr>
        <w:autoSpaceDE w:val="0"/>
        <w:autoSpaceDN w:val="0"/>
        <w:adjustRightInd w:val="0"/>
        <w:ind w:firstLine="709"/>
        <w:jc w:val="both"/>
        <w:rPr>
          <w:rFonts w:eastAsia="Calibri"/>
          <w:lang w:eastAsia="en-US"/>
        </w:rPr>
      </w:pPr>
      <w:r w:rsidRPr="00013728">
        <w:rPr>
          <w:rFonts w:eastAsia="Calibri"/>
          <w:lang w:eastAsia="en-US"/>
        </w:rPr>
        <w:t>10.6. Временные ограничение или прекращение движения транспортных средств по автомобильным дорогам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A82259" w:rsidRPr="00013728" w:rsidRDefault="00A82259" w:rsidP="00A82259">
      <w:pPr>
        <w:suppressAutoHyphens/>
        <w:ind w:firstLine="709"/>
        <w:jc w:val="both"/>
      </w:pPr>
      <w:r>
        <w:t>10.7</w:t>
      </w:r>
      <w:r w:rsidRPr="00013728">
        <w:t>.</w:t>
      </w:r>
      <w:r w:rsidRPr="00013728">
        <w:tab/>
        <w:t xml:space="preserve">Необходимость введения ограничения или прекращения движения транспортных средств по автомобильным дорогам </w:t>
      </w:r>
      <w:r w:rsidRPr="00013728">
        <w:rPr>
          <w:rFonts w:eastAsia="Calibri"/>
          <w:lang w:eastAsia="en-US"/>
        </w:rPr>
        <w:t xml:space="preserve">местного значения </w:t>
      </w:r>
      <w:r w:rsidRPr="00013728">
        <w:t>устанавливается:</w:t>
      </w:r>
    </w:p>
    <w:p w:rsidR="00A82259" w:rsidRPr="00013728" w:rsidRDefault="00A82259" w:rsidP="00A82259">
      <w:pPr>
        <w:suppressAutoHyphens/>
        <w:ind w:firstLine="709"/>
        <w:jc w:val="both"/>
      </w:pPr>
      <w:r>
        <w:t>10.7</w:t>
      </w:r>
      <w:r w:rsidRPr="00013728">
        <w:t>.1</w:t>
      </w:r>
      <w:r w:rsidRPr="00013728">
        <w:tab/>
        <w:t>МКУ «СБДХ» – в случаях, указанных в подпунктах 10.5.1-10.5.4 пункта 10.5 настоящего положения;</w:t>
      </w:r>
    </w:p>
    <w:p w:rsidR="00A82259" w:rsidRPr="00013728" w:rsidRDefault="00A82259" w:rsidP="00A82259">
      <w:pPr>
        <w:suppressAutoHyphens/>
        <w:ind w:firstLine="709"/>
        <w:jc w:val="both"/>
      </w:pPr>
      <w:r>
        <w:t>10.7</w:t>
      </w:r>
      <w:r w:rsidRPr="00013728">
        <w:t>.2</w:t>
      </w:r>
      <w:r w:rsidRPr="00013728">
        <w:tab/>
        <w:t>Администрацией городского округа – в случае, указанном в подпункте 10.5.5 пункта 10.5 настоящего положения.</w:t>
      </w:r>
    </w:p>
    <w:p w:rsidR="00A82259" w:rsidRPr="00013728" w:rsidRDefault="00A82259" w:rsidP="00A82259">
      <w:pPr>
        <w:suppressAutoHyphens/>
        <w:ind w:firstLine="709"/>
        <w:jc w:val="both"/>
      </w:pPr>
      <w:r>
        <w:t>10.8</w:t>
      </w:r>
      <w:r w:rsidRPr="00013728">
        <w:t xml:space="preserve">. </w:t>
      </w:r>
      <w:r w:rsidRPr="00013728">
        <w:tab/>
        <w:t xml:space="preserve">Необходимость введения ограничения или прекращения движения при реконструкции, капитальном ремонте и ремонте автомобильных дорог </w:t>
      </w:r>
      <w:r w:rsidRPr="00013728">
        <w:rPr>
          <w:rFonts w:eastAsia="Calibri"/>
          <w:lang w:eastAsia="en-US"/>
        </w:rPr>
        <w:t>местного значения</w:t>
      </w:r>
      <w:r w:rsidRPr="00013728">
        <w:t xml:space="preserve"> принимается на основании:</w:t>
      </w:r>
    </w:p>
    <w:p w:rsidR="00A82259" w:rsidRPr="00013728" w:rsidRDefault="00A82259" w:rsidP="00A82259">
      <w:pPr>
        <w:suppressAutoHyphens/>
        <w:ind w:firstLine="709"/>
        <w:jc w:val="both"/>
      </w:pPr>
      <w:r>
        <w:t>10.8</w:t>
      </w:r>
      <w:r w:rsidRPr="00013728">
        <w:t>.1</w:t>
      </w:r>
      <w:r w:rsidRPr="00013728">
        <w:tab/>
        <w:t>утвержденной в установленном порядке проектной документации, которой обосновывается необходимость введения ограничения или прекращения движения;</w:t>
      </w:r>
    </w:p>
    <w:p w:rsidR="00A82259" w:rsidRPr="00013728" w:rsidRDefault="00A82259" w:rsidP="00A82259">
      <w:pPr>
        <w:suppressAutoHyphens/>
        <w:ind w:firstLine="709"/>
        <w:jc w:val="both"/>
      </w:pPr>
      <w:r>
        <w:t>10.8</w:t>
      </w:r>
      <w:r w:rsidRPr="00013728">
        <w:t>.2</w:t>
      </w:r>
      <w:r w:rsidRPr="00013728">
        <w:tab/>
        <w:t>схемы организации дорожного движения, согласованной с территориальным органом государственной инспекции безопасности дорожного движения.</w:t>
      </w:r>
    </w:p>
    <w:p w:rsidR="00A82259" w:rsidRPr="00013728" w:rsidRDefault="00A82259" w:rsidP="00A82259">
      <w:pPr>
        <w:suppressAutoHyphens/>
        <w:ind w:firstLine="709"/>
        <w:jc w:val="both"/>
      </w:pPr>
      <w:r>
        <w:t>10.9</w:t>
      </w:r>
      <w:r w:rsidRPr="00013728">
        <w:t xml:space="preserve">. </w:t>
      </w:r>
      <w:r w:rsidRPr="00013728">
        <w:tab/>
        <w:t xml:space="preserve">Временное ограничение или прекращение движения по автомобильным дорогам </w:t>
      </w:r>
      <w:r w:rsidRPr="00013728">
        <w:rPr>
          <w:rFonts w:eastAsia="Calibri"/>
          <w:lang w:eastAsia="en-US"/>
        </w:rPr>
        <w:t>местного значения</w:t>
      </w:r>
      <w:r w:rsidRPr="00013728">
        <w:t xml:space="preserve"> при реконструкции, капитальном ремонте и ремонте автомобильных дорог </w:t>
      </w:r>
      <w:r w:rsidRPr="00013728">
        <w:rPr>
          <w:rFonts w:eastAsia="Calibri"/>
          <w:lang w:eastAsia="en-US"/>
        </w:rPr>
        <w:t xml:space="preserve">местного значения </w:t>
      </w:r>
      <w:r w:rsidRPr="00013728">
        <w:t>осуществляются:</w:t>
      </w:r>
    </w:p>
    <w:p w:rsidR="00A82259" w:rsidRPr="00013728" w:rsidRDefault="00A82259" w:rsidP="00A82259">
      <w:pPr>
        <w:suppressAutoHyphens/>
        <w:ind w:firstLine="709"/>
        <w:jc w:val="both"/>
      </w:pPr>
      <w:r>
        <w:t>10.9</w:t>
      </w:r>
      <w:r w:rsidRPr="00013728">
        <w:t>.1</w:t>
      </w:r>
      <w:r w:rsidRPr="00013728">
        <w:tab/>
        <w:t xml:space="preserve">с закрытием движения на участке автомобильной дороги </w:t>
      </w:r>
      <w:r w:rsidRPr="00013728">
        <w:rPr>
          <w:rFonts w:eastAsia="Calibri"/>
          <w:lang w:eastAsia="en-US"/>
        </w:rPr>
        <w:t>местного значения</w:t>
      </w:r>
      <w:r w:rsidRPr="00013728">
        <w:t xml:space="preserve"> и обеспечением объезда по другим автомобильным дорогам общего пользования;</w:t>
      </w:r>
    </w:p>
    <w:p w:rsidR="00A82259" w:rsidRPr="00013728" w:rsidRDefault="00A82259" w:rsidP="00A82259">
      <w:pPr>
        <w:suppressAutoHyphens/>
        <w:ind w:firstLine="709"/>
        <w:jc w:val="both"/>
      </w:pPr>
      <w:r>
        <w:t>10.9</w:t>
      </w:r>
      <w:r w:rsidRPr="00013728">
        <w:t>.2</w:t>
      </w:r>
      <w:r w:rsidRPr="00013728">
        <w:tab/>
        <w:t>путем устройства временной объездной дороги;</w:t>
      </w:r>
    </w:p>
    <w:p w:rsidR="00A82259" w:rsidRPr="00013728" w:rsidRDefault="00A82259" w:rsidP="00A82259">
      <w:pPr>
        <w:suppressAutoHyphens/>
        <w:ind w:firstLine="709"/>
        <w:jc w:val="both"/>
      </w:pPr>
      <w:r>
        <w:t>10.9</w:t>
      </w:r>
      <w:r w:rsidRPr="00013728">
        <w:t>.3</w:t>
      </w:r>
      <w:r w:rsidRPr="00013728">
        <w:tab/>
        <w:t>с устройством реверсивного или одностороннего движения;</w:t>
      </w:r>
    </w:p>
    <w:p w:rsidR="00A82259" w:rsidRPr="00013728" w:rsidRDefault="00A82259" w:rsidP="00A82259">
      <w:pPr>
        <w:suppressAutoHyphens/>
        <w:ind w:firstLine="709"/>
        <w:jc w:val="both"/>
      </w:pPr>
      <w:r>
        <w:t>10.9</w:t>
      </w:r>
      <w:r w:rsidRPr="00013728">
        <w:t>.4</w:t>
      </w:r>
      <w:r w:rsidRPr="00013728">
        <w:tab/>
        <w:t>с закрытием движения в течение определенных периодов времени, но не более 8 часов в сутки.</w:t>
      </w:r>
    </w:p>
    <w:p w:rsidR="00A82259" w:rsidRPr="00013728" w:rsidRDefault="00A82259" w:rsidP="00A82259">
      <w:pPr>
        <w:suppressAutoHyphens/>
        <w:ind w:firstLine="709"/>
        <w:jc w:val="both"/>
      </w:pPr>
      <w:r>
        <w:t>10.10</w:t>
      </w:r>
      <w:r w:rsidRPr="00013728">
        <w:t>.</w:t>
      </w:r>
      <w:r w:rsidRPr="00013728">
        <w:tab/>
        <w:t xml:space="preserve">Период временных ограничений или прекращения движения по автомобильным дорогам </w:t>
      </w:r>
      <w:r w:rsidRPr="00013728">
        <w:rPr>
          <w:rFonts w:eastAsia="Calibri"/>
          <w:lang w:eastAsia="en-US"/>
        </w:rPr>
        <w:t>местного значения</w:t>
      </w:r>
      <w:r w:rsidRPr="00013728">
        <w:t xml:space="preserve"> при реконструкции, капитальном ремонте и ремонте автомобильных дорог </w:t>
      </w:r>
      <w:r w:rsidRPr="00013728">
        <w:rPr>
          <w:rFonts w:eastAsia="Calibri"/>
          <w:lang w:eastAsia="en-US"/>
        </w:rPr>
        <w:t>местного значения</w:t>
      </w:r>
      <w:r w:rsidRPr="00013728">
        <w:t xml:space="preserve"> определяется в соответствии с проектной документацией и сроками проведения дорожных работ, в результате которых возникает необходимость введения ограничения или прекращения движения транспортных средств. Изменение срока действия ограничений допускается в случае возникновения неблагоприятных погодных условий, чрезвычайных и аварийных ситуаций, обстоятельств непреодолимой силы, о чем вносится изменение в муниципальный правовой акт о введении ограничений.</w:t>
      </w:r>
    </w:p>
    <w:p w:rsidR="00A82259" w:rsidRPr="00013728" w:rsidRDefault="00A82259" w:rsidP="00A82259">
      <w:pPr>
        <w:suppressAutoHyphens/>
        <w:ind w:firstLine="709"/>
        <w:jc w:val="both"/>
      </w:pPr>
      <w:r>
        <w:t>10.11</w:t>
      </w:r>
      <w:r w:rsidRPr="00013728">
        <w:t>.</w:t>
      </w:r>
      <w:r w:rsidRPr="00013728">
        <w:tab/>
        <w:t>Необходимость введения временных ограничений движения в период возникновения неблагоприятных природно-климатических условий принимается:</w:t>
      </w:r>
    </w:p>
    <w:p w:rsidR="00A82259" w:rsidRPr="00013728" w:rsidRDefault="00A82259" w:rsidP="00A82259">
      <w:pPr>
        <w:suppressAutoHyphens/>
        <w:ind w:firstLine="709"/>
        <w:jc w:val="both"/>
      </w:pPr>
      <w:r>
        <w:lastRenderedPageBreak/>
        <w:t>10.11</w:t>
      </w:r>
      <w:r w:rsidRPr="00013728">
        <w:t xml:space="preserve">.1 в весенний период — в случае снижения несущей способности конструктивных элементов автомобильной дороги </w:t>
      </w:r>
      <w:r w:rsidRPr="00013728">
        <w:rPr>
          <w:rFonts w:eastAsia="Calibri"/>
          <w:lang w:eastAsia="en-US"/>
        </w:rPr>
        <w:t>местного значения</w:t>
      </w:r>
      <w:r w:rsidRPr="00013728">
        <w:t>, вызванной их переувлажнением;</w:t>
      </w:r>
    </w:p>
    <w:p w:rsidR="00A82259" w:rsidRPr="00013728" w:rsidRDefault="00A82259" w:rsidP="00A82259">
      <w:pPr>
        <w:suppressAutoHyphens/>
        <w:ind w:firstLine="709"/>
        <w:jc w:val="both"/>
      </w:pPr>
      <w:r>
        <w:t>10.11</w:t>
      </w:r>
      <w:r w:rsidRPr="00013728">
        <w:t>.2 в летний период — в случае снижения несущей способности конструктивных элементов муниципальной автомобильной дороги, вызванной превышением допустимых температур.</w:t>
      </w:r>
    </w:p>
    <w:p w:rsidR="00A82259" w:rsidRPr="00013728" w:rsidRDefault="00A82259" w:rsidP="00A82259">
      <w:pPr>
        <w:suppressAutoHyphens/>
        <w:ind w:firstLine="709"/>
        <w:jc w:val="both"/>
      </w:pPr>
      <w:r>
        <w:t>10.12</w:t>
      </w:r>
      <w:r w:rsidRPr="00013728">
        <w:t>.</w:t>
      </w:r>
      <w:r w:rsidRPr="00013728">
        <w:tab/>
        <w:t>Введение временных ограничений движения, транспортных средств по муниципальным автомобильным дорогам общего пользования в весенний период согласовывается с территориальным органом государственной инспекции безопасности дорожного движения.</w:t>
      </w:r>
    </w:p>
    <w:p w:rsidR="00A82259" w:rsidRPr="00013728" w:rsidRDefault="00A82259" w:rsidP="00A82259">
      <w:pPr>
        <w:suppressAutoHyphens/>
        <w:spacing w:line="20" w:lineRule="atLeast"/>
        <w:ind w:firstLine="709"/>
        <w:jc w:val="both"/>
      </w:pPr>
      <w:r>
        <w:t>10.13</w:t>
      </w:r>
      <w:r w:rsidRPr="00013728">
        <w:t>.</w:t>
      </w:r>
      <w:r w:rsidRPr="00013728">
        <w:tab/>
        <w:t xml:space="preserve">Временное ограничение движения в весенний период осуществляется путем установки соответствующих дорожных знаков, ограничивающих нагрузки на ось транспортного средства. Предельные допустимые для проезда по автомобильным дорогам общего пользования </w:t>
      </w:r>
      <w:r w:rsidRPr="00013728">
        <w:rPr>
          <w:rFonts w:eastAsia="Calibri"/>
          <w:lang w:eastAsia="en-US"/>
        </w:rPr>
        <w:t>местного значения</w:t>
      </w:r>
      <w:r w:rsidRPr="00013728">
        <w:t xml:space="preserve"> нагрузки на оси транспортного средства определяются на основе данных транспортно-эксплуатационного состояния автомобильных дорог </w:t>
      </w:r>
      <w:r w:rsidRPr="00013728">
        <w:rPr>
          <w:rFonts w:eastAsia="Calibri"/>
          <w:lang w:eastAsia="en-US"/>
        </w:rPr>
        <w:t>местного значения</w:t>
      </w:r>
      <w:r w:rsidRPr="00013728">
        <w:t>, полученных по результатам диагностики.</w:t>
      </w:r>
    </w:p>
    <w:p w:rsidR="00A82259" w:rsidRPr="00013728" w:rsidRDefault="00A82259" w:rsidP="00A82259">
      <w:pPr>
        <w:suppressAutoHyphens/>
        <w:spacing w:line="20" w:lineRule="atLeast"/>
        <w:ind w:firstLine="709"/>
        <w:jc w:val="both"/>
      </w:pPr>
      <w:r>
        <w:t>10.14</w:t>
      </w:r>
      <w:r w:rsidRPr="00013728">
        <w:t>.</w:t>
      </w:r>
      <w:r w:rsidRPr="00013728">
        <w:tab/>
        <w:t xml:space="preserve">В период введения временного ограничения движения в весенний период движение по автомобильным дорогам </w:t>
      </w:r>
      <w:r w:rsidRPr="00013728">
        <w:rPr>
          <w:rFonts w:eastAsia="Calibri"/>
          <w:lang w:eastAsia="en-US"/>
        </w:rPr>
        <w:t xml:space="preserve">местного значения </w:t>
      </w:r>
      <w:r w:rsidRPr="00013728">
        <w:t>транспортных средств с грузом или без груза, нагрузки на оси которых превышают предельно допустимые нагрузки, установленные муниципальным правовым актом о введении ограничения, осуществляется в соответствии с законодательством Российской Федерации, регулирующим правоотношения в сфере перевозки тяжеловесных грузов.</w:t>
      </w:r>
    </w:p>
    <w:p w:rsidR="00A82259" w:rsidRPr="00013728" w:rsidRDefault="00A82259" w:rsidP="00A82259">
      <w:pPr>
        <w:suppressAutoHyphens/>
        <w:spacing w:line="20" w:lineRule="atLeast"/>
        <w:ind w:firstLine="709"/>
        <w:jc w:val="both"/>
      </w:pPr>
      <w:r>
        <w:t>10.15</w:t>
      </w:r>
      <w:r w:rsidRPr="00013728">
        <w:t>.</w:t>
      </w:r>
      <w:r w:rsidRPr="00013728">
        <w:tab/>
        <w:t xml:space="preserve">Временное ограничение движения в весенний период по автомобильным дорогам </w:t>
      </w:r>
      <w:r w:rsidRPr="00013728">
        <w:rPr>
          <w:rFonts w:eastAsia="Calibri"/>
          <w:lang w:eastAsia="en-US"/>
        </w:rPr>
        <w:t>местного значения</w:t>
      </w:r>
      <w:r w:rsidRPr="00013728">
        <w:t xml:space="preserve"> не распространяется:</w:t>
      </w:r>
    </w:p>
    <w:p w:rsidR="00A82259" w:rsidRPr="00013728" w:rsidRDefault="00A82259" w:rsidP="00A82259">
      <w:pPr>
        <w:suppressAutoHyphens/>
        <w:spacing w:line="20" w:lineRule="atLeast"/>
        <w:ind w:firstLine="709"/>
        <w:jc w:val="both"/>
      </w:pPr>
      <w:r>
        <w:t>10.15</w:t>
      </w:r>
      <w:r w:rsidRPr="00013728">
        <w:t>.1 на международные перевозки грузов;</w:t>
      </w:r>
    </w:p>
    <w:p w:rsidR="00A82259" w:rsidRPr="00013728" w:rsidRDefault="00A82259" w:rsidP="00A82259">
      <w:pPr>
        <w:suppressAutoHyphens/>
        <w:spacing w:line="20" w:lineRule="atLeast"/>
        <w:ind w:firstLine="709"/>
        <w:jc w:val="both"/>
      </w:pPr>
      <w:r>
        <w:t>10.15</w:t>
      </w:r>
      <w:r w:rsidRPr="00013728">
        <w:t>.2 на пассажирские перевозки автобусами;</w:t>
      </w:r>
    </w:p>
    <w:p w:rsidR="00A82259" w:rsidRPr="00013728" w:rsidRDefault="00A82259" w:rsidP="00A82259">
      <w:pPr>
        <w:suppressAutoHyphens/>
        <w:spacing w:line="20" w:lineRule="atLeast"/>
        <w:ind w:firstLine="709"/>
        <w:jc w:val="both"/>
      </w:pPr>
      <w:r w:rsidRPr="00013728">
        <w:t>10.1</w:t>
      </w:r>
      <w:r>
        <w:t>5</w:t>
      </w:r>
      <w:r w:rsidRPr="00013728">
        <w:t>.3 на перевозки продуктов питания, животных, лекарственных препаратов, горюче-смазочных материалов, семенного фонда, удобрений, почты и почтовых грузов;</w:t>
      </w:r>
    </w:p>
    <w:p w:rsidR="00A82259" w:rsidRPr="00013728" w:rsidRDefault="00A82259" w:rsidP="00A82259">
      <w:pPr>
        <w:suppressAutoHyphens/>
        <w:spacing w:line="20" w:lineRule="atLeast"/>
        <w:ind w:firstLine="709"/>
        <w:jc w:val="both"/>
      </w:pPr>
      <w:r>
        <w:t>10.15</w:t>
      </w:r>
      <w:r w:rsidRPr="00013728">
        <w:t>.4 на перевозку грузов, необходимых для предотвращения и (или) ликвидации последствий стихийных бедствий или чрезвычайных происшествий;</w:t>
      </w:r>
    </w:p>
    <w:p w:rsidR="00A82259" w:rsidRPr="00013728" w:rsidRDefault="00A82259" w:rsidP="00A82259">
      <w:pPr>
        <w:suppressAutoHyphens/>
        <w:spacing w:line="20" w:lineRule="atLeast"/>
        <w:ind w:firstLine="709"/>
        <w:jc w:val="both"/>
      </w:pPr>
      <w:r>
        <w:t>10.15.</w:t>
      </w:r>
      <w:r w:rsidRPr="00013728">
        <w:t>5 на транспортные средства Министерства обороны Российской Федерации;</w:t>
      </w:r>
    </w:p>
    <w:p w:rsidR="00A82259" w:rsidRPr="00013728" w:rsidRDefault="00A82259" w:rsidP="00A82259">
      <w:pPr>
        <w:suppressAutoHyphens/>
        <w:spacing w:line="20" w:lineRule="atLeast"/>
        <w:ind w:firstLine="709"/>
        <w:jc w:val="both"/>
      </w:pPr>
      <w:r>
        <w:t>10.15</w:t>
      </w:r>
      <w:r w:rsidRPr="00013728">
        <w:t>.6 на транспортные средства Министерства внутренних дел Российской Федерации;</w:t>
      </w:r>
    </w:p>
    <w:p w:rsidR="00A82259" w:rsidRPr="00013728" w:rsidRDefault="00A82259" w:rsidP="00A82259">
      <w:pPr>
        <w:suppressAutoHyphens/>
        <w:spacing w:line="20" w:lineRule="atLeast"/>
        <w:ind w:firstLine="709"/>
        <w:jc w:val="both"/>
      </w:pPr>
      <w:r>
        <w:t>10.15</w:t>
      </w:r>
      <w:r w:rsidRPr="00013728">
        <w:t xml:space="preserve">.7 на иные транспортные средства, определенные муниципальным правовым актом о введении ограничений по автомобильным дорогам </w:t>
      </w:r>
      <w:r w:rsidRPr="00013728">
        <w:rPr>
          <w:rFonts w:eastAsia="Calibri"/>
          <w:lang w:eastAsia="en-US"/>
        </w:rPr>
        <w:t>местного значения</w:t>
      </w:r>
      <w:r w:rsidRPr="00013728">
        <w:t>.</w:t>
      </w:r>
    </w:p>
    <w:p w:rsidR="00A82259" w:rsidRPr="00013728" w:rsidRDefault="00A82259" w:rsidP="00A82259">
      <w:pPr>
        <w:suppressAutoHyphens/>
        <w:ind w:firstLine="709"/>
        <w:jc w:val="both"/>
      </w:pPr>
      <w:r>
        <w:t>10.16</w:t>
      </w:r>
      <w:r w:rsidRPr="00013728">
        <w:t>.</w:t>
      </w:r>
      <w:r w:rsidRPr="00013728">
        <w:tab/>
        <w:t>Продолжительность временного ограничения в весенний период не должна превышать 30 дней. Срок ограничения может быть продлен в случае неблагоприятных природно-климатических условий, но не более чем на 10 дней. Продление срока ограничения осуществляется в порядке, установленном настоящим положением для введения временного ограничения. Продление срока ограничения устанавливается муниципальным правовым актом.</w:t>
      </w:r>
    </w:p>
    <w:p w:rsidR="00A82259" w:rsidRPr="00013728" w:rsidRDefault="00A82259" w:rsidP="00A82259">
      <w:pPr>
        <w:suppressAutoHyphens/>
        <w:ind w:firstLine="709"/>
        <w:jc w:val="both"/>
      </w:pPr>
      <w:r>
        <w:t>10.17</w:t>
      </w:r>
      <w:r w:rsidRPr="00013728">
        <w:t>.</w:t>
      </w:r>
      <w:r w:rsidRPr="00013728">
        <w:tab/>
        <w:t xml:space="preserve">Временные ограничения движения в летний период могут вводиться для транспортных средств, осуществляющих перевозки тяжеловесных грузов на автомобильных дорогах </w:t>
      </w:r>
      <w:r w:rsidRPr="00013728">
        <w:rPr>
          <w:rFonts w:eastAsia="Calibri"/>
          <w:lang w:eastAsia="en-US"/>
        </w:rPr>
        <w:t>местного значения</w:t>
      </w:r>
      <w:r w:rsidRPr="00013728">
        <w:t xml:space="preserve"> с асфальтовым покрытием, с 15 июля по 15 августа при значениях дневной температуры воздуха выше 32 градусов по Цельсию.</w:t>
      </w:r>
    </w:p>
    <w:p w:rsidR="00A82259" w:rsidRPr="00013728" w:rsidRDefault="00A82259" w:rsidP="00A82259">
      <w:pPr>
        <w:suppressAutoHyphens/>
        <w:ind w:firstLine="709"/>
        <w:jc w:val="both"/>
      </w:pPr>
      <w:r w:rsidRPr="00013728">
        <w:t xml:space="preserve">В летний период действия временных ограничений движения по автомобильным дорогам </w:t>
      </w:r>
      <w:r w:rsidRPr="00013728">
        <w:rPr>
          <w:rFonts w:eastAsia="Calibri"/>
          <w:lang w:eastAsia="en-US"/>
        </w:rPr>
        <w:t xml:space="preserve">местного значения </w:t>
      </w:r>
      <w:r w:rsidRPr="00013728">
        <w:t>движение транспортных средств, осуществляющих перевозки тяжеловесных грузов, разрешается в период с 21-00 до 9-00.</w:t>
      </w:r>
    </w:p>
    <w:p w:rsidR="00A82259" w:rsidRPr="00013728" w:rsidRDefault="00A82259" w:rsidP="00A82259">
      <w:pPr>
        <w:suppressAutoHyphens/>
        <w:ind w:firstLine="709"/>
        <w:jc w:val="both"/>
      </w:pPr>
      <w:r>
        <w:t>10.18</w:t>
      </w:r>
      <w:r w:rsidRPr="00013728">
        <w:t>.</w:t>
      </w:r>
      <w:r w:rsidRPr="00013728">
        <w:tab/>
        <w:t xml:space="preserve">В случае необходимости введения ограничения или прекращении движения транспортных средств по автомобильным дорогам </w:t>
      </w:r>
      <w:r w:rsidRPr="00013728">
        <w:rPr>
          <w:rFonts w:eastAsia="Calibri"/>
          <w:lang w:eastAsia="en-US"/>
        </w:rPr>
        <w:t>местного значения</w:t>
      </w:r>
      <w:r w:rsidRPr="00013728">
        <w:t xml:space="preserve">, заинтересованное лицо обязано, в срок не позднее 40 дней до начала предполагаемого введения ограничения или прекращения движения, направить Главе городского округа заявление о </w:t>
      </w:r>
      <w:r w:rsidRPr="00013728">
        <w:lastRenderedPageBreak/>
        <w:t xml:space="preserve">необходимости введения ограничения или прекращении движения транспортных средств по автомобильным дорогам </w:t>
      </w:r>
      <w:r w:rsidRPr="00013728">
        <w:rPr>
          <w:rFonts w:eastAsia="Calibri"/>
          <w:lang w:eastAsia="en-US"/>
        </w:rPr>
        <w:t>местного значения</w:t>
      </w:r>
      <w:r w:rsidRPr="00013728">
        <w:t>.</w:t>
      </w:r>
    </w:p>
    <w:p w:rsidR="00A82259" w:rsidRDefault="00A82259" w:rsidP="00A82259">
      <w:pPr>
        <w:pStyle w:val="aa"/>
        <w:spacing w:before="0" w:beforeAutospacing="0" w:after="0" w:line="288" w:lineRule="atLeast"/>
        <w:ind w:firstLine="540"/>
        <w:jc w:val="both"/>
      </w:pPr>
      <w:r>
        <w:t>10.19</w:t>
      </w:r>
      <w:r w:rsidRPr="00013728">
        <w:t>.</w:t>
      </w:r>
      <w:r w:rsidRPr="00013728">
        <w:tab/>
      </w:r>
      <w:r w:rsidRPr="00926372">
        <w:t xml:space="preserve">Временные ограничения или прекращение движения </w:t>
      </w:r>
      <w:r>
        <w:t xml:space="preserve">транспортных средств </w:t>
      </w:r>
      <w:r w:rsidRPr="00013728">
        <w:t xml:space="preserve">по автомобильным дорогам </w:t>
      </w:r>
      <w:r w:rsidRPr="00013728">
        <w:rPr>
          <w:rFonts w:eastAsia="Calibri"/>
          <w:lang w:eastAsia="en-US"/>
        </w:rPr>
        <w:t>местного значения</w:t>
      </w:r>
      <w:r w:rsidRPr="00013728">
        <w:t xml:space="preserve"> при реконструкции, капитальном ремонте и ремонте автомобильных дорог </w:t>
      </w:r>
      <w:r w:rsidRPr="00013728">
        <w:rPr>
          <w:rFonts w:eastAsia="Calibri"/>
          <w:lang w:eastAsia="en-US"/>
        </w:rPr>
        <w:t>местного значения</w:t>
      </w:r>
      <w:r w:rsidRPr="00013728">
        <w:t>, в период возникновения неблагоприятных природно-климатических условий</w:t>
      </w:r>
      <w:r>
        <w:t xml:space="preserve"> </w:t>
      </w:r>
      <w:r w:rsidRPr="00926372">
        <w:t xml:space="preserve">вводятся на основании соответствующего распорядительного акта </w:t>
      </w:r>
      <w:r>
        <w:t xml:space="preserve">Администрации городского округа </w:t>
      </w:r>
      <w:r w:rsidRPr="00926372">
        <w:t>о введении ограничения или прекращения движения</w:t>
      </w:r>
      <w:r>
        <w:t xml:space="preserve">.          </w:t>
      </w:r>
    </w:p>
    <w:p w:rsidR="00A82259" w:rsidRPr="00013728" w:rsidRDefault="00A82259" w:rsidP="00A82259">
      <w:pPr>
        <w:pStyle w:val="aa"/>
        <w:spacing w:before="0" w:beforeAutospacing="0" w:after="0" w:line="288" w:lineRule="atLeast"/>
        <w:ind w:firstLine="540"/>
        <w:jc w:val="both"/>
      </w:pPr>
      <w:r>
        <w:t>10.20</w:t>
      </w:r>
      <w:r w:rsidRPr="00013728">
        <w:t>.</w:t>
      </w:r>
      <w:r w:rsidRPr="00013728">
        <w:tab/>
        <w:t xml:space="preserve">Подготовку проекта </w:t>
      </w:r>
      <w:r>
        <w:t>распорядительного акта</w:t>
      </w:r>
      <w:r w:rsidRPr="00013728">
        <w:t xml:space="preserve"> Администрации городского округа о временных ограничении или прекращении движения транспортных средств по автомобильным дорогам </w:t>
      </w:r>
      <w:r w:rsidRPr="00013728">
        <w:rPr>
          <w:rFonts w:eastAsia="Calibri"/>
          <w:lang w:eastAsia="en-US"/>
        </w:rPr>
        <w:t>местного значения</w:t>
      </w:r>
      <w:r w:rsidRPr="00013728">
        <w:t>, согласование проекта в установленном порядке, осуществляет МКУ «СБДХ».</w:t>
      </w:r>
    </w:p>
    <w:p w:rsidR="00A82259" w:rsidRPr="00013728" w:rsidRDefault="00A82259" w:rsidP="00A82259">
      <w:pPr>
        <w:suppressAutoHyphens/>
        <w:ind w:firstLine="709"/>
        <w:jc w:val="both"/>
      </w:pPr>
      <w:r>
        <w:t>10.21</w:t>
      </w:r>
      <w:r w:rsidRPr="00013728">
        <w:t xml:space="preserve">. В </w:t>
      </w:r>
      <w:r>
        <w:t>распорядительном акте</w:t>
      </w:r>
      <w:r w:rsidRPr="00013728">
        <w:t xml:space="preserve"> Администрации городского округа о временных ограничении или прекращении движения транспортных средств по автомобильным дорогам </w:t>
      </w:r>
      <w:r w:rsidRPr="00013728">
        <w:rPr>
          <w:rFonts w:eastAsia="Calibri"/>
          <w:lang w:eastAsia="en-US"/>
        </w:rPr>
        <w:t xml:space="preserve">местного значения </w:t>
      </w:r>
      <w:r w:rsidRPr="00013728">
        <w:t>указываются:</w:t>
      </w:r>
    </w:p>
    <w:p w:rsidR="00A82259" w:rsidRPr="00013728" w:rsidRDefault="00A82259" w:rsidP="00A82259">
      <w:pPr>
        <w:suppressAutoHyphens/>
        <w:ind w:firstLine="709"/>
        <w:jc w:val="both"/>
      </w:pPr>
      <w:r>
        <w:t>10.21</w:t>
      </w:r>
      <w:r w:rsidRPr="00013728">
        <w:t>.1 сроки начала и окончания периодов временного ограничения или прекращения движения;</w:t>
      </w:r>
    </w:p>
    <w:p w:rsidR="00A82259" w:rsidRPr="00013728" w:rsidRDefault="00A82259" w:rsidP="00A82259">
      <w:pPr>
        <w:suppressAutoHyphens/>
        <w:ind w:firstLine="709"/>
        <w:jc w:val="both"/>
      </w:pPr>
      <w:r>
        <w:t>10.21</w:t>
      </w:r>
      <w:r w:rsidRPr="00013728">
        <w:t xml:space="preserve">.2 автомобильные дороги </w:t>
      </w:r>
      <w:r w:rsidRPr="00013728">
        <w:rPr>
          <w:rFonts w:eastAsia="Calibri"/>
          <w:lang w:eastAsia="en-US"/>
        </w:rPr>
        <w:t>местного значения</w:t>
      </w:r>
      <w:r w:rsidRPr="00013728">
        <w:t xml:space="preserve">, участки автомобильных дорог </w:t>
      </w:r>
      <w:r w:rsidRPr="00013728">
        <w:rPr>
          <w:rFonts w:eastAsia="Calibri"/>
          <w:lang w:eastAsia="en-US"/>
        </w:rPr>
        <w:t>местного значения</w:t>
      </w:r>
      <w:r w:rsidRPr="00013728">
        <w:t>, на которых вводятся временные ограничение или прекращение движения;</w:t>
      </w:r>
    </w:p>
    <w:p w:rsidR="00A82259" w:rsidRPr="00013728" w:rsidRDefault="00A82259" w:rsidP="00A82259">
      <w:pPr>
        <w:suppressAutoHyphens/>
        <w:ind w:firstLine="709"/>
        <w:jc w:val="both"/>
      </w:pPr>
      <w:r>
        <w:t>10.21</w:t>
      </w:r>
      <w:r w:rsidRPr="00013728">
        <w:t>.3 организации, обеспечивающие временное ограничение или прекращение движения;</w:t>
      </w:r>
    </w:p>
    <w:p w:rsidR="00A82259" w:rsidRPr="00013728" w:rsidRDefault="00A82259" w:rsidP="00A82259">
      <w:pPr>
        <w:suppressAutoHyphens/>
        <w:ind w:firstLine="709"/>
        <w:jc w:val="both"/>
      </w:pPr>
      <w:r>
        <w:t>10.21</w:t>
      </w:r>
      <w:r w:rsidRPr="00013728">
        <w:t xml:space="preserve">.4 иные вопросы организации временных ограничении или прекращении движения транспортных средств по автомобильным дорогам </w:t>
      </w:r>
      <w:r w:rsidRPr="00013728">
        <w:rPr>
          <w:rFonts w:eastAsia="Calibri"/>
          <w:lang w:eastAsia="en-US"/>
        </w:rPr>
        <w:t>местного значения</w:t>
      </w:r>
      <w:r w:rsidRPr="00013728">
        <w:t>.</w:t>
      </w:r>
    </w:p>
    <w:p w:rsidR="00A82259" w:rsidRPr="00013728" w:rsidRDefault="00A82259" w:rsidP="00A82259">
      <w:pPr>
        <w:suppressAutoHyphens/>
        <w:ind w:firstLine="709"/>
        <w:jc w:val="both"/>
      </w:pPr>
      <w:r>
        <w:t>10.22</w:t>
      </w:r>
      <w:r w:rsidRPr="00013728">
        <w:t>.</w:t>
      </w:r>
      <w:r w:rsidRPr="00013728">
        <w:tab/>
        <w:t xml:space="preserve">МКУ «СБДХ» совместно с территориальным органом государственной инспекции безопасности дорожного движения определяет пределы ограничения движения транспортных средств по автомобильным дорогам </w:t>
      </w:r>
      <w:r w:rsidRPr="00013728">
        <w:rPr>
          <w:rFonts w:eastAsia="Calibri"/>
          <w:lang w:eastAsia="en-US"/>
        </w:rPr>
        <w:t>местного значения</w:t>
      </w:r>
      <w:r w:rsidRPr="00013728">
        <w:t xml:space="preserve">, схемы маршрутов движения транспортных средств минуя участки автомобильных дорог </w:t>
      </w:r>
      <w:r w:rsidRPr="00013728">
        <w:rPr>
          <w:rFonts w:eastAsia="Calibri"/>
          <w:lang w:eastAsia="en-US"/>
        </w:rPr>
        <w:t>местного значения</w:t>
      </w:r>
      <w:r w:rsidRPr="00013728">
        <w:t>, на которые введены ограничения или прекращение движения, и доводит согласованную с территориальным органом государственной инспекции безопасности дорожного движения схему организации дорожного движения д</w:t>
      </w:r>
      <w:r>
        <w:t>о лиц, указанных в пункте 10.7.</w:t>
      </w:r>
      <w:r w:rsidRPr="00013728">
        <w:t xml:space="preserve"> настоящего положения.</w:t>
      </w:r>
    </w:p>
    <w:p w:rsidR="00A82259" w:rsidRPr="00013728" w:rsidRDefault="00A82259" w:rsidP="00A82259">
      <w:pPr>
        <w:suppressAutoHyphens/>
        <w:ind w:firstLine="709"/>
        <w:jc w:val="both"/>
      </w:pPr>
      <w:r>
        <w:t>10.23</w:t>
      </w:r>
      <w:r w:rsidRPr="00013728">
        <w:t xml:space="preserve">. В случае принятия решения о временных ограничении или прекращении движения транспортных средств по автомобильным дорогам </w:t>
      </w:r>
      <w:r w:rsidRPr="00013728">
        <w:rPr>
          <w:rFonts w:eastAsia="Calibri"/>
          <w:lang w:eastAsia="en-US"/>
        </w:rPr>
        <w:t>местного значения</w:t>
      </w:r>
      <w:r w:rsidRPr="00013728">
        <w:t xml:space="preserve">, МКУ «СБДХ» путем размещения на сайте Администрации городского округа в сети Интернет, через средства массовой информации городского округа и иными доступными средствами информирует пользователей автомобильных дорог </w:t>
      </w:r>
      <w:r w:rsidRPr="00013728">
        <w:rPr>
          <w:rFonts w:eastAsia="Calibri"/>
          <w:lang w:eastAsia="en-US"/>
        </w:rPr>
        <w:t xml:space="preserve">местного значения </w:t>
      </w:r>
      <w:r w:rsidRPr="00013728">
        <w:t xml:space="preserve">о причинах и сроках таких ограничения или прекращения движения транспортных средств, о возможности воспользоваться иными маршрутами движения. Вышеуказанная информация должна быть доведена до пользователей автомобильных дорог </w:t>
      </w:r>
      <w:r w:rsidRPr="00013728">
        <w:rPr>
          <w:rFonts w:eastAsia="Calibri"/>
          <w:lang w:eastAsia="en-US"/>
        </w:rPr>
        <w:t>местного значения</w:t>
      </w:r>
      <w:r w:rsidRPr="00013728">
        <w:t xml:space="preserve"> за 30 дней до начала введения временных ограничения или прекращения движения. МКУ «СБДХ» информирует об этом также территориальные государственные контрольные и надзорные органы.</w:t>
      </w:r>
    </w:p>
    <w:p w:rsidR="00A82259" w:rsidRPr="00013728" w:rsidRDefault="00A82259" w:rsidP="00A82259">
      <w:pPr>
        <w:suppressAutoHyphens/>
        <w:ind w:firstLine="709"/>
        <w:jc w:val="both"/>
      </w:pPr>
      <w:r>
        <w:t>10.23</w:t>
      </w:r>
      <w:r w:rsidRPr="00013728">
        <w:t xml:space="preserve">.1.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w:t>
      </w:r>
      <w:proofErr w:type="gramStart"/>
      <w:r w:rsidRPr="00013728">
        <w:t>транспортных средств</w:t>
      </w:r>
      <w:proofErr w:type="gramEnd"/>
      <w:r w:rsidRPr="00013728">
        <w:t xml:space="preserve">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органа местного самоуправления, информационных табло (стендов), размещенных в общедоступных местах вблизи от места установки соответствующих дорожных знаков или нанесения разметки, а </w:t>
      </w:r>
      <w:r w:rsidRPr="00013728">
        <w:lastRenderedPageBreak/>
        <w:t>также иными способами, предусмотренными муниципальными нормативными правовыми актами.</w:t>
      </w:r>
    </w:p>
    <w:p w:rsidR="00A82259" w:rsidRPr="00013728" w:rsidRDefault="00A82259" w:rsidP="00A82259">
      <w:pPr>
        <w:suppressAutoHyphens/>
        <w:ind w:firstLine="709"/>
        <w:jc w:val="both"/>
      </w:pPr>
      <w:r>
        <w:t>10.24</w:t>
      </w:r>
      <w:r w:rsidRPr="00013728">
        <w:t>. Временные ограничения или прекращения движения транспортных средств по автомобильным дорогам местного значения в целях обеспечения безопасности дорожного движения вводятся:</w:t>
      </w:r>
    </w:p>
    <w:p w:rsidR="00A82259" w:rsidRPr="00013728" w:rsidRDefault="00A82259" w:rsidP="00A82259">
      <w:pPr>
        <w:suppressAutoHyphens/>
        <w:ind w:firstLine="709"/>
        <w:jc w:val="both"/>
      </w:pPr>
      <w:r>
        <w:t>10.24</w:t>
      </w:r>
      <w:r w:rsidRPr="00013728">
        <w:t>.1.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A82259" w:rsidRPr="00013728" w:rsidRDefault="00A82259" w:rsidP="00A82259">
      <w:pPr>
        <w:suppressAutoHyphens/>
        <w:ind w:firstLine="709"/>
        <w:jc w:val="both"/>
      </w:pPr>
      <w:r>
        <w:t>10.24</w:t>
      </w:r>
      <w:r w:rsidRPr="00013728">
        <w:t>.2. при аварийных ситуациях на автомобильных дорогах местного значения (дорожно-транспортные происшествия, технологические аварии на инженерных коммуникациях, вызывающие затопление участков дорог, провалы дорожного полотна и т.д.);</w:t>
      </w:r>
    </w:p>
    <w:p w:rsidR="00A82259" w:rsidRPr="00013728" w:rsidRDefault="00A82259" w:rsidP="00A82259">
      <w:pPr>
        <w:suppressAutoHyphens/>
        <w:ind w:firstLine="709"/>
        <w:jc w:val="both"/>
      </w:pPr>
      <w:r>
        <w:t>10.24</w:t>
      </w:r>
      <w:r w:rsidRPr="00013728">
        <w:t>.3. при выполнении работ по содержанию автомобильных дорог местного значения, когда такие работы создают угрозу безопасности дорожного движения;</w:t>
      </w:r>
    </w:p>
    <w:p w:rsidR="00A82259" w:rsidRPr="00013728" w:rsidRDefault="00A82259" w:rsidP="00A82259">
      <w:pPr>
        <w:suppressAutoHyphens/>
        <w:ind w:firstLine="709"/>
        <w:jc w:val="both"/>
      </w:pPr>
      <w:r>
        <w:t>10.24</w:t>
      </w:r>
      <w:r w:rsidRPr="00013728">
        <w:t>.4. в случае выявления дефектов и повреждений автомобильных дорог местного значения, создающих угрозу безопасности дорожного движения;</w:t>
      </w:r>
    </w:p>
    <w:p w:rsidR="00A82259" w:rsidRPr="00013728" w:rsidRDefault="00A82259" w:rsidP="00A82259">
      <w:pPr>
        <w:suppressAutoHyphens/>
        <w:ind w:firstLine="709"/>
        <w:jc w:val="both"/>
      </w:pPr>
      <w:r>
        <w:t>10.24</w:t>
      </w:r>
      <w:r w:rsidRPr="00013728">
        <w:t>.5.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A82259" w:rsidRPr="00013728" w:rsidRDefault="00A82259" w:rsidP="00A82259">
      <w:pPr>
        <w:autoSpaceDE w:val="0"/>
        <w:autoSpaceDN w:val="0"/>
        <w:adjustRightInd w:val="0"/>
        <w:ind w:firstLine="709"/>
        <w:jc w:val="both"/>
      </w:pPr>
      <w:r>
        <w:t>10.24</w:t>
      </w:r>
      <w:r w:rsidRPr="00013728">
        <w:t xml:space="preserve">.6. в целях обеспечения эффективности организации дорожного движения в соответствии с Федеральным </w:t>
      </w:r>
      <w:hyperlink r:id="rId13" w:history="1">
        <w:r w:rsidRPr="00013728">
          <w:t>законом</w:t>
        </w:r>
      </w:hyperlink>
      <w:r w:rsidRPr="00013728">
        <w:t xml:space="preserve">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A82259" w:rsidRPr="00013728" w:rsidRDefault="00A82259" w:rsidP="00A82259">
      <w:pPr>
        <w:autoSpaceDE w:val="0"/>
        <w:autoSpaceDN w:val="0"/>
        <w:adjustRightInd w:val="0"/>
        <w:ind w:firstLine="709"/>
        <w:jc w:val="both"/>
      </w:pPr>
      <w:r>
        <w:t>10.24</w:t>
      </w:r>
      <w:r w:rsidRPr="00013728">
        <w:t>.7. при реконструкции, капитальном ремонте и ремонте автомобильных дорог.</w:t>
      </w:r>
    </w:p>
    <w:p w:rsidR="00A82259" w:rsidRPr="00013728" w:rsidRDefault="00A82259" w:rsidP="00A82259">
      <w:pPr>
        <w:suppressAutoHyphens/>
        <w:ind w:firstLine="709"/>
        <w:jc w:val="both"/>
      </w:pPr>
      <w:r>
        <w:t>10.25</w:t>
      </w:r>
      <w:r w:rsidRPr="00013728">
        <w:t>.</w:t>
      </w:r>
      <w:r w:rsidRPr="00013728">
        <w:tab/>
        <w:t>Временные ограничение или прекращение движения в целях обеспечения безопасности дорожного движения вводятся без принятия муниципального правового акта о введении ограничения и осуществляются путем установки соответствующих дорожных знаков, иными техническими средствами организации дорожного движения, а также распорядительно-регулировочными действиями.</w:t>
      </w:r>
    </w:p>
    <w:p w:rsidR="00A82259" w:rsidRPr="00013728" w:rsidRDefault="00A82259" w:rsidP="00A82259">
      <w:pPr>
        <w:suppressAutoHyphens/>
        <w:ind w:firstLine="709"/>
        <w:jc w:val="both"/>
      </w:pPr>
      <w:r>
        <w:t>10.26</w:t>
      </w:r>
      <w:r w:rsidRPr="00013728">
        <w:t xml:space="preserve">. Временные ограничение или прекращение движения в целях безопасности дорожного движения вводятся незамедлительно МКУ «СБДХ», территориальным органом государственной  инспекции безопасности дорожного движения, уполномоченными работниками организаций, осуществляющих в соответствии с муниципальным контрактом содержание соответствующих автомобильных дорог </w:t>
      </w:r>
      <w:r w:rsidRPr="00013728">
        <w:rPr>
          <w:rFonts w:eastAsia="Calibri"/>
          <w:lang w:eastAsia="en-US"/>
        </w:rPr>
        <w:t>местного значения</w:t>
      </w:r>
      <w:r w:rsidRPr="00013728">
        <w:t xml:space="preserve"> или участков, а также уполномоченными Администрацией городского округа комиссиями по предупреждению и ликвидации чрезвычайных ситуаций и обеспечению пожарной безопасности.</w:t>
      </w:r>
    </w:p>
    <w:p w:rsidR="00A82259" w:rsidRPr="00013728" w:rsidRDefault="00A82259" w:rsidP="00A82259">
      <w:pPr>
        <w:suppressAutoHyphens/>
        <w:ind w:firstLine="709"/>
        <w:jc w:val="both"/>
      </w:pPr>
      <w:r w:rsidRPr="00013728">
        <w:t xml:space="preserve">О введенных ограничениях или прекращении движения информируются организации, осуществляющие в соответствии с муниципальным контрактом содержание соответствующих автомобильных дорог </w:t>
      </w:r>
      <w:r w:rsidRPr="00013728">
        <w:rPr>
          <w:rFonts w:eastAsia="Calibri"/>
          <w:lang w:eastAsia="en-US"/>
        </w:rPr>
        <w:t>местного значения</w:t>
      </w:r>
      <w:r w:rsidRPr="00013728">
        <w:t xml:space="preserve"> или их участков и территориальный орган государственной инспекции безопасности дорожного движения.</w:t>
      </w:r>
    </w:p>
    <w:p w:rsidR="00A82259" w:rsidRPr="00013728" w:rsidRDefault="00A82259" w:rsidP="00A82259">
      <w:pPr>
        <w:suppressAutoHyphens/>
        <w:ind w:firstLine="709"/>
        <w:jc w:val="both"/>
      </w:pPr>
      <w:r>
        <w:t>10.27</w:t>
      </w:r>
      <w:r w:rsidRPr="00013728">
        <w:t>.</w:t>
      </w:r>
      <w:r w:rsidRPr="00013728">
        <w:tab/>
        <w:t>Временные ограничение или прекращение движения в целях обеспечения безопасности дорожного движения осуществляются:</w:t>
      </w:r>
    </w:p>
    <w:p w:rsidR="00A82259" w:rsidRPr="00013728" w:rsidRDefault="00A82259" w:rsidP="00A82259">
      <w:pPr>
        <w:suppressAutoHyphens/>
        <w:ind w:firstLine="709"/>
        <w:jc w:val="both"/>
      </w:pPr>
      <w:r>
        <w:t>10.27</w:t>
      </w:r>
      <w:r w:rsidRPr="00013728">
        <w:t xml:space="preserve">.1 с закрытием движения на участке автомобильной дороги </w:t>
      </w:r>
      <w:r w:rsidRPr="00013728">
        <w:rPr>
          <w:rFonts w:eastAsia="Calibri"/>
          <w:lang w:eastAsia="en-US"/>
        </w:rPr>
        <w:t>местного значения</w:t>
      </w:r>
      <w:r w:rsidRPr="00013728">
        <w:t xml:space="preserve"> и обеспечение объезда по другим автомобильным дорогам общего пользования;</w:t>
      </w:r>
    </w:p>
    <w:p w:rsidR="00A82259" w:rsidRPr="00013728" w:rsidRDefault="00A82259" w:rsidP="00A82259">
      <w:pPr>
        <w:suppressAutoHyphens/>
        <w:ind w:firstLine="709"/>
        <w:jc w:val="both"/>
      </w:pPr>
      <w:r>
        <w:t>10.27</w:t>
      </w:r>
      <w:r w:rsidRPr="00013728">
        <w:t xml:space="preserve">.2 с ограничением движения по отдельным полосам автомобильной дороги </w:t>
      </w:r>
      <w:r w:rsidRPr="00013728">
        <w:rPr>
          <w:rFonts w:eastAsia="Calibri"/>
          <w:lang w:eastAsia="en-US"/>
        </w:rPr>
        <w:t>местного значения</w:t>
      </w:r>
      <w:r w:rsidRPr="00013728">
        <w:t>;</w:t>
      </w:r>
    </w:p>
    <w:p w:rsidR="00A82259" w:rsidRPr="00013728" w:rsidRDefault="00A82259" w:rsidP="00A82259">
      <w:pPr>
        <w:suppressAutoHyphens/>
        <w:ind w:firstLine="709"/>
        <w:jc w:val="both"/>
      </w:pPr>
      <w:r>
        <w:t>10.27</w:t>
      </w:r>
      <w:r w:rsidRPr="00013728">
        <w:t>.3 путем устройства временной объездной дороги;</w:t>
      </w:r>
    </w:p>
    <w:p w:rsidR="00A82259" w:rsidRPr="00013728" w:rsidRDefault="00A82259" w:rsidP="00A82259">
      <w:pPr>
        <w:suppressAutoHyphens/>
        <w:ind w:firstLine="709"/>
        <w:jc w:val="both"/>
      </w:pPr>
      <w:r>
        <w:t>10.27</w:t>
      </w:r>
      <w:r w:rsidRPr="00013728">
        <w:t>.4 с устройством реверсивного или одностороннего движения;</w:t>
      </w:r>
    </w:p>
    <w:p w:rsidR="00A82259" w:rsidRPr="00013728" w:rsidRDefault="00A82259" w:rsidP="00A82259">
      <w:pPr>
        <w:suppressAutoHyphens/>
        <w:ind w:firstLine="709"/>
        <w:jc w:val="both"/>
      </w:pPr>
      <w:r>
        <w:t>10.27</w:t>
      </w:r>
      <w:r w:rsidRPr="00013728">
        <w:t>.5 с закрытием движения в течение времени, необходимого для устранения (ликвидации) причины, вызвавшей данную ситуацию, если иное невозможно.</w:t>
      </w:r>
    </w:p>
    <w:p w:rsidR="00A82259" w:rsidRPr="00013728" w:rsidRDefault="00A82259" w:rsidP="00A82259">
      <w:pPr>
        <w:suppressAutoHyphens/>
        <w:ind w:firstLine="709"/>
        <w:jc w:val="both"/>
      </w:pPr>
      <w:r>
        <w:lastRenderedPageBreak/>
        <w:t>10.28</w:t>
      </w:r>
      <w:r w:rsidRPr="00013728">
        <w:t>.</w:t>
      </w:r>
      <w:r w:rsidRPr="00013728">
        <w:tab/>
        <w:t>Срок временных ограничения или прекращения движения при аварийных ситуациях и чрезвычайных природных явлениях определяется периодом времени, необходимого для устранения (ликвидации) причины, вызвавшей данную ситуацию.</w:t>
      </w:r>
    </w:p>
    <w:p w:rsidR="00A82259" w:rsidRPr="00013728" w:rsidRDefault="00A82259" w:rsidP="00A82259">
      <w:pPr>
        <w:suppressAutoHyphens/>
        <w:ind w:firstLine="709"/>
        <w:jc w:val="both"/>
      </w:pPr>
      <w:r>
        <w:t>10.29</w:t>
      </w:r>
      <w:r w:rsidRPr="00013728">
        <w:t>.</w:t>
      </w:r>
      <w:r w:rsidRPr="00013728">
        <w:tab/>
        <w:t xml:space="preserve">Временные ограничения при выполнении работ по содержанию автомобильных дорог </w:t>
      </w:r>
      <w:r w:rsidRPr="00013728">
        <w:rPr>
          <w:rFonts w:eastAsia="Calibri"/>
          <w:lang w:eastAsia="en-US"/>
        </w:rPr>
        <w:t>местного значения</w:t>
      </w:r>
      <w:r w:rsidRPr="00013728">
        <w:t xml:space="preserve"> осуществляются в соответствии со схемами организации дорожного движения, согласованными с территориальным органом государственной инспекции безопасности дорожного движения, в течение времени, необходимого для выполнения установленных технологических операций.</w:t>
      </w:r>
    </w:p>
    <w:p w:rsidR="00A82259" w:rsidRPr="00013728" w:rsidRDefault="00A82259" w:rsidP="00A82259">
      <w:pPr>
        <w:suppressAutoHyphens/>
        <w:ind w:firstLine="709"/>
        <w:jc w:val="both"/>
      </w:pPr>
      <w:r>
        <w:t>10.30</w:t>
      </w:r>
      <w:r w:rsidRPr="00013728">
        <w:t>.</w:t>
      </w:r>
      <w:r w:rsidRPr="00013728">
        <w:tab/>
        <w:t xml:space="preserve">Срок временного ограничения или прекращения движения в случае выявления дефектов и повреждений автомобильных дорог </w:t>
      </w:r>
      <w:r w:rsidRPr="00013728">
        <w:rPr>
          <w:rFonts w:eastAsia="Calibri"/>
          <w:lang w:eastAsia="en-US"/>
        </w:rPr>
        <w:t>местного значения</w:t>
      </w:r>
      <w:r w:rsidRPr="00013728">
        <w:t>, создающих угрозу безопасности движения, определяется периодом времени, необходимого для устранения дефектов и повреждений, создающих угрозу безопасности дорожного движения.</w:t>
      </w:r>
    </w:p>
    <w:p w:rsidR="00A82259" w:rsidRPr="00013728" w:rsidRDefault="00A82259" w:rsidP="00A82259">
      <w:pPr>
        <w:suppressAutoHyphens/>
        <w:ind w:firstLine="709"/>
        <w:jc w:val="both"/>
      </w:pPr>
      <w:r>
        <w:t>10.31</w:t>
      </w:r>
      <w:r w:rsidRPr="00013728">
        <w:t>.</w:t>
      </w:r>
      <w:r w:rsidRPr="00013728">
        <w:tab/>
        <w:t>Согласование маршрута транспортного средства, осуществляющего перевозки опасных, тяжеловесных и (или) крупногабаритных грузов, проводится МКУ «СБДХ»</w:t>
      </w:r>
      <w:r>
        <w:t>.</w:t>
      </w:r>
    </w:p>
    <w:p w:rsidR="00A82259" w:rsidRPr="00013728" w:rsidRDefault="00A82259" w:rsidP="00A82259">
      <w:pPr>
        <w:suppressAutoHyphens/>
        <w:ind w:firstLine="709"/>
        <w:jc w:val="both"/>
      </w:pPr>
      <w:r>
        <w:t>10.32</w:t>
      </w:r>
      <w:r w:rsidRPr="00013728">
        <w:t>.</w:t>
      </w:r>
      <w:r w:rsidRPr="00013728">
        <w:tab/>
        <w:t>МКУ «СБДХ» также направляет уполномоченное лицо, согласующее маршрут движения транспортного средства, для последующего согласования маршрута в территориальный орган государственной инспекции безопасности дорожного движения, в случае:</w:t>
      </w:r>
    </w:p>
    <w:p w:rsidR="00A82259" w:rsidRPr="00013728" w:rsidRDefault="00A82259" w:rsidP="00A82259">
      <w:pPr>
        <w:suppressAutoHyphens/>
        <w:ind w:firstLine="709"/>
        <w:jc w:val="both"/>
      </w:pPr>
      <w:r w:rsidRPr="00013728">
        <w:t>1</w:t>
      </w:r>
      <w:r>
        <w:t>0.32</w:t>
      </w:r>
      <w:r w:rsidRPr="00013728">
        <w:t>.1</w:t>
      </w:r>
      <w:r w:rsidRPr="00013728">
        <w:tab/>
        <w:t>перевозки транспортным средством крупногабаритного груза;</w:t>
      </w:r>
    </w:p>
    <w:p w:rsidR="00A82259" w:rsidRPr="00013728" w:rsidRDefault="00A82259" w:rsidP="00A82259">
      <w:pPr>
        <w:suppressAutoHyphens/>
        <w:ind w:firstLine="709"/>
        <w:jc w:val="both"/>
      </w:pPr>
      <w:r>
        <w:t>10.32</w:t>
      </w:r>
      <w:r w:rsidRPr="00013728">
        <w:t>.2</w:t>
      </w:r>
      <w:r w:rsidRPr="00013728">
        <w:tab/>
        <w:t xml:space="preserve">перевозки транспортным средством тяжеловесного груза, на маршруте движения которого по муниципальным автомобильным дорогам требуется укрепление отдельных участков автомобильных дорог </w:t>
      </w:r>
      <w:r w:rsidRPr="00013728">
        <w:rPr>
          <w:rFonts w:eastAsia="Calibri"/>
          <w:lang w:eastAsia="en-US"/>
        </w:rPr>
        <w:t>местного значения</w:t>
      </w:r>
      <w:r w:rsidRPr="00013728">
        <w:t xml:space="preserve"> или принятие специальных мер по обустройству автомобильных дорог </w:t>
      </w:r>
      <w:r w:rsidRPr="00013728">
        <w:rPr>
          <w:rFonts w:eastAsia="Calibri"/>
          <w:lang w:eastAsia="en-US"/>
        </w:rPr>
        <w:t>местного значения</w:t>
      </w:r>
      <w:r w:rsidRPr="00013728">
        <w:t xml:space="preserve"> и пересекающих их сооружений и инженерных коммуникаций.</w:t>
      </w:r>
    </w:p>
    <w:p w:rsidR="00A82259" w:rsidRPr="00013728" w:rsidRDefault="00A82259" w:rsidP="00A82259">
      <w:pPr>
        <w:suppressAutoHyphens/>
        <w:ind w:firstLine="709"/>
        <w:jc w:val="both"/>
      </w:pPr>
      <w:r w:rsidRPr="00013728">
        <w:t xml:space="preserve">Взимание платы за согласование маршрутов транспортных средств, осуществляющих перевозки опасных, тяжеловесных и (или) крупногабаритных грузов по автомобильным дорогам </w:t>
      </w:r>
      <w:r w:rsidRPr="00013728">
        <w:rPr>
          <w:rFonts w:eastAsia="Calibri"/>
          <w:lang w:eastAsia="en-US"/>
        </w:rPr>
        <w:t>местного значения</w:t>
      </w:r>
      <w:r w:rsidRPr="00013728">
        <w:t xml:space="preserve"> не допускается.</w:t>
      </w:r>
    </w:p>
    <w:p w:rsidR="00A82259" w:rsidRPr="00013728" w:rsidRDefault="00A82259" w:rsidP="00A82259">
      <w:pPr>
        <w:autoSpaceDE w:val="0"/>
        <w:autoSpaceDN w:val="0"/>
        <w:adjustRightInd w:val="0"/>
        <w:ind w:firstLine="709"/>
        <w:jc w:val="both"/>
        <w:rPr>
          <w:rFonts w:eastAsia="Calibri"/>
          <w:lang w:eastAsia="en-US"/>
        </w:rPr>
      </w:pPr>
      <w:r>
        <w:rPr>
          <w:rFonts w:eastAsia="Calibri"/>
          <w:lang w:eastAsia="en-US"/>
        </w:rPr>
        <w:t>10.33</w:t>
      </w:r>
      <w:r w:rsidRPr="00013728">
        <w:rPr>
          <w:rFonts w:eastAsia="Calibri"/>
          <w:lang w:eastAsia="en-US"/>
        </w:rPr>
        <w:t xml:space="preserve">. Строительство, реконструкция и использование платных автомобильных дорог или автомобильных дорог, содержащих платные участки, может осуществляться на основе концессионных соглашений, а также соглашений о </w:t>
      </w:r>
      <w:proofErr w:type="spellStart"/>
      <w:r w:rsidRPr="00013728">
        <w:rPr>
          <w:rFonts w:eastAsia="Calibri"/>
          <w:lang w:eastAsia="en-US"/>
        </w:rPr>
        <w:t>муниципально</w:t>
      </w:r>
      <w:proofErr w:type="spellEnd"/>
      <w:r w:rsidRPr="00013728">
        <w:rPr>
          <w:rFonts w:eastAsia="Calibri"/>
          <w:lang w:eastAsia="en-US"/>
        </w:rPr>
        <w:t xml:space="preserve">-частном партнерстве, заключенных в соответствии с </w:t>
      </w:r>
      <w:r w:rsidRPr="00013728">
        <w:rPr>
          <w:rFonts w:eastAsia="Calibri"/>
          <w:bCs/>
          <w:lang w:eastAsia="en-US"/>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eastAsia="Calibri"/>
          <w:bCs/>
          <w:lang w:eastAsia="en-US"/>
        </w:rPr>
        <w:t xml:space="preserve"> (далее – Закон № 257 –ФЗ)</w:t>
      </w:r>
      <w:r w:rsidRPr="00013728">
        <w:rPr>
          <w:rFonts w:eastAsia="Calibri"/>
          <w:lang w:eastAsia="en-US"/>
        </w:rPr>
        <w:t xml:space="preserve">, законодательством Российской Федерации о концессионных соглашениях и </w:t>
      </w:r>
      <w:proofErr w:type="spellStart"/>
      <w:r w:rsidRPr="00013728">
        <w:rPr>
          <w:rFonts w:eastAsia="Calibri"/>
          <w:lang w:eastAsia="en-US"/>
        </w:rPr>
        <w:t>муниципально</w:t>
      </w:r>
      <w:proofErr w:type="spellEnd"/>
      <w:r w:rsidRPr="00013728">
        <w:rPr>
          <w:rFonts w:eastAsia="Calibri"/>
          <w:lang w:eastAsia="en-US"/>
        </w:rPr>
        <w:t>-частном партнерстве.</w:t>
      </w:r>
    </w:p>
    <w:p w:rsidR="00A82259" w:rsidRPr="00013728" w:rsidRDefault="00A82259" w:rsidP="00A82259">
      <w:pPr>
        <w:autoSpaceDE w:val="0"/>
        <w:autoSpaceDN w:val="0"/>
        <w:adjustRightInd w:val="0"/>
        <w:ind w:firstLine="709"/>
        <w:jc w:val="both"/>
        <w:outlineLvl w:val="0"/>
        <w:rPr>
          <w:rFonts w:eastAsia="Calibri"/>
          <w:bCs/>
          <w:lang w:eastAsia="en-US"/>
        </w:rPr>
      </w:pPr>
      <w:r>
        <w:rPr>
          <w:rFonts w:eastAsia="Calibri"/>
          <w:bCs/>
          <w:lang w:eastAsia="en-US"/>
        </w:rPr>
        <w:t>10.34</w:t>
      </w:r>
      <w:r w:rsidRPr="00013728">
        <w:rPr>
          <w:rFonts w:eastAsia="Calibri"/>
          <w:bCs/>
          <w:lang w:eastAsia="en-US"/>
        </w:rPr>
        <w:t xml:space="preserve">. Порядок использование платной автомобильной дороги или платного участка автомобильной дороги местного значения определен </w:t>
      </w:r>
      <w:r>
        <w:rPr>
          <w:rFonts w:eastAsia="Calibri"/>
          <w:bCs/>
          <w:lang w:eastAsia="en-US"/>
        </w:rPr>
        <w:t>Закон № 257 –ФЗ</w:t>
      </w:r>
      <w:r w:rsidRPr="00013728">
        <w:rPr>
          <w:rFonts w:eastAsia="Calibri"/>
          <w:bCs/>
          <w:lang w:eastAsia="en-US"/>
        </w:rPr>
        <w:t>.</w:t>
      </w:r>
    </w:p>
    <w:p w:rsidR="00A82259" w:rsidRPr="00013728" w:rsidRDefault="00A82259" w:rsidP="00A82259">
      <w:pPr>
        <w:autoSpaceDE w:val="0"/>
        <w:autoSpaceDN w:val="0"/>
        <w:adjustRightInd w:val="0"/>
        <w:ind w:firstLine="709"/>
        <w:jc w:val="both"/>
        <w:rPr>
          <w:rFonts w:eastAsia="Calibri"/>
          <w:lang w:eastAsia="en-US"/>
        </w:rPr>
      </w:pPr>
      <w:r>
        <w:rPr>
          <w:rFonts w:eastAsia="Calibri"/>
          <w:lang w:eastAsia="en-US"/>
        </w:rPr>
        <w:t>10.35</w:t>
      </w:r>
      <w:r w:rsidRPr="00013728">
        <w:rPr>
          <w:rFonts w:eastAsia="Calibri"/>
          <w:lang w:eastAsia="en-US"/>
        </w:rPr>
        <w:t xml:space="preserve">. </w:t>
      </w:r>
      <w:hyperlink r:id="rId14" w:history="1">
        <w:r w:rsidRPr="00013728">
          <w:rPr>
            <w:rFonts w:eastAsia="Calibri"/>
            <w:lang w:eastAsia="en-US"/>
          </w:rPr>
          <w:t>Правила</w:t>
        </w:r>
      </w:hyperlink>
      <w:r w:rsidRPr="00013728">
        <w:rPr>
          <w:rFonts w:eastAsia="Calibri"/>
          <w:lang w:eastAsia="en-US"/>
        </w:rP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w:t>
      </w:r>
      <w:r>
        <w:rPr>
          <w:rFonts w:eastAsia="Calibri"/>
          <w:lang w:eastAsia="en-US"/>
        </w:rPr>
        <w:t xml:space="preserve"> субъекта Российской Федерации.</w:t>
      </w:r>
    </w:p>
    <w:p w:rsidR="00A82259" w:rsidRPr="00013728" w:rsidRDefault="00A82259" w:rsidP="00A82259">
      <w:pPr>
        <w:autoSpaceDE w:val="0"/>
        <w:autoSpaceDN w:val="0"/>
        <w:adjustRightInd w:val="0"/>
        <w:jc w:val="both"/>
        <w:rPr>
          <w:rFonts w:eastAsia="Calibri"/>
          <w:lang w:eastAsia="en-US"/>
        </w:rPr>
      </w:pPr>
    </w:p>
    <w:p w:rsidR="00A82259" w:rsidRPr="00013728" w:rsidRDefault="00A82259" w:rsidP="00A82259">
      <w:pPr>
        <w:pStyle w:val="ConsPlusTitle"/>
        <w:ind w:firstLine="540"/>
        <w:jc w:val="center"/>
        <w:outlineLvl w:val="1"/>
        <w:rPr>
          <w:rFonts w:ascii="Times New Roman" w:hAnsi="Times New Roman" w:cs="Times New Roman"/>
          <w:b w:val="0"/>
          <w:sz w:val="24"/>
          <w:szCs w:val="24"/>
        </w:rPr>
      </w:pPr>
      <w:r w:rsidRPr="00013728">
        <w:rPr>
          <w:rFonts w:ascii="Times New Roman" w:hAnsi="Times New Roman" w:cs="Times New Roman"/>
          <w:b w:val="0"/>
          <w:sz w:val="24"/>
          <w:szCs w:val="24"/>
          <w:lang w:val="en-US"/>
        </w:rPr>
        <w:t>XI</w:t>
      </w:r>
      <w:r w:rsidRPr="00013728">
        <w:rPr>
          <w:rFonts w:ascii="Times New Roman" w:hAnsi="Times New Roman" w:cs="Times New Roman"/>
          <w:b w:val="0"/>
          <w:sz w:val="24"/>
          <w:szCs w:val="24"/>
        </w:rPr>
        <w:t>. Требования к парковке общего пользования</w:t>
      </w:r>
    </w:p>
    <w:p w:rsidR="00A82259" w:rsidRPr="00013728" w:rsidRDefault="00A82259" w:rsidP="00A82259">
      <w:pPr>
        <w:pStyle w:val="ConsPlusNormal"/>
        <w:jc w:val="both"/>
        <w:rPr>
          <w:rFonts w:ascii="Times New Roman" w:hAnsi="Times New Roman" w:cs="Times New Roman"/>
          <w:sz w:val="24"/>
          <w:szCs w:val="24"/>
        </w:rPr>
      </w:pP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 xml:space="preserve">11.1. 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013728">
        <w:rPr>
          <w:rFonts w:ascii="Times New Roman" w:hAnsi="Times New Roman" w:cs="Times New Roman"/>
          <w:sz w:val="24"/>
          <w:szCs w:val="24"/>
        </w:rPr>
        <w:t>подэстакадных</w:t>
      </w:r>
      <w:proofErr w:type="spellEnd"/>
      <w:r w:rsidRPr="00013728">
        <w:rPr>
          <w:rFonts w:ascii="Times New Roman" w:hAnsi="Times New Roman" w:cs="Times New Roman"/>
          <w:sz w:val="24"/>
          <w:szCs w:val="24"/>
        </w:rPr>
        <w:t xml:space="preserve"> или </w:t>
      </w:r>
      <w:proofErr w:type="spellStart"/>
      <w:r w:rsidRPr="00013728">
        <w:rPr>
          <w:rFonts w:ascii="Times New Roman" w:hAnsi="Times New Roman" w:cs="Times New Roman"/>
          <w:sz w:val="24"/>
          <w:szCs w:val="24"/>
        </w:rPr>
        <w:t>подмостовых</w:t>
      </w:r>
      <w:proofErr w:type="spellEnd"/>
      <w:r w:rsidRPr="00013728">
        <w:rPr>
          <w:rFonts w:ascii="Times New Roman" w:hAnsi="Times New Roman" w:cs="Times New Roman"/>
          <w:sz w:val="24"/>
          <w:szCs w:val="24"/>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lastRenderedPageBreak/>
        <w:t>11.2.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МКУ «СБДХ»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11.3.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11.4.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 xml:space="preserve">11.5. Назначение и вместительность (количество </w:t>
      </w:r>
      <w:proofErr w:type="spellStart"/>
      <w:r w:rsidRPr="00013728">
        <w:rPr>
          <w:rFonts w:ascii="Times New Roman" w:hAnsi="Times New Roman" w:cs="Times New Roman"/>
          <w:sz w:val="24"/>
          <w:szCs w:val="24"/>
        </w:rPr>
        <w:t>машино</w:t>
      </w:r>
      <w:proofErr w:type="spellEnd"/>
      <w:r w:rsidRPr="00013728">
        <w:rPr>
          <w:rFonts w:ascii="Times New Roman" w:hAnsi="Times New Roman" w:cs="Times New Roman"/>
          <w:sz w:val="24"/>
          <w:szCs w:val="24"/>
        </w:rPr>
        <w:t>-мест) парковок общего пользования определяются в соответствии с нормативами градостроительного проектирования.</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11.6. При размещении парковок общего пользования должны быть предусмотрены парковки общего пользования для грузовых транспортных средств, автобусов и легковых автомобилей в количестве, соответствующем потребности, определенной в документации по организации дорожного движения.</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11.7. Реестр парковок общего пользования представляет собой общедоступный информационный ресурс, содержащий сведения о парковках общего пользования, расположенных на территории городского округа, вне зависимости от их назначения и формы собственности.</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 xml:space="preserve">11.8. На парковках общего пользования должны выделяться места для стоянки транспортных средств, управляемых инвалидами, перевозящих инвалидов, в соответствии с </w:t>
      </w:r>
      <w:hyperlink r:id="rId15" w:history="1">
        <w:r w:rsidRPr="00013728">
          <w:rPr>
            <w:rFonts w:ascii="Times New Roman" w:hAnsi="Times New Roman" w:cs="Times New Roman"/>
            <w:sz w:val="24"/>
            <w:szCs w:val="24"/>
          </w:rPr>
          <w:t>законодательством</w:t>
        </w:r>
      </w:hyperlink>
      <w:r w:rsidRPr="00013728">
        <w:rPr>
          <w:rFonts w:ascii="Times New Roman" w:hAnsi="Times New Roman" w:cs="Times New Roman"/>
          <w:sz w:val="24"/>
          <w:szCs w:val="24"/>
        </w:rPr>
        <w:t xml:space="preserve"> Российской Федерации.</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11.10. Организация въезда транспортных средств на парковку общего пользования и выезда с нее, движение транспортных средств на парковке общего пользования должны осуществляться в соответствии с проектом организации дорожного движения.</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11.11. Пользователи парковок общего пользования при размещении транспортных средств обязаны соблюдать правила пользования парковками общего пользования, установленные владельцами парковок. Владельцы парковок общего пользования обязаны размещать правила пользования парковками общего пользования в общедоступных местах для ознакомления.</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11.12. Контроль за соблюдением правил пользования парковками общего пользования осуществляется владельцами таких парковок.</w:t>
      </w:r>
    </w:p>
    <w:p w:rsidR="00A82259" w:rsidRPr="00013728" w:rsidRDefault="00A82259" w:rsidP="00A82259">
      <w:pPr>
        <w:pStyle w:val="ConsPlusNormal"/>
        <w:jc w:val="both"/>
        <w:rPr>
          <w:rFonts w:ascii="Times New Roman" w:hAnsi="Times New Roman" w:cs="Times New Roman"/>
          <w:sz w:val="24"/>
          <w:szCs w:val="24"/>
        </w:rPr>
      </w:pPr>
    </w:p>
    <w:p w:rsidR="00A82259" w:rsidRPr="00013728" w:rsidRDefault="00A82259" w:rsidP="00A82259">
      <w:pPr>
        <w:pStyle w:val="ConsPlusTitle"/>
        <w:jc w:val="center"/>
        <w:outlineLvl w:val="1"/>
        <w:rPr>
          <w:rFonts w:ascii="Times New Roman" w:hAnsi="Times New Roman" w:cs="Times New Roman"/>
          <w:b w:val="0"/>
          <w:sz w:val="24"/>
          <w:szCs w:val="24"/>
        </w:rPr>
      </w:pPr>
      <w:r w:rsidRPr="00013728">
        <w:rPr>
          <w:rFonts w:ascii="Times New Roman" w:hAnsi="Times New Roman" w:cs="Times New Roman"/>
          <w:b w:val="0"/>
          <w:sz w:val="24"/>
          <w:szCs w:val="24"/>
          <w:lang w:val="en-US"/>
        </w:rPr>
        <w:t>XII</w:t>
      </w:r>
      <w:r w:rsidRPr="00013728">
        <w:rPr>
          <w:rFonts w:ascii="Times New Roman" w:hAnsi="Times New Roman" w:cs="Times New Roman"/>
          <w:b w:val="0"/>
          <w:sz w:val="24"/>
          <w:szCs w:val="24"/>
        </w:rPr>
        <w:t>. Требования к платной парковке</w:t>
      </w:r>
    </w:p>
    <w:p w:rsidR="00A82259" w:rsidRPr="00013728" w:rsidRDefault="00A82259" w:rsidP="00A82259">
      <w:pPr>
        <w:pStyle w:val="ConsPlusNormal"/>
        <w:jc w:val="both"/>
        <w:rPr>
          <w:rFonts w:ascii="Times New Roman" w:hAnsi="Times New Roman" w:cs="Times New Roman"/>
          <w:sz w:val="24"/>
          <w:szCs w:val="24"/>
        </w:rPr>
      </w:pP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12.1. Платная парковка должна соответствовать требованиям, предъявляемым к парковкам общего пользования, предусмотренным разделом 11 настоящего Положения.</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 xml:space="preserve">12.2. Законом Московской области могут быть запрещены платные парковки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w:t>
      </w:r>
      <w:r w:rsidRPr="00013728">
        <w:rPr>
          <w:rFonts w:ascii="Times New Roman" w:hAnsi="Times New Roman" w:cs="Times New Roman"/>
          <w:sz w:val="24"/>
          <w:szCs w:val="24"/>
        </w:rPr>
        <w:lastRenderedPageBreak/>
        <w:t xml:space="preserve">самоуправления и организации, предоставляющие государственные и муниципальные услуги, а также на земельных участках, относящихся в соответствии с жилищным </w:t>
      </w:r>
      <w:hyperlink r:id="rId16" w:history="1">
        <w:r w:rsidRPr="00013728">
          <w:rPr>
            <w:rFonts w:ascii="Times New Roman" w:hAnsi="Times New Roman" w:cs="Times New Roman"/>
            <w:sz w:val="24"/>
            <w:szCs w:val="24"/>
          </w:rPr>
          <w:t>законодательством</w:t>
        </w:r>
      </w:hyperlink>
      <w:r w:rsidRPr="00013728">
        <w:rPr>
          <w:rFonts w:ascii="Times New Roman" w:hAnsi="Times New Roman" w:cs="Times New Roman"/>
          <w:sz w:val="24"/>
          <w:szCs w:val="24"/>
        </w:rPr>
        <w:t xml:space="preserve"> к общему имуществу многоквартирных домов.</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 xml:space="preserve">12.3. Размер платы за пользование платными парковками на автомобильных дорогах не должен превышать определяемый в соответствии с </w:t>
      </w:r>
      <w:hyperlink w:anchor="P96" w:history="1">
        <w:r w:rsidRPr="00013728">
          <w:rPr>
            <w:rFonts w:ascii="Times New Roman" w:hAnsi="Times New Roman" w:cs="Times New Roman"/>
            <w:sz w:val="24"/>
            <w:szCs w:val="24"/>
          </w:rPr>
          <w:t>пунктом 7 части 1 статьи 6</w:t>
        </w:r>
      </w:hyperlink>
      <w:r w:rsidRPr="00013728">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xml:space="preserve">от 29.12.2017 года </w:t>
      </w:r>
      <w:r w:rsidRPr="00013728">
        <w:rPr>
          <w:rFonts w:ascii="Times New Roman" w:hAnsi="Times New Roman" w:cs="Times New Roman"/>
          <w:sz w:val="24"/>
          <w:szCs w:val="24"/>
        </w:rPr>
        <w:t>№ 443</w:t>
      </w:r>
      <w:r>
        <w:rPr>
          <w:rFonts w:ascii="Times New Roman" w:hAnsi="Times New Roman" w:cs="Times New Roman"/>
          <w:sz w:val="24"/>
          <w:szCs w:val="24"/>
        </w:rPr>
        <w:t>-ФЗ</w:t>
      </w:r>
      <w:r w:rsidRPr="00013728">
        <w:rPr>
          <w:rFonts w:ascii="Times New Roman" w:hAnsi="Times New Roman" w:cs="Times New Roman"/>
          <w:sz w:val="24"/>
          <w:szCs w:val="24"/>
        </w:rPr>
        <w:t xml:space="preserve"> </w:t>
      </w:r>
      <w:r>
        <w:rPr>
          <w:rFonts w:ascii="Times New Roman" w:hAnsi="Times New Roman" w:cs="Times New Roman"/>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Pr="00013728">
        <w:rPr>
          <w:rFonts w:ascii="Times New Roman" w:hAnsi="Times New Roman" w:cs="Times New Roman"/>
          <w:sz w:val="24"/>
          <w:szCs w:val="24"/>
        </w:rPr>
        <w:t xml:space="preserve"> максимальный размер такой платы и устанавливается владельцами парковок.</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12.4. Законом Московской области могут быть установлены периоды времени суток, а также выходные и нерабочие праздничные дни, когда платные парковки, расположенные на землях, находящихся в государственной или муниципальной собственности, используются бесплатно.</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12.5.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12.6.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12.7.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12.8. Взимание платы за пользование платной парковкой не допускается в отношении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используемых в связи со служебной необходимостью.</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12.9. Право бесплатного пользования платной парковкой предоставляется в соответствии с законодательством Российской Федерации, законодательством субъектов Российской Федерации. Владелец платной парковки вправе устанавливать дополнительные категории пользователей платной парковки, категории транспортных средств, которым предоставляется право бесплатного или льготного пользования платной парковкой.</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12.10. Администрация городского округа обязана осуществлять информирование населения о подготовке указанными органами решения о создании и использовании платных парковок посредством размещения соответствующей информации в периодических печатных изданиях, учрежденных органами государственной власти, органами местного самоуправления для опубликования (обнародования) официальных материалов и сообщений, нормативных правовых и иных актов, а также посредством размещения не позднее чем за тридцать дней до начала пользования платными парковками на своих официальных сайтах в информационно-телекоммуникационной сети "Интернет" следующей информации:</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1) обоснование необходимости пользования платными парковками, основные проблемы в сфере дорожного движения, которые планируется решить посредством введения платы за пользование парковками общего пользования;</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2) дата начала пользования платными парковками;</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3) предполагаемые зоны платных парковок на территории городского округа;</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lastRenderedPageBreak/>
        <w:t>4) порядок пользования платными парковками;</w:t>
      </w:r>
    </w:p>
    <w:p w:rsidR="00A82259" w:rsidRPr="00013728" w:rsidRDefault="00A82259" w:rsidP="00A82259">
      <w:pPr>
        <w:pStyle w:val="ConsPlusNormal"/>
        <w:ind w:firstLine="709"/>
        <w:jc w:val="both"/>
        <w:rPr>
          <w:rFonts w:ascii="Times New Roman" w:hAnsi="Times New Roman" w:cs="Times New Roman"/>
          <w:sz w:val="24"/>
          <w:szCs w:val="24"/>
        </w:rPr>
      </w:pPr>
      <w:r w:rsidRPr="00013728">
        <w:rPr>
          <w:rFonts w:ascii="Times New Roman" w:hAnsi="Times New Roman" w:cs="Times New Roman"/>
          <w:sz w:val="24"/>
          <w:szCs w:val="24"/>
        </w:rPr>
        <w:t>5) размер и порядок осуществления оплаты за пользование парковками.</w:t>
      </w:r>
    </w:p>
    <w:p w:rsidR="00A82259" w:rsidRPr="00013728" w:rsidRDefault="00A82259" w:rsidP="00A82259">
      <w:pPr>
        <w:autoSpaceDE w:val="0"/>
        <w:autoSpaceDN w:val="0"/>
        <w:adjustRightInd w:val="0"/>
        <w:jc w:val="both"/>
        <w:rPr>
          <w:rFonts w:eastAsia="Calibri"/>
          <w:lang w:eastAsia="en-US"/>
        </w:rPr>
      </w:pPr>
    </w:p>
    <w:p w:rsidR="00A82259" w:rsidRPr="00013728" w:rsidRDefault="00A82259" w:rsidP="00A82259">
      <w:pPr>
        <w:suppressAutoHyphens/>
        <w:jc w:val="center"/>
      </w:pPr>
      <w:r w:rsidRPr="00013728">
        <w:rPr>
          <w:lang w:val="en-US"/>
        </w:rPr>
        <w:t>XIII</w:t>
      </w:r>
      <w:r w:rsidRPr="00013728">
        <w:t>. Прокладка, переустройство и перенос инженерных коммуникаций в границах</w:t>
      </w:r>
    </w:p>
    <w:p w:rsidR="00A82259" w:rsidRPr="00013728" w:rsidRDefault="00A82259" w:rsidP="00A82259">
      <w:pPr>
        <w:suppressAutoHyphens/>
        <w:jc w:val="center"/>
      </w:pPr>
      <w:r w:rsidRPr="00013728">
        <w:t xml:space="preserve">полос отвода и придорожных полос автомобильных дорог местного значения </w:t>
      </w:r>
    </w:p>
    <w:p w:rsidR="00A82259" w:rsidRPr="00013728" w:rsidRDefault="00A82259" w:rsidP="00A82259">
      <w:pPr>
        <w:suppressAutoHyphens/>
        <w:jc w:val="both"/>
      </w:pPr>
    </w:p>
    <w:p w:rsidR="00A82259" w:rsidRPr="00013728" w:rsidRDefault="00A82259" w:rsidP="00A82259">
      <w:pPr>
        <w:autoSpaceDE w:val="0"/>
        <w:autoSpaceDN w:val="0"/>
        <w:adjustRightInd w:val="0"/>
        <w:ind w:firstLine="709"/>
        <w:jc w:val="both"/>
        <w:rPr>
          <w:rFonts w:eastAsia="Calibri"/>
          <w:lang w:eastAsia="en-US"/>
        </w:rPr>
      </w:pPr>
      <w:r w:rsidRPr="00013728">
        <w:rPr>
          <w:rFonts w:eastAsia="Calibri"/>
          <w:lang w:eastAsia="en-US"/>
        </w:rPr>
        <w:t xml:space="preserve">13.1.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r w:rsidRPr="00013728">
        <w:t>федеральным законом об автомобильных дорогах и дорожной деятельности.</w:t>
      </w:r>
    </w:p>
    <w:p w:rsidR="00A82259" w:rsidRPr="00013728" w:rsidRDefault="00A82259" w:rsidP="00A82259">
      <w:pPr>
        <w:suppressAutoHyphens/>
        <w:ind w:firstLine="709"/>
        <w:jc w:val="both"/>
      </w:pPr>
      <w:r w:rsidRPr="00013728">
        <w:t xml:space="preserve"> 13.2.</w:t>
      </w:r>
      <w:r w:rsidRPr="00013728">
        <w:tab/>
        <w:t xml:space="preserve">При проектировании прокладки, переустройства и переноса инженерных коммуникаций в границах полос отвода автомобильных дорог </w:t>
      </w:r>
      <w:r w:rsidRPr="00013728">
        <w:rPr>
          <w:rFonts w:eastAsia="Calibri"/>
          <w:lang w:eastAsia="en-US"/>
        </w:rPr>
        <w:t>местного значения</w:t>
      </w:r>
      <w:r w:rsidRPr="00013728">
        <w:t xml:space="preserve"> владельцы таких инженерных коммуникаций согласовывают в письменной форме планируемое размещение таких инженерных коммуникаций в Управлении архитектуры и градостроительства. Перед получением согласования на прокладку, переустройство и перенос инженерных коммуникаций в границах полос отвода автомобильных дорог </w:t>
      </w:r>
      <w:r w:rsidRPr="00013728">
        <w:rPr>
          <w:rFonts w:eastAsia="Calibri"/>
          <w:lang w:eastAsia="en-US"/>
        </w:rPr>
        <w:t>местного значения</w:t>
      </w:r>
      <w:r w:rsidRPr="00013728">
        <w:t xml:space="preserve"> в Управлении архитектуры и градостроительства владельцы инженерных коммуникаций получают в МКУ «СБДХ» заключение о влиянии планируемых к проведению работ по прокладке и переустройству инженерных коммуникаций на содержание и ремонт данной автомобильной дороги </w:t>
      </w:r>
      <w:r w:rsidRPr="00013728">
        <w:rPr>
          <w:rFonts w:eastAsia="Calibri"/>
          <w:lang w:eastAsia="en-US"/>
        </w:rPr>
        <w:t>местного значения.</w:t>
      </w:r>
    </w:p>
    <w:p w:rsidR="00A82259" w:rsidRPr="00013728" w:rsidRDefault="00A82259" w:rsidP="00A82259">
      <w:pPr>
        <w:suppressAutoHyphens/>
        <w:ind w:firstLine="709"/>
        <w:jc w:val="both"/>
      </w:pPr>
      <w:r w:rsidRPr="00013728">
        <w:t>13.3.</w:t>
      </w:r>
      <w:r w:rsidRPr="00013728">
        <w:tab/>
        <w:t>Прокладка, перенос или переустройство инженерных коммуникаций в границах полос отвода автомобильной дороги местного значения осуществляется владельцами таких инженерных коммуникаций или за их счет при наличии:</w:t>
      </w:r>
    </w:p>
    <w:p w:rsidR="00A82259" w:rsidRPr="00013728" w:rsidRDefault="00A82259" w:rsidP="00A82259">
      <w:pPr>
        <w:suppressAutoHyphens/>
        <w:ind w:firstLine="709"/>
        <w:jc w:val="both"/>
      </w:pPr>
      <w:r w:rsidRPr="00013728">
        <w:t>13.3.1</w:t>
      </w:r>
      <w:r w:rsidRPr="00013728">
        <w:tab/>
        <w:t>разрешения на строительство, выданного в порядке, установленном Градостроительным кодексом Российской Федерации и Законом № 257-ФЗ (в случае, если для прокладки, переноса или переустройства таких инженерных коммуникаций требуется выдача разрешения на строительство);</w:t>
      </w:r>
    </w:p>
    <w:p w:rsidR="00A82259" w:rsidRPr="00013728" w:rsidRDefault="00A82259" w:rsidP="00A82259">
      <w:pPr>
        <w:suppressAutoHyphens/>
        <w:ind w:firstLine="709"/>
        <w:jc w:val="both"/>
      </w:pPr>
      <w:r w:rsidRPr="00013728">
        <w:t>13.3.2</w:t>
      </w:r>
      <w:r w:rsidRPr="00013728">
        <w:tab/>
        <w:t>технических требований и условий, подлежащих обязательному исполнению, выданных МКУ «СБДХ»;</w:t>
      </w:r>
    </w:p>
    <w:p w:rsidR="00A82259" w:rsidRPr="00013728" w:rsidRDefault="00A82259" w:rsidP="00A82259">
      <w:pPr>
        <w:suppressAutoHyphens/>
        <w:ind w:firstLine="709"/>
        <w:jc w:val="both"/>
      </w:pPr>
      <w:r w:rsidRPr="00013728">
        <w:t>13.3.3</w:t>
      </w:r>
      <w:r w:rsidRPr="00013728">
        <w:tab/>
        <w:t>согласия на прокладку, перенос или переустройство инженерных коммуникаций, выданного в письменной форме Управлением архитектуры и градостроительства;</w:t>
      </w:r>
    </w:p>
    <w:p w:rsidR="00A82259" w:rsidRPr="00013728" w:rsidRDefault="00A82259" w:rsidP="00A82259">
      <w:pPr>
        <w:suppressAutoHyphens/>
        <w:ind w:firstLine="709"/>
        <w:jc w:val="both"/>
      </w:pPr>
      <w:r w:rsidRPr="00013728">
        <w:t>13.3.4</w:t>
      </w:r>
      <w:r w:rsidRPr="00013728">
        <w:tab/>
        <w:t>договора, заключенного владельцем инженерных коммуникаций с МКУ «СБДХ».</w:t>
      </w:r>
    </w:p>
    <w:p w:rsidR="00A82259" w:rsidRPr="00013728" w:rsidRDefault="00A82259" w:rsidP="00A82259">
      <w:pPr>
        <w:suppressAutoHyphens/>
        <w:ind w:firstLine="709"/>
        <w:jc w:val="both"/>
      </w:pPr>
      <w:r w:rsidRPr="00013728">
        <w:t>13.4.</w:t>
      </w:r>
      <w:r w:rsidRPr="00013728">
        <w:tab/>
        <w:t xml:space="preserve"> Владельцы инженерных коммуникаций, осуществляющие их прокладку, перенос или переустройство без соответствующего согласия Управления архитектуры и градостроительства городского округа и без разрешения на строительство (в случае, если для прокладки, переноса или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МКУ «СБДХ» обязаны прекратить прокладку или переустройство инженерных коммуникаций, осуществить снос незаконно возведенных сооружений, иных объектов и привести автомобильную дорогу </w:t>
      </w:r>
      <w:r w:rsidRPr="00013728">
        <w:rPr>
          <w:rFonts w:eastAsia="Calibri"/>
          <w:lang w:eastAsia="en-US"/>
        </w:rPr>
        <w:t>местного значения</w:t>
      </w:r>
      <w:r w:rsidRPr="00013728">
        <w:t xml:space="preserve"> в первоначальное состояние.</w:t>
      </w:r>
    </w:p>
    <w:p w:rsidR="00A82259" w:rsidRPr="00013728" w:rsidRDefault="00A82259" w:rsidP="00A82259">
      <w:pPr>
        <w:suppressAutoHyphens/>
        <w:ind w:firstLine="709"/>
        <w:jc w:val="both"/>
      </w:pPr>
      <w:r w:rsidRPr="00013728">
        <w:t>В случае отказа от исполнения таких требований Администрация городского округа (либо подведомственные организации в соответствии с постановлением Администрации городского округа) организует выполнение работ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w:t>
      </w:r>
    </w:p>
    <w:p w:rsidR="00A82259" w:rsidRPr="00013728" w:rsidRDefault="00A82259" w:rsidP="00A82259">
      <w:pPr>
        <w:suppressAutoHyphens/>
        <w:ind w:firstLine="709"/>
        <w:jc w:val="both"/>
      </w:pPr>
      <w:r w:rsidRPr="00013728">
        <w:t xml:space="preserve">13.5.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от </w:t>
      </w:r>
      <w:r w:rsidRPr="00013728">
        <w:lastRenderedPageBreak/>
        <w:t xml:space="preserve">лица Администрации городского округа выдается Управлением архитектуры и градостроительства в порядке, установленном Градостроительным </w:t>
      </w:r>
      <w:hyperlink r:id="rId17" w:history="1">
        <w:r w:rsidRPr="00013728">
          <w:t>кодексом</w:t>
        </w:r>
      </w:hyperlink>
      <w:r w:rsidRPr="00013728">
        <w:t xml:space="preserve"> Российской Федерации.</w:t>
      </w:r>
    </w:p>
    <w:p w:rsidR="00A82259" w:rsidRPr="00013728" w:rsidRDefault="00A82259" w:rsidP="00A82259">
      <w:pPr>
        <w:suppressAutoHyphens/>
        <w:ind w:firstLine="709"/>
        <w:jc w:val="both"/>
      </w:pPr>
      <w:r w:rsidRPr="00013728">
        <w:t>13.6.</w:t>
      </w:r>
      <w:r w:rsidRPr="00013728">
        <w:tab/>
        <w:t xml:space="preserve">В случае если прокладка, перенос или переустройство инженерных коммуникаций в границах полос отвода автомобильной дороги </w:t>
      </w:r>
      <w:r w:rsidRPr="00013728">
        <w:rPr>
          <w:rFonts w:eastAsia="Calibri"/>
          <w:lang w:eastAsia="en-US"/>
        </w:rPr>
        <w:t>местного значения</w:t>
      </w:r>
      <w:r w:rsidRPr="00013728">
        <w:t xml:space="preserve"> влечет за собой реконструкцию или капитальный ремонт автомобильной дороги </w:t>
      </w:r>
      <w:r w:rsidRPr="00013728">
        <w:rPr>
          <w:rFonts w:eastAsia="Calibri"/>
          <w:lang w:eastAsia="en-US"/>
        </w:rPr>
        <w:t>местного значения</w:t>
      </w:r>
      <w:r w:rsidRPr="00013728">
        <w:t>, ее участков, такие реконструкция, капитальный ремонт осуществляются владельцем инженерных коммуникаций или за его счет.</w:t>
      </w:r>
    </w:p>
    <w:p w:rsidR="00A82259" w:rsidRPr="00013728" w:rsidRDefault="00A82259" w:rsidP="00A82259">
      <w:pPr>
        <w:suppressAutoHyphens/>
        <w:ind w:firstLine="709"/>
        <w:jc w:val="both"/>
      </w:pPr>
      <w:r w:rsidRPr="00013728">
        <w:t xml:space="preserve">13.7. Условия переноса, переустройства инженерных коммуникаций, их эксплуатации в границах полос отвода автомобильных дорог </w:t>
      </w:r>
      <w:r w:rsidRPr="00013728">
        <w:rPr>
          <w:rFonts w:eastAsia="Calibri"/>
          <w:lang w:eastAsia="en-US"/>
        </w:rPr>
        <w:t>местного значения</w:t>
      </w:r>
      <w:r w:rsidRPr="00013728">
        <w:t xml:space="preserve"> в случае реконструкции или капитального ремонта таких автомобильных дорог определяются договорами, заключаемыми с владельцами этих инженерных коммуникаций.</w:t>
      </w:r>
    </w:p>
    <w:p w:rsidR="00A82259" w:rsidRPr="00013728" w:rsidRDefault="00A82259" w:rsidP="00A82259">
      <w:pPr>
        <w:suppressAutoHyphens/>
        <w:ind w:firstLine="709"/>
        <w:jc w:val="both"/>
      </w:pPr>
      <w:r w:rsidRPr="00013728">
        <w:t>13.7.1 Существенные условия договоров, заключаемых с владельцами инженерных коммуникаций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82259" w:rsidRPr="00013728" w:rsidRDefault="00A82259" w:rsidP="00A82259">
      <w:pPr>
        <w:suppressAutoHyphens/>
        <w:jc w:val="center"/>
      </w:pPr>
    </w:p>
    <w:p w:rsidR="00A82259" w:rsidRPr="00013728" w:rsidRDefault="00A82259" w:rsidP="00A82259">
      <w:pPr>
        <w:suppressAutoHyphens/>
        <w:jc w:val="center"/>
      </w:pPr>
    </w:p>
    <w:p w:rsidR="00A82259" w:rsidRPr="00013728" w:rsidRDefault="00A82259" w:rsidP="00A82259">
      <w:pPr>
        <w:suppressAutoHyphens/>
        <w:jc w:val="center"/>
      </w:pPr>
    </w:p>
    <w:p w:rsidR="00A82259" w:rsidRPr="00013728" w:rsidRDefault="00A82259" w:rsidP="00A82259">
      <w:pPr>
        <w:suppressAutoHyphens/>
        <w:jc w:val="center"/>
      </w:pPr>
      <w:r w:rsidRPr="00013728">
        <w:rPr>
          <w:lang w:val="en-US"/>
        </w:rPr>
        <w:t>XIV</w:t>
      </w:r>
      <w:r w:rsidRPr="00013728">
        <w:t xml:space="preserve">. Строительство, реконструкция, капитальный ремонт </w:t>
      </w:r>
    </w:p>
    <w:p w:rsidR="00A82259" w:rsidRPr="00013728" w:rsidRDefault="00A82259" w:rsidP="00A82259">
      <w:pPr>
        <w:suppressAutoHyphens/>
        <w:jc w:val="center"/>
      </w:pPr>
      <w:r w:rsidRPr="00013728">
        <w:t xml:space="preserve">пересечения автомобильной дороги с автомобильной дорогой </w:t>
      </w:r>
      <w:r w:rsidRPr="00013728">
        <w:rPr>
          <w:rFonts w:eastAsia="Calibri"/>
          <w:lang w:eastAsia="en-US"/>
        </w:rPr>
        <w:t>местного значения</w:t>
      </w:r>
      <w:r w:rsidRPr="00013728">
        <w:t xml:space="preserve"> и примыкания автомобильной дороги к автомобильной дороге </w:t>
      </w:r>
      <w:r w:rsidRPr="00013728">
        <w:rPr>
          <w:rFonts w:eastAsia="Calibri"/>
          <w:lang w:eastAsia="en-US"/>
        </w:rPr>
        <w:t>местного значения</w:t>
      </w:r>
    </w:p>
    <w:p w:rsidR="00A82259" w:rsidRPr="00013728" w:rsidRDefault="00A82259" w:rsidP="00A82259">
      <w:pPr>
        <w:suppressAutoHyphens/>
        <w:ind w:firstLine="709"/>
        <w:jc w:val="both"/>
      </w:pPr>
    </w:p>
    <w:p w:rsidR="00A82259" w:rsidRPr="00013728" w:rsidRDefault="00A82259" w:rsidP="00A82259">
      <w:pPr>
        <w:suppressAutoHyphens/>
        <w:ind w:firstLine="709"/>
        <w:jc w:val="both"/>
      </w:pPr>
      <w:r w:rsidRPr="00013728">
        <w:t>14.1.</w:t>
      </w:r>
      <w:r w:rsidRPr="00013728">
        <w:tab/>
        <w:t xml:space="preserve">Строительство, реконструкция, капитальный ремонт являющихся сооружениями пересечения автомобильной дороги с автомобильной дорогой </w:t>
      </w:r>
      <w:r w:rsidRPr="00013728">
        <w:rPr>
          <w:rFonts w:eastAsia="Calibri"/>
          <w:lang w:eastAsia="en-US"/>
        </w:rPr>
        <w:t>местного значения</w:t>
      </w:r>
      <w:r w:rsidRPr="00013728">
        <w:t xml:space="preserve"> (далее — пересечение) и примыкания автомобильной дороги к автомобильной дороге </w:t>
      </w:r>
      <w:r w:rsidRPr="00013728">
        <w:rPr>
          <w:rFonts w:eastAsia="Calibri"/>
          <w:lang w:eastAsia="en-US"/>
        </w:rPr>
        <w:t>местного значения</w:t>
      </w:r>
      <w:r w:rsidRPr="00013728">
        <w:t xml:space="preserve"> (далее — примыкание) допускаются при наличии:</w:t>
      </w:r>
    </w:p>
    <w:p w:rsidR="00A82259" w:rsidRPr="00013728" w:rsidRDefault="00A82259" w:rsidP="00A82259">
      <w:pPr>
        <w:suppressAutoHyphens/>
        <w:ind w:firstLine="709"/>
        <w:jc w:val="both"/>
      </w:pPr>
      <w:r w:rsidRPr="00013728">
        <w:t>14.1.1</w:t>
      </w:r>
      <w:r w:rsidRPr="00013728">
        <w:tab/>
        <w:t>разрешения на строительство, выданного в соответствии с Градостроительным кодексом Российской Федерации, Законом № 257-ФЗ;</w:t>
      </w:r>
    </w:p>
    <w:p w:rsidR="00A82259" w:rsidRPr="00013728" w:rsidRDefault="00A82259" w:rsidP="00A82259">
      <w:pPr>
        <w:suppressAutoHyphens/>
        <w:ind w:firstLine="709"/>
        <w:jc w:val="both"/>
      </w:pPr>
      <w:r w:rsidRPr="00013728">
        <w:t>14.1.2</w:t>
      </w:r>
      <w:r w:rsidRPr="00013728">
        <w:tab/>
        <w:t>технических требований и условий, подлежащих обязательному исполнению, выданных МКУ «СБДХ»;</w:t>
      </w:r>
    </w:p>
    <w:p w:rsidR="00A82259" w:rsidRPr="00013728" w:rsidRDefault="00A82259" w:rsidP="00A82259">
      <w:pPr>
        <w:suppressAutoHyphens/>
        <w:ind w:firstLine="709"/>
        <w:jc w:val="both"/>
      </w:pPr>
      <w:r w:rsidRPr="00013728">
        <w:t>14.1.3</w:t>
      </w:r>
      <w:r w:rsidRPr="00013728">
        <w:tab/>
        <w:t>согласия на строительство, реконструкцию, капитальный ремонт пересечения или примыкания, выданного в письменной форме собственником автомобильной дороги.</w:t>
      </w:r>
    </w:p>
    <w:p w:rsidR="00A82259" w:rsidRPr="00013728" w:rsidRDefault="00A82259" w:rsidP="00A82259">
      <w:pPr>
        <w:suppressAutoHyphens/>
        <w:ind w:firstLine="709"/>
        <w:jc w:val="both"/>
      </w:pPr>
      <w:r w:rsidRPr="00013728">
        <w:t>14.2.</w:t>
      </w:r>
      <w:r w:rsidRPr="00013728">
        <w:tab/>
        <w:t xml:space="preserve">Примыкающие к автомобильным дорогам </w:t>
      </w:r>
      <w:r w:rsidRPr="00013728">
        <w:rPr>
          <w:rFonts w:eastAsia="Calibri"/>
          <w:lang w:eastAsia="en-US"/>
        </w:rPr>
        <w:t>местного значения</w:t>
      </w:r>
      <w:r w:rsidRPr="00013728">
        <w:t xml:space="preserve"> автомобильные дороги, подъезды к автомобильным дорогам </w:t>
      </w:r>
      <w:r w:rsidRPr="00013728">
        <w:rPr>
          <w:rFonts w:eastAsia="Calibri"/>
          <w:lang w:eastAsia="en-US"/>
        </w:rPr>
        <w:t>местного значения</w:t>
      </w:r>
      <w:r w:rsidRPr="00013728">
        <w:t xml:space="preserve">, съезды с автомобильных дорог </w:t>
      </w:r>
      <w:r w:rsidRPr="00013728">
        <w:rPr>
          <w:rFonts w:eastAsia="Calibri"/>
          <w:lang w:eastAsia="en-US"/>
        </w:rPr>
        <w:t>местного значения</w:t>
      </w:r>
      <w:r w:rsidRPr="00013728">
        <w:t xml:space="preserve"> должны иметь твердое покрытие, начиная с мест примыкания, на расстояние, размер которого должен быть не менее установленного техническими регламентами.</w:t>
      </w:r>
    </w:p>
    <w:p w:rsidR="00A82259" w:rsidRPr="00013728" w:rsidRDefault="00A82259" w:rsidP="00A82259">
      <w:pPr>
        <w:suppressAutoHyphens/>
        <w:ind w:firstLine="709"/>
        <w:jc w:val="both"/>
      </w:pPr>
      <w:r w:rsidRPr="00013728">
        <w:t>14.3.</w:t>
      </w:r>
      <w:r w:rsidRPr="00013728">
        <w:tab/>
        <w:t xml:space="preserve">Ремонт пересечений и примыканий в отношении автомобильных дорог </w:t>
      </w:r>
      <w:r w:rsidRPr="00013728">
        <w:rPr>
          <w:rFonts w:eastAsia="Calibri"/>
          <w:lang w:eastAsia="en-US"/>
        </w:rPr>
        <w:t>местного значения</w:t>
      </w:r>
      <w:r w:rsidRPr="00013728">
        <w:t xml:space="preserve"> допускается при наличии:</w:t>
      </w:r>
    </w:p>
    <w:p w:rsidR="00A82259" w:rsidRPr="00013728" w:rsidRDefault="00A82259" w:rsidP="00A82259">
      <w:pPr>
        <w:suppressAutoHyphens/>
        <w:ind w:firstLine="709"/>
        <w:jc w:val="both"/>
      </w:pPr>
      <w:r w:rsidRPr="00013728">
        <w:t>14.3.1</w:t>
      </w:r>
      <w:r w:rsidRPr="00013728">
        <w:tab/>
        <w:t>технических требований и условий, подлежащих обязательному исполнению, выданных МКУ «СБДХ»;</w:t>
      </w:r>
    </w:p>
    <w:p w:rsidR="00A82259" w:rsidRPr="00013728" w:rsidRDefault="00A82259" w:rsidP="00A82259">
      <w:pPr>
        <w:suppressAutoHyphens/>
        <w:ind w:firstLine="709"/>
        <w:jc w:val="both"/>
      </w:pPr>
      <w:r w:rsidRPr="00013728">
        <w:t>14.3.2</w:t>
      </w:r>
      <w:r w:rsidRPr="00013728">
        <w:tab/>
        <w:t>согласования порядка осуществления работ по ремонту указанных пересечений и примыканий, а также объема таких работ, полученного в МКУ «СБДХ»;</w:t>
      </w:r>
    </w:p>
    <w:p w:rsidR="00A82259" w:rsidRPr="00013728" w:rsidRDefault="00A82259" w:rsidP="00A82259">
      <w:pPr>
        <w:suppressAutoHyphens/>
        <w:ind w:firstLine="709"/>
        <w:jc w:val="both"/>
      </w:pPr>
      <w:r w:rsidRPr="00013728">
        <w:t>14.3.3</w:t>
      </w:r>
      <w:r w:rsidRPr="00013728">
        <w:tab/>
        <w:t>согласия на ремонт пересечений или примыканий, выданного в письменной форме собственником автомобильной дороги.</w:t>
      </w:r>
    </w:p>
    <w:p w:rsidR="00A82259" w:rsidRPr="00013728" w:rsidRDefault="00A82259" w:rsidP="00A82259">
      <w:pPr>
        <w:suppressAutoHyphens/>
        <w:ind w:firstLine="709"/>
        <w:jc w:val="both"/>
      </w:pPr>
      <w:r w:rsidRPr="00013728">
        <w:lastRenderedPageBreak/>
        <w:t>14.5. МКУ «СБДХ» в порядке, установленном настоящим положением, проводит мероприятия по обеспечению временного ограничения или прекращения движения транспортных средств по автомобильным дорогам местного значения и информирует пользователей автомобильными дорогами местного значения о причинах, виде и сроках проводимых работ, а в случае необходимости, и о сроках ограничения или прекращения движения транспортных средств по автомобильным дорогам местного значения и возможных маршрутах объезда.</w:t>
      </w:r>
    </w:p>
    <w:p w:rsidR="00A82259" w:rsidRPr="00013728" w:rsidRDefault="00A82259" w:rsidP="00A82259">
      <w:pPr>
        <w:suppressAutoHyphens/>
        <w:ind w:firstLine="709"/>
        <w:jc w:val="both"/>
      </w:pPr>
      <w:r w:rsidRPr="00013728">
        <w:t>14.6.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 примыканий.</w:t>
      </w:r>
    </w:p>
    <w:p w:rsidR="00A82259" w:rsidRPr="00013728" w:rsidRDefault="00A82259" w:rsidP="00A82259">
      <w:pPr>
        <w:suppressAutoHyphens/>
        <w:ind w:firstLine="709"/>
        <w:jc w:val="both"/>
      </w:pPr>
      <w:r w:rsidRPr="00013728">
        <w:t>14.7. Лица, осуществляющие строительство, реконструкцию, капитальный ремонт, ремонт пересечений и примыканий без разрешения на строительство, соответствующего согласия владельца автомобильной дороги или с нарушением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КИО, а также по предписанию МКУ «СБДХ»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автомобильную дорогу местного значения в первоначальное состояние. В случае отказа от исполнения таких требований Администрация городского округа (либо подведомственные организации в соответствии с постановлением Администрации городского округа) организует выполнение работ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w:t>
      </w:r>
    </w:p>
    <w:p w:rsidR="00A82259" w:rsidRPr="00013728" w:rsidRDefault="00A82259" w:rsidP="00A82259">
      <w:pPr>
        <w:suppressAutoHyphens/>
        <w:jc w:val="both"/>
      </w:pPr>
    </w:p>
    <w:p w:rsidR="00A82259" w:rsidRPr="00013728" w:rsidRDefault="00A82259" w:rsidP="00A82259">
      <w:pPr>
        <w:suppressAutoHyphens/>
        <w:jc w:val="center"/>
      </w:pPr>
      <w:r w:rsidRPr="00013728">
        <w:rPr>
          <w:lang w:val="en-US"/>
        </w:rPr>
        <w:t>XV</w:t>
      </w:r>
      <w:r w:rsidRPr="00013728">
        <w:t>. Пересечение автомобильных дорог местного значения</w:t>
      </w:r>
    </w:p>
    <w:p w:rsidR="00A82259" w:rsidRPr="00013728" w:rsidRDefault="00A82259" w:rsidP="00A82259">
      <w:pPr>
        <w:suppressAutoHyphens/>
        <w:jc w:val="center"/>
      </w:pPr>
      <w:r w:rsidRPr="00013728">
        <w:t>железнодорожными путями</w:t>
      </w:r>
    </w:p>
    <w:p w:rsidR="00A82259" w:rsidRPr="00013728" w:rsidRDefault="00A82259" w:rsidP="00A82259">
      <w:pPr>
        <w:suppressAutoHyphens/>
        <w:jc w:val="both"/>
      </w:pPr>
    </w:p>
    <w:p w:rsidR="00A82259" w:rsidRPr="00013728" w:rsidRDefault="00A82259" w:rsidP="00A82259">
      <w:pPr>
        <w:suppressAutoHyphens/>
        <w:ind w:firstLine="709"/>
        <w:jc w:val="both"/>
      </w:pPr>
      <w:r w:rsidRPr="00013728">
        <w:t>15.1.</w:t>
      </w:r>
      <w:r w:rsidRPr="00013728">
        <w:tab/>
        <w:t xml:space="preserve">Устройство пересечений автомобильных дорог местного значения железнодорожными путями на одном уровне (далее — железнодорожные переезды) и на разных уровнях осуществляется в соответствии с Законом № 257-ФЗ, Федеральным законом от 10.01.2003 № 17-ФЗ «О железнодорожном транспорте в Российской Федерации», </w:t>
      </w:r>
      <w:r>
        <w:t xml:space="preserve">Федеральным </w:t>
      </w:r>
      <w:r w:rsidRPr="00013728">
        <w:t xml:space="preserve">Законом </w:t>
      </w:r>
      <w:r>
        <w:t xml:space="preserve">от 10.12.1995 </w:t>
      </w:r>
      <w:r w:rsidRPr="00013728">
        <w:t>№ 196-ФЗ</w:t>
      </w:r>
      <w:r>
        <w:t xml:space="preserve"> «О безопасности дорожного движения»</w:t>
      </w:r>
      <w:r w:rsidRPr="00013728">
        <w:t>,</w:t>
      </w:r>
      <w:r>
        <w:t xml:space="preserve"> </w:t>
      </w:r>
      <w:r w:rsidRPr="00013728">
        <w:t>требованиями технических регламентов, иными нормативными правовыми актами Российской Федерации.</w:t>
      </w:r>
    </w:p>
    <w:p w:rsidR="00A82259" w:rsidRPr="00013728" w:rsidRDefault="00A82259" w:rsidP="00A82259">
      <w:pPr>
        <w:autoSpaceDE w:val="0"/>
        <w:autoSpaceDN w:val="0"/>
        <w:adjustRightInd w:val="0"/>
        <w:ind w:firstLine="709"/>
        <w:jc w:val="both"/>
        <w:rPr>
          <w:rFonts w:eastAsia="Calibri"/>
          <w:lang w:eastAsia="en-US"/>
        </w:rPr>
      </w:pPr>
      <w:r w:rsidRPr="00013728">
        <w:t>15.2.</w:t>
      </w:r>
      <w:r w:rsidRPr="00013728">
        <w:tab/>
        <w:t xml:space="preserve">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18" w:history="1">
        <w:r w:rsidRPr="00013728">
          <w:t>законодательством</w:t>
        </w:r>
      </w:hyperlink>
      <w:r w:rsidRPr="00013728">
        <w:t xml:space="preserve"> Российской Федерации о железнодорожном транспорте.</w:t>
      </w:r>
    </w:p>
    <w:p w:rsidR="00A82259" w:rsidRPr="00013728" w:rsidRDefault="00A82259" w:rsidP="00A82259">
      <w:pPr>
        <w:autoSpaceDE w:val="0"/>
        <w:autoSpaceDN w:val="0"/>
        <w:adjustRightInd w:val="0"/>
        <w:ind w:firstLine="709"/>
        <w:jc w:val="both"/>
        <w:rPr>
          <w:rFonts w:eastAsia="Calibri"/>
          <w:lang w:eastAsia="en-US"/>
        </w:rPr>
      </w:pPr>
      <w:r w:rsidRPr="00013728">
        <w:t>15.3.</w:t>
      </w:r>
      <w:r w:rsidRPr="00013728">
        <w:tab/>
        <w:t xml:space="preserve">Администрация городского округа вправе требовать </w:t>
      </w:r>
      <w:r w:rsidRPr="00013728">
        <w:rPr>
          <w:rFonts w:eastAsia="Calibri"/>
          <w:lang w:eastAsia="en-US"/>
        </w:rPr>
        <w:t xml:space="preserve">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w:t>
      </w:r>
      <w:r w:rsidRPr="00013728">
        <w:rPr>
          <w:rFonts w:eastAsia="Calibri"/>
          <w:lang w:eastAsia="en-US"/>
        </w:rPr>
        <w:lastRenderedPageBreak/>
        <w:t>обязана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A82259" w:rsidRPr="00013728" w:rsidRDefault="00A82259" w:rsidP="00A82259">
      <w:pPr>
        <w:autoSpaceDE w:val="0"/>
        <w:autoSpaceDN w:val="0"/>
        <w:adjustRightInd w:val="0"/>
        <w:ind w:firstLine="709"/>
        <w:jc w:val="both"/>
        <w:rPr>
          <w:rFonts w:eastAsia="Calibri"/>
          <w:lang w:eastAsia="en-US"/>
        </w:rPr>
      </w:pPr>
      <w:r w:rsidRPr="00013728">
        <w:t xml:space="preserve">15.4. </w:t>
      </w:r>
      <w:r w:rsidRPr="00013728">
        <w:rPr>
          <w:rFonts w:eastAsia="Calibri"/>
          <w:lang w:eastAsia="en-US"/>
        </w:rPr>
        <w:t xml:space="preserve">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19" w:history="1">
        <w:r w:rsidRPr="00013728">
          <w:rPr>
            <w:rFonts w:eastAsia="Calibri"/>
            <w:lang w:eastAsia="en-US"/>
          </w:rPr>
          <w:t>Порядок</w:t>
        </w:r>
      </w:hyperlink>
      <w:r w:rsidRPr="00013728">
        <w:rPr>
          <w:rFonts w:eastAsia="Calibri"/>
          <w:lang w:eastAsia="en-US"/>
        </w:rP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A82259" w:rsidRPr="00013728" w:rsidRDefault="00A82259" w:rsidP="00A82259">
      <w:pPr>
        <w:suppressAutoHyphens/>
        <w:ind w:firstLine="709"/>
        <w:jc w:val="both"/>
      </w:pPr>
    </w:p>
    <w:p w:rsidR="00A82259" w:rsidRPr="00013728" w:rsidRDefault="00A82259" w:rsidP="00A82259">
      <w:pPr>
        <w:suppressAutoHyphens/>
        <w:jc w:val="center"/>
      </w:pPr>
      <w:r w:rsidRPr="00013728">
        <w:rPr>
          <w:lang w:val="en-US"/>
        </w:rPr>
        <w:t>XVI</w:t>
      </w:r>
      <w:r w:rsidRPr="00013728">
        <w:t>. Обеспечение автомобильных дорог местного значения</w:t>
      </w:r>
    </w:p>
    <w:p w:rsidR="00A82259" w:rsidRPr="00013728" w:rsidRDefault="00A82259" w:rsidP="00A82259">
      <w:pPr>
        <w:suppressAutoHyphens/>
        <w:jc w:val="center"/>
      </w:pPr>
      <w:r w:rsidRPr="00013728">
        <w:t>объектами дорожного сервиса</w:t>
      </w:r>
    </w:p>
    <w:p w:rsidR="00A82259" w:rsidRPr="00013728" w:rsidRDefault="00A82259" w:rsidP="00A82259">
      <w:pPr>
        <w:suppressAutoHyphens/>
        <w:jc w:val="both"/>
      </w:pPr>
    </w:p>
    <w:p w:rsidR="00A82259" w:rsidRPr="00013728" w:rsidRDefault="00A82259" w:rsidP="00A82259">
      <w:pPr>
        <w:suppressAutoHyphens/>
        <w:ind w:firstLine="851"/>
        <w:jc w:val="both"/>
      </w:pPr>
      <w:r w:rsidRPr="00013728">
        <w:t>16.1.</w:t>
      </w:r>
      <w:r w:rsidRPr="00013728">
        <w:tab/>
        <w:t>Администрация городского округа принимает меры к обустройству автомобильных дорог местного значения предусмотренными объектами сервиса, организует их работу в целях максимального удовлетворения потребностей участников дорожного движения и обеспечения их безопасности, представляет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A82259" w:rsidRPr="00013728" w:rsidRDefault="00A82259" w:rsidP="00A82259">
      <w:pPr>
        <w:autoSpaceDE w:val="0"/>
        <w:autoSpaceDN w:val="0"/>
        <w:adjustRightInd w:val="0"/>
        <w:ind w:firstLine="993"/>
        <w:jc w:val="both"/>
        <w:rPr>
          <w:rFonts w:eastAsia="Calibri"/>
          <w:lang w:eastAsia="en-US"/>
        </w:rPr>
      </w:pPr>
      <w:r w:rsidRPr="00013728">
        <w:rPr>
          <w:rFonts w:eastAsia="Calibri"/>
          <w:lang w:eastAsia="en-US"/>
        </w:rPr>
        <w:t xml:space="preserve">Минимально необходимые для обслуживания участников дорожного движения </w:t>
      </w:r>
      <w:hyperlink r:id="rId20" w:history="1">
        <w:r w:rsidRPr="00013728">
          <w:rPr>
            <w:rFonts w:eastAsia="Calibri"/>
            <w:lang w:eastAsia="en-US"/>
          </w:rPr>
          <w:t>требования</w:t>
        </w:r>
      </w:hyperlink>
      <w:r w:rsidRPr="00013728">
        <w:rPr>
          <w:rFonts w:eastAsia="Calibri"/>
          <w:lang w:eastAsia="en-US"/>
        </w:rPr>
        <w:t xml:space="preserve"> к обеспеченности автомобильных дорог общего пользования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1" w:history="1">
        <w:r w:rsidRPr="00013728">
          <w:rPr>
            <w:rFonts w:eastAsia="Calibri"/>
            <w:lang w:eastAsia="en-US"/>
          </w:rPr>
          <w:t>требования</w:t>
        </w:r>
      </w:hyperlink>
      <w:r w:rsidRPr="00013728">
        <w:rPr>
          <w:rFonts w:eastAsia="Calibri"/>
          <w:lang w:eastAsia="en-US"/>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A82259" w:rsidRPr="00013728" w:rsidRDefault="00A82259" w:rsidP="00A82259">
      <w:pPr>
        <w:autoSpaceDE w:val="0"/>
        <w:autoSpaceDN w:val="0"/>
        <w:adjustRightInd w:val="0"/>
        <w:ind w:firstLine="851"/>
        <w:jc w:val="both"/>
      </w:pPr>
      <w:r w:rsidRPr="00013728">
        <w:t>16.2.</w:t>
      </w:r>
      <w:r w:rsidRPr="00013728">
        <w:tab/>
        <w:t xml:space="preserve">Размещение объектов дорожного сервиса в границах полосы отвода автомобильной дороги местного значения осуществляется в соответствии с Генеральным планом городского округа, требованиями технических регламентов, нормами проектирования, планами строительства и генеральными схемами размещения указанных объектов. Размещение объектов дорожного сервиса в границах придорожных полос автомобильной дороги должно осуществляться с учетом требований </w:t>
      </w:r>
      <w:hyperlink r:id="rId22" w:history="1">
        <w:r w:rsidRPr="00013728">
          <w:t>части 8 статьи 26</w:t>
        </w:r>
      </w:hyperlink>
      <w:r w:rsidRPr="00013728">
        <w:t xml:space="preserve"> Закона № 257-ФЗ.</w:t>
      </w:r>
    </w:p>
    <w:p w:rsidR="00A82259" w:rsidRPr="00013728" w:rsidRDefault="00A82259" w:rsidP="00A82259">
      <w:pPr>
        <w:suppressAutoHyphens/>
        <w:ind w:firstLine="851"/>
        <w:jc w:val="both"/>
      </w:pPr>
      <w:r w:rsidRPr="00013728">
        <w:t>16.3.</w:t>
      </w:r>
      <w:r w:rsidRPr="00013728">
        <w:tab/>
        <w:t>Обеспечение автомобильной дороги местного значения объектами дорожного сервиса не должно ухудшать видимость на автомобильной дороге местного значения, другие условия безопасности дорожного движения, а также условия использования и содержания автомобильной дороги местного значения и расположенных на ней сооружений и иных объектов.</w:t>
      </w:r>
    </w:p>
    <w:p w:rsidR="00A82259" w:rsidRPr="00013728" w:rsidRDefault="00A82259" w:rsidP="00A82259">
      <w:pPr>
        <w:suppressAutoHyphens/>
        <w:ind w:firstLine="851"/>
        <w:jc w:val="both"/>
      </w:pPr>
      <w:r w:rsidRPr="00013728">
        <w:t>16.4.</w:t>
      </w:r>
      <w:r w:rsidRPr="00013728">
        <w:tab/>
        <w:t>Строительство, реконструкция, капитальный ремонт объектов дорожного сервиса, размещаемых в границах полосы отвода автомобильной дороги местного значения, а также размещаемых в границах полосы отвода частной автомобильной дороги, расположенной на территории городского округа, осуществляется при наличии:</w:t>
      </w:r>
    </w:p>
    <w:p w:rsidR="00A82259" w:rsidRPr="00013728" w:rsidRDefault="00A82259" w:rsidP="00A82259">
      <w:pPr>
        <w:suppressAutoHyphens/>
        <w:ind w:firstLine="851"/>
        <w:jc w:val="both"/>
      </w:pPr>
      <w:r w:rsidRPr="00013728">
        <w:t>16.4.1</w:t>
      </w:r>
      <w:r w:rsidRPr="00013728">
        <w:tab/>
        <w:t>разрешения на строительство, выданного в порядке, установленном Градостроительным кодексом Российской Федерации;</w:t>
      </w:r>
    </w:p>
    <w:p w:rsidR="00A82259" w:rsidRPr="00013728" w:rsidRDefault="00A82259" w:rsidP="00A82259">
      <w:pPr>
        <w:suppressAutoHyphens/>
        <w:ind w:firstLine="851"/>
        <w:jc w:val="both"/>
      </w:pPr>
      <w:r w:rsidRPr="00013728">
        <w:lastRenderedPageBreak/>
        <w:t>16.4.2</w:t>
      </w:r>
      <w:r w:rsidRPr="00013728">
        <w:tab/>
        <w:t>договора о присоединении объекта дорожного сервиса к автомобильной дороге местного значения, заключенного собственником объекта дорожного сервиса с Комитетом имущественных отношений городского округа.</w:t>
      </w:r>
    </w:p>
    <w:p w:rsidR="00A82259" w:rsidRPr="00013728" w:rsidRDefault="00A82259" w:rsidP="00A82259">
      <w:pPr>
        <w:suppressAutoHyphens/>
        <w:ind w:firstLine="851"/>
        <w:jc w:val="both"/>
      </w:pPr>
      <w:r w:rsidRPr="00013728">
        <w:t xml:space="preserve">16.5.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МКУ «СБДХ», в порядке, установленном Градостроительным </w:t>
      </w:r>
      <w:hyperlink r:id="rId23" w:history="1">
        <w:r w:rsidRPr="00013728">
          <w:t>кодексом</w:t>
        </w:r>
      </w:hyperlink>
      <w:r w:rsidRPr="00013728">
        <w:t xml:space="preserve"> Российской Федерации.</w:t>
      </w:r>
    </w:p>
    <w:p w:rsidR="00A82259" w:rsidRPr="00013728" w:rsidRDefault="00A82259" w:rsidP="00A82259">
      <w:pPr>
        <w:suppressAutoHyphens/>
        <w:ind w:firstLine="851"/>
        <w:jc w:val="both"/>
      </w:pPr>
      <w:r w:rsidRPr="00013728">
        <w:t>16.6.</w:t>
      </w:r>
      <w:r w:rsidRPr="00013728">
        <w:tab/>
        <w:t>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Управлением архитектуры и градостроительства. Это согласие должно содержать технические требования и условия, подлежащие обязательному исполнению.</w:t>
      </w:r>
    </w:p>
    <w:p w:rsidR="00A82259" w:rsidRPr="00013728" w:rsidRDefault="00A82259" w:rsidP="00A82259">
      <w:pPr>
        <w:suppressAutoHyphens/>
        <w:ind w:firstLine="851"/>
        <w:jc w:val="both"/>
      </w:pPr>
      <w:r w:rsidRPr="00013728">
        <w:t>16.6.1.</w:t>
      </w:r>
      <w:r w:rsidRPr="00013728">
        <w:tab/>
        <w:t>Уведомление о согласии на строительство, реконструкцию объекта капитального строительства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Управлением архитектуры и градостроительства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A82259" w:rsidRPr="00013728" w:rsidRDefault="00A82259" w:rsidP="00A82259">
      <w:pPr>
        <w:suppressAutoHyphens/>
        <w:ind w:firstLine="851"/>
        <w:jc w:val="both"/>
      </w:pPr>
      <w:r w:rsidRPr="00013728">
        <w:t>16.6.2.</w:t>
      </w:r>
      <w:r w:rsidRPr="00013728">
        <w:tab/>
        <w:t>Отказ в согласовании строительства, реконструкции объекта капитального строительства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A82259" w:rsidRPr="00013728" w:rsidRDefault="00A82259" w:rsidP="00A82259">
      <w:pPr>
        <w:autoSpaceDE w:val="0"/>
        <w:autoSpaceDN w:val="0"/>
        <w:adjustRightInd w:val="0"/>
        <w:ind w:firstLine="851"/>
        <w:jc w:val="both"/>
      </w:pPr>
      <w:r w:rsidRPr="00013728">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A82259" w:rsidRPr="00013728" w:rsidRDefault="00A82259" w:rsidP="00A82259">
      <w:pPr>
        <w:autoSpaceDE w:val="0"/>
        <w:autoSpaceDN w:val="0"/>
        <w:adjustRightInd w:val="0"/>
        <w:ind w:firstLine="851"/>
        <w:jc w:val="both"/>
      </w:pPr>
      <w:r w:rsidRPr="00013728">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A82259" w:rsidRPr="00013728" w:rsidRDefault="00A82259" w:rsidP="00A82259">
      <w:pPr>
        <w:suppressAutoHyphens/>
        <w:ind w:firstLine="851"/>
        <w:jc w:val="both"/>
      </w:pPr>
      <w:r w:rsidRPr="00013728">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A82259" w:rsidRPr="00013728" w:rsidRDefault="00A82259" w:rsidP="00A82259">
      <w:pPr>
        <w:suppressAutoHyphens/>
        <w:ind w:firstLine="851"/>
        <w:jc w:val="both"/>
      </w:pPr>
      <w:r w:rsidRPr="00013728">
        <w:t>16.7.</w:t>
      </w:r>
      <w:r w:rsidRPr="00013728">
        <w:tab/>
        <w:t xml:space="preserve">При заключении договора о присоединении объекта дорожного сервиса к автомобильной дороге местного значения, КИО информирует собственника объекта дорожного сервиса о планируемых реконструкции, капитальном ремонте автомобильной дороги местного значения и о сроках осуществления ее реконструкции, капитального ремонта. </w:t>
      </w:r>
    </w:p>
    <w:p w:rsidR="00A82259" w:rsidRPr="00013728" w:rsidRDefault="00A82259" w:rsidP="00A82259">
      <w:pPr>
        <w:suppressAutoHyphens/>
        <w:ind w:firstLine="851"/>
        <w:jc w:val="both"/>
      </w:pPr>
      <w:r w:rsidRPr="00013728">
        <w:t>16.8.</w:t>
      </w:r>
      <w:r w:rsidRPr="00013728">
        <w:tab/>
        <w:t>За оказание услуг присоединения объектов дорожного сервиса к автомобильным дорогам местного значения взимается плата, которая рассчитывается исходя из стоимости и объема услуг, оказываемым по договору о присоединении соответствующего объекта дорожного сервиса к муниципальной автомобильной дороге.</w:t>
      </w:r>
    </w:p>
    <w:p w:rsidR="00A82259" w:rsidRPr="00013728" w:rsidRDefault="00A82259" w:rsidP="00A82259">
      <w:pPr>
        <w:suppressAutoHyphens/>
        <w:ind w:firstLine="851"/>
        <w:jc w:val="both"/>
      </w:pPr>
      <w:r w:rsidRPr="00013728">
        <w:t xml:space="preserve">Порядок установления и взимания платы за оказание услуг присоединения объектов дорожного сервиса к автомобильным дорогам местного значения определяется </w:t>
      </w:r>
      <w:r w:rsidRPr="00013728">
        <w:lastRenderedPageBreak/>
        <w:t>Администрацией городского округа и утверждается решением Совета депутатов городского округа.</w:t>
      </w:r>
    </w:p>
    <w:p w:rsidR="00A82259" w:rsidRPr="00013728" w:rsidRDefault="00A82259" w:rsidP="00A82259">
      <w:pPr>
        <w:suppressAutoHyphens/>
        <w:ind w:firstLine="851"/>
        <w:jc w:val="both"/>
      </w:pPr>
      <w:r w:rsidRPr="00013728">
        <w:t>16.9.</w:t>
      </w:r>
      <w:r w:rsidRPr="00013728">
        <w:tab/>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осуществляется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A82259" w:rsidRPr="00013728" w:rsidRDefault="00A82259" w:rsidP="00A82259">
      <w:pPr>
        <w:suppressAutoHyphens/>
        <w:ind w:firstLine="851"/>
        <w:jc w:val="both"/>
      </w:pPr>
      <w:r w:rsidRPr="00013728">
        <w:t>16.10.</w:t>
      </w:r>
      <w:r w:rsidRPr="00013728">
        <w:tab/>
        <w:t>Реконструкция, капитальный ремонт и ремонт примыканий объектов дорожного сервиса к муниципальным автомобильным дорогам осуществляется при наличии:</w:t>
      </w:r>
    </w:p>
    <w:p w:rsidR="00A82259" w:rsidRPr="00013728" w:rsidRDefault="00A82259" w:rsidP="00A82259">
      <w:pPr>
        <w:suppressAutoHyphens/>
        <w:ind w:firstLine="851"/>
        <w:jc w:val="both"/>
      </w:pPr>
      <w:r w:rsidRPr="00013728">
        <w:t>16.10.1 технических требований и условий, подлежащих обязательному исполнению, выданных МКУ «СБДХ»;</w:t>
      </w:r>
    </w:p>
    <w:p w:rsidR="00A82259" w:rsidRPr="00013728" w:rsidRDefault="00A82259" w:rsidP="00A82259">
      <w:pPr>
        <w:suppressAutoHyphens/>
        <w:ind w:firstLine="851"/>
        <w:jc w:val="both"/>
      </w:pPr>
      <w:r w:rsidRPr="00013728">
        <w:t>16.10.2 согласия на выполнение соответствующих работ, выданного в письменной форме МКУ «СБДХ»</w:t>
      </w:r>
    </w:p>
    <w:p w:rsidR="00A82259" w:rsidRPr="00013728" w:rsidRDefault="00A82259" w:rsidP="00A82259">
      <w:pPr>
        <w:suppressAutoHyphens/>
        <w:ind w:firstLine="851"/>
        <w:jc w:val="both"/>
      </w:pPr>
      <w:r w:rsidRPr="00013728">
        <w:t>16.11.</w:t>
      </w:r>
      <w:r w:rsidRPr="00013728">
        <w:tab/>
        <w:t xml:space="preserve">Лица, осуществляющие строительство, реконструкцию в границах придорожных полос автомобильных дорог местного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настоящим Положением согласия или с нарушением технических требований и условий, подлежащих обязательному исполнению, по требованию </w:t>
      </w:r>
      <w:hyperlink r:id="rId24" w:history="1">
        <w:r w:rsidRPr="00013728">
          <w:t>органа</w:t>
        </w:r>
      </w:hyperlink>
      <w:r w:rsidRPr="00013728">
        <w:t>, уполномоченного на осуществление государственного строительного надзора или КИО, а также по предписанию МКУ «СБДХ»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w:t>
      </w:r>
    </w:p>
    <w:p w:rsidR="00A82259" w:rsidRPr="00013728" w:rsidRDefault="00A82259" w:rsidP="00A82259">
      <w:pPr>
        <w:suppressAutoHyphens/>
        <w:ind w:firstLine="720"/>
        <w:jc w:val="both"/>
      </w:pPr>
      <w:r w:rsidRPr="00013728">
        <w:t>В случае отказа от исполнения таких требований Администрация городского округа (либо подведомственные организации в соответствии с постановлением Администрации городского округа) организует выполнение работ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w:t>
      </w:r>
    </w:p>
    <w:p w:rsidR="00A82259" w:rsidRPr="00013728" w:rsidRDefault="00A82259" w:rsidP="00A82259">
      <w:pPr>
        <w:suppressAutoHyphens/>
        <w:jc w:val="both"/>
      </w:pPr>
    </w:p>
    <w:p w:rsidR="00A82259" w:rsidRPr="00013728" w:rsidRDefault="00A82259" w:rsidP="00A82259">
      <w:pPr>
        <w:suppressAutoHyphens/>
        <w:ind w:left="1429"/>
        <w:jc w:val="center"/>
      </w:pPr>
      <w:r w:rsidRPr="00013728">
        <w:rPr>
          <w:lang w:val="en-US"/>
        </w:rPr>
        <w:t>XVII</w:t>
      </w:r>
      <w:r w:rsidRPr="00013728">
        <w:t>. Мобилизационная подготовка автомобильных дорог местного значения</w:t>
      </w:r>
    </w:p>
    <w:p w:rsidR="00A82259" w:rsidRPr="00013728" w:rsidRDefault="00A82259" w:rsidP="00A82259">
      <w:pPr>
        <w:suppressAutoHyphens/>
        <w:jc w:val="both"/>
      </w:pPr>
    </w:p>
    <w:p w:rsidR="00A82259" w:rsidRPr="00013728" w:rsidRDefault="00A82259" w:rsidP="00A82259">
      <w:pPr>
        <w:suppressAutoHyphens/>
        <w:ind w:firstLine="709"/>
        <w:jc w:val="both"/>
      </w:pPr>
      <w:r w:rsidRPr="00013728">
        <w:t>17.1.</w:t>
      </w:r>
      <w:r w:rsidRPr="00013728">
        <w:tab/>
        <w:t>Мобилизационная подготовка автомобильных дорог местного значения осуществляется сектором по мобилизационной работе Администрации городского округа в соответствии с действующим законодательством Российской Федерации, законодательными и нормативными актами Московской области в целях обеспечения готовности автомобильных дорог местного значения для использования в военное время.</w:t>
      </w:r>
    </w:p>
    <w:p w:rsidR="00A82259" w:rsidRPr="00013728" w:rsidRDefault="00A82259" w:rsidP="00A82259">
      <w:pPr>
        <w:suppressAutoHyphens/>
        <w:jc w:val="center"/>
      </w:pPr>
    </w:p>
    <w:p w:rsidR="00A82259" w:rsidRPr="00013728" w:rsidRDefault="00A82259" w:rsidP="00A82259">
      <w:pPr>
        <w:suppressAutoHyphens/>
        <w:jc w:val="center"/>
      </w:pPr>
      <w:r w:rsidRPr="00013728">
        <w:rPr>
          <w:lang w:val="en-US"/>
        </w:rPr>
        <w:t>XVIII</w:t>
      </w:r>
      <w:r w:rsidRPr="00013728">
        <w:t>. Финансирование дорожной деятельности</w:t>
      </w:r>
    </w:p>
    <w:p w:rsidR="00A82259" w:rsidRPr="00013728" w:rsidRDefault="00A82259" w:rsidP="00A82259">
      <w:pPr>
        <w:suppressAutoHyphens/>
        <w:jc w:val="both"/>
      </w:pPr>
    </w:p>
    <w:p w:rsidR="00A82259" w:rsidRPr="00013728" w:rsidRDefault="00A82259" w:rsidP="00A82259">
      <w:pPr>
        <w:suppressAutoHyphens/>
        <w:ind w:firstLine="709"/>
        <w:jc w:val="both"/>
      </w:pPr>
      <w:r w:rsidRPr="00013728">
        <w:t>18.1.</w:t>
      </w:r>
      <w:r w:rsidRPr="00013728">
        <w:tab/>
        <w:t xml:space="preserve">Дорожная деятельность в отношении автомобильных дорог местного значения осуществляется за счет средств бюджета городского округа, иных предусмотренных законодательством Российской Федерации источников финансирования, </w:t>
      </w:r>
      <w:r w:rsidRPr="00013728">
        <w:lastRenderedPageBreak/>
        <w:t>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A82259" w:rsidRPr="00013728" w:rsidRDefault="00A82259" w:rsidP="00A82259">
      <w:pPr>
        <w:suppressAutoHyphens/>
        <w:ind w:firstLine="709"/>
        <w:jc w:val="both"/>
      </w:pPr>
      <w:r w:rsidRPr="00013728">
        <w:t>18.2.</w:t>
      </w:r>
      <w:r w:rsidRPr="00013728">
        <w:tab/>
        <w:t>Формирование расходов бюджета городского округа на очередной финансовый год и плановый период на капитальный ремонт, ремонт и содержание автомобильных дорог осуществляется в соответствии с правилами расчета размера ассигнований бюджета городского округа на указанные цели, а также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A82259" w:rsidRPr="00013728" w:rsidRDefault="00A82259" w:rsidP="00A82259">
      <w:pPr>
        <w:suppressAutoHyphens/>
        <w:ind w:firstLine="709"/>
        <w:jc w:val="both"/>
      </w:pPr>
      <w:r w:rsidRPr="00013728">
        <w:t>18.3. Нормативы финансовых затрат на капитальный ремонт, ремонт и содержание автомобильных дорог местного значения и правила расчета размера ассигнований бюджета городского округа на указанные цели разрабатываются Финансовым управлением утверждаются постановлением Администрации городского округа.</w:t>
      </w:r>
    </w:p>
    <w:p w:rsidR="00A82259" w:rsidRPr="00013728" w:rsidRDefault="00A82259" w:rsidP="00A82259">
      <w:pPr>
        <w:suppressAutoHyphens/>
        <w:jc w:val="both"/>
      </w:pPr>
      <w:r w:rsidRPr="00013728">
        <w:tab/>
      </w:r>
    </w:p>
    <w:p w:rsidR="00A82259" w:rsidRPr="00013728" w:rsidRDefault="00A82259" w:rsidP="00A82259">
      <w:pPr>
        <w:suppressAutoHyphens/>
        <w:jc w:val="center"/>
      </w:pPr>
      <w:r w:rsidRPr="00013728">
        <w:rPr>
          <w:lang w:val="en-US"/>
        </w:rPr>
        <w:t>XIX</w:t>
      </w:r>
      <w:r w:rsidRPr="00013728">
        <w:t>. Ответственность за нарушение законодательства</w:t>
      </w:r>
    </w:p>
    <w:p w:rsidR="00A82259" w:rsidRPr="00013728" w:rsidRDefault="00A82259" w:rsidP="00A82259">
      <w:pPr>
        <w:suppressAutoHyphens/>
        <w:jc w:val="center"/>
      </w:pPr>
      <w:r w:rsidRPr="00013728">
        <w:t xml:space="preserve"> Российской Федерации об автомобильных дорогах и о дорожной деятельности</w:t>
      </w:r>
    </w:p>
    <w:p w:rsidR="00A82259" w:rsidRPr="00013728" w:rsidRDefault="00A82259" w:rsidP="00A82259">
      <w:pPr>
        <w:suppressAutoHyphens/>
      </w:pPr>
    </w:p>
    <w:p w:rsidR="00A82259" w:rsidRPr="00013728" w:rsidRDefault="00A82259" w:rsidP="00A82259">
      <w:pPr>
        <w:suppressAutoHyphens/>
        <w:ind w:firstLine="709"/>
        <w:jc w:val="both"/>
      </w:pPr>
      <w:r w:rsidRPr="00013728">
        <w:t xml:space="preserve">19.1. </w:t>
      </w:r>
      <w:r w:rsidRPr="00013728">
        <w:tab/>
        <w:t>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и иную ответственность в соответствии с законодательством Российской Федерации.</w:t>
      </w:r>
    </w:p>
    <w:p w:rsidR="00A82259" w:rsidRPr="00013728" w:rsidRDefault="00A82259" w:rsidP="00A82259">
      <w:pPr>
        <w:suppressAutoHyphens/>
        <w:ind w:firstLine="709"/>
        <w:jc w:val="both"/>
      </w:pPr>
      <w:r w:rsidRPr="00013728">
        <w:t xml:space="preserve">19.2. </w:t>
      </w:r>
      <w:r w:rsidRPr="00013728">
        <w:tab/>
        <w:t>Действия (бездействие) органов местного самоуправления городского округа в области использования муниципальных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A82259" w:rsidRDefault="00A82259" w:rsidP="00A82259">
      <w:pPr>
        <w:jc w:val="both"/>
      </w:pPr>
    </w:p>
    <w:sectPr w:rsidR="00A82259" w:rsidSect="004E4C3B">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6DA" w:rsidRDefault="008A36DA" w:rsidP="004E4C3B">
      <w:r>
        <w:separator/>
      </w:r>
    </w:p>
  </w:endnote>
  <w:endnote w:type="continuationSeparator" w:id="0">
    <w:p w:rsidR="008A36DA" w:rsidRDefault="008A36DA" w:rsidP="004E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6DA" w:rsidRDefault="008A36DA" w:rsidP="004E4C3B">
      <w:r>
        <w:separator/>
      </w:r>
    </w:p>
  </w:footnote>
  <w:footnote w:type="continuationSeparator" w:id="0">
    <w:p w:rsidR="008A36DA" w:rsidRDefault="008A36DA" w:rsidP="004E4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107B3"/>
    <w:multiLevelType w:val="multilevel"/>
    <w:tmpl w:val="EDA44E82"/>
    <w:lvl w:ilvl="0">
      <w:start w:val="1"/>
      <w:numFmt w:val="upperRoman"/>
      <w:lvlText w:val="%1."/>
      <w:lvlJc w:val="left"/>
      <w:pPr>
        <w:ind w:left="3272" w:hanging="720"/>
      </w:pPr>
      <w:rPr>
        <w:rFonts w:hint="default"/>
      </w:rPr>
    </w:lvl>
    <w:lvl w:ilvl="1">
      <w:start w:val="12"/>
      <w:numFmt w:val="decimal"/>
      <w:isLgl/>
      <w:lvlText w:val="%1.%2."/>
      <w:lvlJc w:val="left"/>
      <w:pPr>
        <w:ind w:left="1417" w:hanging="708"/>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5F352DBE"/>
    <w:multiLevelType w:val="hybridMultilevel"/>
    <w:tmpl w:val="6EF4E8CE"/>
    <w:lvl w:ilvl="0" w:tplc="08DE6D16">
      <w:start w:val="9"/>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82"/>
    <w:rsid w:val="001F72E2"/>
    <w:rsid w:val="004E4C3B"/>
    <w:rsid w:val="004F534C"/>
    <w:rsid w:val="006C64A6"/>
    <w:rsid w:val="00763CBD"/>
    <w:rsid w:val="008A36DA"/>
    <w:rsid w:val="00A82259"/>
    <w:rsid w:val="00D90E83"/>
    <w:rsid w:val="00E7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26D180-E642-448D-A212-6D6386AD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E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76E82"/>
    <w:rPr>
      <w:color w:val="0000FF"/>
      <w:u w:val="single"/>
    </w:rPr>
  </w:style>
  <w:style w:type="character" w:customStyle="1" w:styleId="2">
    <w:name w:val="Основной текст (2)_"/>
    <w:link w:val="20"/>
    <w:rsid w:val="00E76E82"/>
    <w:rPr>
      <w:shd w:val="clear" w:color="auto" w:fill="FFFFFF"/>
    </w:rPr>
  </w:style>
  <w:style w:type="paragraph" w:customStyle="1" w:styleId="20">
    <w:name w:val="Основной текст (2)"/>
    <w:basedOn w:val="a"/>
    <w:link w:val="2"/>
    <w:rsid w:val="00E76E82"/>
    <w:pPr>
      <w:widowControl w:val="0"/>
      <w:shd w:val="clear" w:color="auto" w:fill="FFFFFF"/>
      <w:spacing w:before="1380" w:after="480" w:line="240" w:lineRule="exact"/>
      <w:ind w:hanging="380"/>
      <w:jc w:val="center"/>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E76E82"/>
    <w:rPr>
      <w:rFonts w:ascii="Segoe UI" w:hAnsi="Segoe UI" w:cs="Segoe UI"/>
      <w:sz w:val="18"/>
      <w:szCs w:val="18"/>
    </w:rPr>
  </w:style>
  <w:style w:type="character" w:customStyle="1" w:styleId="a5">
    <w:name w:val="Текст выноски Знак"/>
    <w:basedOn w:val="a0"/>
    <w:link w:val="a4"/>
    <w:uiPriority w:val="99"/>
    <w:semiHidden/>
    <w:rsid w:val="00E76E82"/>
    <w:rPr>
      <w:rFonts w:ascii="Segoe UI" w:eastAsia="Times New Roman" w:hAnsi="Segoe UI" w:cs="Segoe UI"/>
      <w:sz w:val="18"/>
      <w:szCs w:val="18"/>
      <w:lang w:eastAsia="ru-RU"/>
    </w:rPr>
  </w:style>
  <w:style w:type="paragraph" w:styleId="a6">
    <w:name w:val="header"/>
    <w:basedOn w:val="a"/>
    <w:link w:val="a7"/>
    <w:uiPriority w:val="99"/>
    <w:unhideWhenUsed/>
    <w:rsid w:val="004E4C3B"/>
    <w:pPr>
      <w:tabs>
        <w:tab w:val="center" w:pos="4677"/>
        <w:tab w:val="right" w:pos="9355"/>
      </w:tabs>
    </w:pPr>
  </w:style>
  <w:style w:type="character" w:customStyle="1" w:styleId="a7">
    <w:name w:val="Верхний колонтитул Знак"/>
    <w:basedOn w:val="a0"/>
    <w:link w:val="a6"/>
    <w:uiPriority w:val="99"/>
    <w:rsid w:val="004E4C3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E4C3B"/>
    <w:pPr>
      <w:tabs>
        <w:tab w:val="center" w:pos="4677"/>
        <w:tab w:val="right" w:pos="9355"/>
      </w:tabs>
    </w:pPr>
  </w:style>
  <w:style w:type="character" w:customStyle="1" w:styleId="a9">
    <w:name w:val="Нижний колонтитул Знак"/>
    <w:basedOn w:val="a0"/>
    <w:link w:val="a8"/>
    <w:uiPriority w:val="99"/>
    <w:rsid w:val="004E4C3B"/>
    <w:rPr>
      <w:rFonts w:ascii="Times New Roman" w:eastAsia="Times New Roman" w:hAnsi="Times New Roman" w:cs="Times New Roman"/>
      <w:sz w:val="24"/>
      <w:szCs w:val="24"/>
      <w:lang w:eastAsia="ru-RU"/>
    </w:rPr>
  </w:style>
  <w:style w:type="paragraph" w:customStyle="1" w:styleId="ConsPlusNormal">
    <w:name w:val="ConsPlusNormal"/>
    <w:uiPriority w:val="99"/>
    <w:rsid w:val="00A822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uiPriority w:val="99"/>
    <w:rsid w:val="00A82259"/>
    <w:pPr>
      <w:spacing w:before="100" w:beforeAutospacing="1" w:after="119"/>
    </w:pPr>
  </w:style>
  <w:style w:type="paragraph" w:customStyle="1" w:styleId="ConsPlusTitle">
    <w:name w:val="ConsPlusTitle"/>
    <w:rsid w:val="00A8225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2EB3699934740435C64D9F589D2CF5AEBD97AE7EAB3BE426860456CC713EADDC68D2DBAFBF07468AF8035DC03440D388845D18CFs8K2M" TargetMode="External"/><Relationship Id="rId13" Type="http://schemas.openxmlformats.org/officeDocument/2006/relationships/hyperlink" Target="consultantplus://offline/ref=FDC2E66728E5705DCC2D03A6D86B16B2F1279BAC100DF2E0959C23727CAAA629E9CAEB29BB9CFE69140C6A253C76FCD3772FA644A06F586Et5C8O" TargetMode="External"/><Relationship Id="rId18" Type="http://schemas.openxmlformats.org/officeDocument/2006/relationships/hyperlink" Target="consultantplus://offline/ref=31277527A508007887EDD5B9713F71F90A6DD2F434F1BD395D38950AF712F5A17FA470A10B99F8B2C7482E0154CA253FB7618B3899339B2Cn2b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D1AC89B0BA8E3FE1558BD658C7D95DF0123464EF6593828E19BC600402A2260C8AC3EEE393FEFA7F9EE6636B31FD1603F64EB369B0C33CAK9i3J" TargetMode="External"/><Relationship Id="rId7" Type="http://schemas.openxmlformats.org/officeDocument/2006/relationships/image" Target="media/image1.png"/><Relationship Id="rId12" Type="http://schemas.openxmlformats.org/officeDocument/2006/relationships/hyperlink" Target="consultantplus://offline/ref=BE024F1FC470C938FCBBAEE09FE60CEC57048EE54FDCAB28D8DCBEC5A91F5CF477080BB64D9310566124062FE801A08C5EFFA895AA8ABB36zFG1I" TargetMode="External"/><Relationship Id="rId17" Type="http://schemas.openxmlformats.org/officeDocument/2006/relationships/hyperlink" Target="consultantplus://offline/ref=819B6439FCFAB19053F58DC087FC827D18C257028AAB9B1A137554D74491C11F440114F7135BC0E445EB2BE319FD9979E8DCB7A34CGFVA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446C15CAB3EE5D3A2E7414B2BA64741F24CCFD80B685BAC225DF023100F0276F4EA72CBDEE82ABB524D80C8F3FB8E5B783C13817F456B8OCD7H" TargetMode="External"/><Relationship Id="rId20" Type="http://schemas.openxmlformats.org/officeDocument/2006/relationships/hyperlink" Target="consultantplus://offline/ref=AD1AC89B0BA8E3FE1558BD658C7D95DF0123464EF6593828E19BC600402A2260C8AC3EEE393FEFA2FCEE6636B31FD1603F64EB369B0C33CAK9i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84792AAF5C3E1902FC6619445BAAED089C12B30BB589276A10C32D75D0DF59B0FA07CB13A1BC4E96FAAAED31C8D181EAA1F9A43D6B599D7VE07M" TargetMode="External"/><Relationship Id="rId24" Type="http://schemas.openxmlformats.org/officeDocument/2006/relationships/hyperlink" Target="consultantplus://offline/ref=163FD4B956A4E445F703F75EE50966285855CA099CBA89E8140036182451307B075CCA92578526F970D42B5ABD04E99A685216E84CD0C514K6C5G" TargetMode="External"/><Relationship Id="rId5" Type="http://schemas.openxmlformats.org/officeDocument/2006/relationships/footnotes" Target="footnotes.xml"/><Relationship Id="rId15" Type="http://schemas.openxmlformats.org/officeDocument/2006/relationships/hyperlink" Target="consultantplus://offline/ref=E6446C15CAB3EE5D3A2E7414B2BA64741F24CDF08AB785BAC225DF023100F0276F4EA72EBAE989FCE76BD950CB6DABE5B483C33C0BOFD7H" TargetMode="External"/><Relationship Id="rId23" Type="http://schemas.openxmlformats.org/officeDocument/2006/relationships/hyperlink" Target="consultantplus://offline/ref=FBB258332021DAFE4C28DAA9A69A32F5DBBD81A0776BCE6168BF8F83AEC02CA614877820D299648DDCE286E741z010J" TargetMode="External"/><Relationship Id="rId10" Type="http://schemas.openxmlformats.org/officeDocument/2006/relationships/hyperlink" Target="consultantplus://offline/ref=ECAA875927B65885F606C7809E797C5526F18A209C5CF6BA18EF6278DEBE2C5D1F1377BF8D9881E6573054D19Ch1C6P" TargetMode="External"/><Relationship Id="rId19" Type="http://schemas.openxmlformats.org/officeDocument/2006/relationships/hyperlink" Target="consultantplus://offline/ref=E6F51CBE5C167D099824E40AF4B1125DE9A7284A13BB7486B4A67EB81E2486B9FA459A3FA61E11083D18C86133AF2550BFC34C92FAA02B2EeFi8L" TargetMode="External"/><Relationship Id="rId4" Type="http://schemas.openxmlformats.org/officeDocument/2006/relationships/webSettings" Target="webSettings.xml"/><Relationship Id="rId9" Type="http://schemas.openxmlformats.org/officeDocument/2006/relationships/hyperlink" Target="consultantplus://offline/ref=872EB3699934740435C64D9F589D2CF5AEBD97AE7EAB3BE426860456CC713EADDC68D2DBAFBF07468AF8035DC03440D388845D18CFs8K2M" TargetMode="External"/><Relationship Id="rId14" Type="http://schemas.openxmlformats.org/officeDocument/2006/relationships/hyperlink" Target="consultantplus://offline/ref=2E068ED37CC613EF5A04FC6959F62EB661DFF4EC74DD789F075EBFE93763A124E9C465D8E4530C7BC78FEBFD5FE8AD80340028292E9ADFA3i8z0O" TargetMode="External"/><Relationship Id="rId22" Type="http://schemas.openxmlformats.org/officeDocument/2006/relationships/hyperlink" Target="consultantplus://offline/ref=956B115266A8B1793C45607C6AAF97BC1068092B5425AD021BB9EE283F4946F3B9110BDA9E0F58D39B5469301CC57AFF2ED23F98DDA7E2CDl0h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17919</Words>
  <Characters>102141</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Побежимова</cp:lastModifiedBy>
  <cp:revision>6</cp:revision>
  <cp:lastPrinted>2024-04-19T07:11:00Z</cp:lastPrinted>
  <dcterms:created xsi:type="dcterms:W3CDTF">2024-08-01T06:13:00Z</dcterms:created>
  <dcterms:modified xsi:type="dcterms:W3CDTF">2024-08-20T12:32:00Z</dcterms:modified>
</cp:coreProperties>
</file>