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 территории</w:t>
      </w:r>
    </w:p>
    <w:p w:rsidR="00443463" w:rsidRDefault="003A1C94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округа Электросталь</w:t>
      </w:r>
    </w:p>
    <w:p w:rsidR="00443463" w:rsidRDefault="00C43D71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  07.07.2025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г. по 13</w:t>
      </w:r>
      <w:r w:rsidR="00DD16D7">
        <w:rPr>
          <w:rFonts w:ascii="Times New Roman" w:hAnsi="Times New Roman" w:cs="Times New Roman"/>
          <w:b/>
          <w:sz w:val="26"/>
          <w:szCs w:val="26"/>
        </w:rPr>
        <w:t>.07</w:t>
      </w:r>
      <w:r w:rsidR="003A1C94">
        <w:rPr>
          <w:rFonts w:ascii="Times New Roman" w:hAnsi="Times New Roman" w:cs="Times New Roman"/>
          <w:b/>
          <w:sz w:val="26"/>
          <w:szCs w:val="26"/>
        </w:rPr>
        <w:t>.2025 г.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463" w:rsidRPr="00421167" w:rsidRDefault="003A1C94">
      <w:pPr>
        <w:pStyle w:val="af2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21167">
        <w:rPr>
          <w:rFonts w:ascii="Times New Roman" w:hAnsi="Times New Roman" w:cs="Times New Roman"/>
          <w:sz w:val="26"/>
          <w:szCs w:val="26"/>
        </w:rPr>
        <w:t xml:space="preserve">: </w:t>
      </w:r>
      <w:r w:rsidR="00223ACB" w:rsidRPr="00223ACB">
        <w:rPr>
          <w:rFonts w:ascii="Times New Roman" w:hAnsi="Times New Roman" w:cs="Times New Roman"/>
          <w:b/>
          <w:sz w:val="26"/>
          <w:szCs w:val="26"/>
        </w:rPr>
        <w:t>7</w:t>
      </w:r>
    </w:p>
    <w:p w:rsidR="00443463" w:rsidRPr="00421167" w:rsidRDefault="003A1C94">
      <w:pPr>
        <w:pStyle w:val="af2"/>
        <w:ind w:left="-142"/>
        <w:jc w:val="center"/>
      </w:pPr>
      <w:r w:rsidRPr="0042116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97588" w:rsidRPr="00421167">
        <w:rPr>
          <w:rFonts w:ascii="Times New Roman" w:hAnsi="Times New Roman" w:cs="Times New Roman"/>
          <w:b/>
          <w:sz w:val="26"/>
          <w:szCs w:val="26"/>
        </w:rPr>
        <w:t xml:space="preserve">               Из них: пожар – </w:t>
      </w:r>
      <w:r w:rsidR="00223ACB">
        <w:rPr>
          <w:rFonts w:ascii="Times New Roman" w:hAnsi="Times New Roman" w:cs="Times New Roman"/>
          <w:b/>
          <w:sz w:val="26"/>
          <w:szCs w:val="26"/>
        </w:rPr>
        <w:t xml:space="preserve">3, ложный – 1, помощь району – 2, </w:t>
      </w:r>
      <w:proofErr w:type="spellStart"/>
      <w:r w:rsidR="00223ACB">
        <w:rPr>
          <w:rFonts w:ascii="Times New Roman" w:hAnsi="Times New Roman" w:cs="Times New Roman"/>
          <w:b/>
          <w:sz w:val="26"/>
          <w:szCs w:val="26"/>
        </w:rPr>
        <w:t>аварийно</w:t>
      </w:r>
      <w:proofErr w:type="spellEnd"/>
      <w:r w:rsidR="00223ACB">
        <w:rPr>
          <w:rFonts w:ascii="Times New Roman" w:hAnsi="Times New Roman" w:cs="Times New Roman"/>
          <w:b/>
          <w:sz w:val="26"/>
          <w:szCs w:val="26"/>
        </w:rPr>
        <w:t xml:space="preserve"> – спасательные работы – 1.</w:t>
      </w:r>
    </w:p>
    <w:p w:rsidR="00443463" w:rsidRDefault="00443463">
      <w:pPr>
        <w:pStyle w:val="af2"/>
        <w:ind w:left="-14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8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92"/>
        <w:gridCol w:w="4954"/>
        <w:gridCol w:w="1215"/>
        <w:gridCol w:w="1853"/>
      </w:tblGrid>
      <w:tr w:rsidR="00443463">
        <w:trPr>
          <w:trHeight w:val="728"/>
        </w:trPr>
        <w:tc>
          <w:tcPr>
            <w:tcW w:w="71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54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proofErr w:type="gramEnd"/>
          </w:p>
        </w:tc>
        <w:tc>
          <w:tcPr>
            <w:tcW w:w="1215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53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43463" w:rsidTr="00DD16D7">
        <w:trPr>
          <w:trHeight w:val="314"/>
        </w:trPr>
        <w:tc>
          <w:tcPr>
            <w:tcW w:w="712" w:type="dxa"/>
          </w:tcPr>
          <w:p w:rsidR="00443463" w:rsidRDefault="00C43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D56740" w:rsidRDefault="00C43D71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  <w:p w:rsidR="00C43D71" w:rsidRDefault="00C43D71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16.38</w:t>
            </w:r>
          </w:p>
        </w:tc>
        <w:tc>
          <w:tcPr>
            <w:tcW w:w="4954" w:type="dxa"/>
          </w:tcPr>
          <w:p w:rsidR="00C43D71" w:rsidRPr="00C43D71" w:rsidRDefault="00C43D71" w:rsidP="00C4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D71">
              <w:rPr>
                <w:rFonts w:ascii="Times New Roman" w:hAnsi="Times New Roman"/>
                <w:sz w:val="24"/>
                <w:szCs w:val="24"/>
              </w:rPr>
              <w:t>Пожар ул. Комсомольская д.3 (ФГБУЗ ЦМСЧ-21 ФМБА России) Обстановка к моменту прибытия подразделений пожарной охраны: горит кровля, плотный дым черного цвета, пути его распространения по всей кровли, угроза людям. Ранг пожара 1БИС.</w:t>
            </w:r>
          </w:p>
          <w:p w:rsidR="00C43D71" w:rsidRPr="00C43D71" w:rsidRDefault="00C43D71" w:rsidP="00C4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D71">
              <w:rPr>
                <w:rFonts w:ascii="Times New Roman" w:hAnsi="Times New Roman"/>
                <w:sz w:val="24"/>
                <w:szCs w:val="24"/>
              </w:rPr>
              <w:t xml:space="preserve"> Здание кирпичное, 9-этажное, размером 15*98, высота 30 м., перекрытия и перегородки ж/б, кровля мягкая рубероидная. Отопление центральное, электроснабжение 220/</w:t>
            </w:r>
            <w:proofErr w:type="gramStart"/>
            <w:r w:rsidRPr="00C43D71">
              <w:rPr>
                <w:rFonts w:ascii="Times New Roman" w:hAnsi="Times New Roman"/>
                <w:sz w:val="24"/>
                <w:szCs w:val="24"/>
              </w:rPr>
              <w:t>380 ,</w:t>
            </w:r>
            <w:proofErr w:type="gramEnd"/>
            <w:r w:rsidRPr="00C43D71">
              <w:rPr>
                <w:rFonts w:ascii="Times New Roman" w:hAnsi="Times New Roman"/>
                <w:sz w:val="24"/>
                <w:szCs w:val="24"/>
              </w:rPr>
              <w:t xml:space="preserve"> газоснабжения нет. Социально значимый объект.</w:t>
            </w:r>
            <w:r w:rsidRPr="00C43D71">
              <w:rPr>
                <w:rFonts w:ascii="Times New Roman" w:hAnsi="Times New Roman"/>
                <w:sz w:val="24"/>
                <w:szCs w:val="24"/>
              </w:rPr>
              <w:tab/>
            </w:r>
            <w:r w:rsidRPr="00C43D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43D71" w:rsidRPr="00C43D71" w:rsidRDefault="00C43D71" w:rsidP="00C4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D71">
              <w:rPr>
                <w:rFonts w:ascii="Times New Roman" w:hAnsi="Times New Roman"/>
                <w:sz w:val="24"/>
                <w:szCs w:val="24"/>
              </w:rPr>
              <w:t xml:space="preserve">В результате пожара: повреждена кровля площадью 10 </w:t>
            </w:r>
            <w:proofErr w:type="spellStart"/>
            <w:r w:rsidRPr="00C43D71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C43D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D71" w:rsidRPr="00C43D71" w:rsidRDefault="00C43D71" w:rsidP="00C4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D71">
              <w:rPr>
                <w:rFonts w:ascii="Times New Roman" w:hAnsi="Times New Roman"/>
                <w:sz w:val="24"/>
                <w:szCs w:val="24"/>
              </w:rPr>
              <w:t>Эвакуировано при пожаре:</w:t>
            </w:r>
          </w:p>
          <w:p w:rsidR="00C43D71" w:rsidRPr="00C43D71" w:rsidRDefault="00C43D71" w:rsidP="00C4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D71">
              <w:rPr>
                <w:rFonts w:ascii="Times New Roman" w:hAnsi="Times New Roman"/>
                <w:sz w:val="24"/>
                <w:szCs w:val="24"/>
              </w:rPr>
              <w:t>Людей ___177___ чел., из них ___2___ детей (лестничный марш)</w:t>
            </w:r>
          </w:p>
          <w:p w:rsidR="00C03B34" w:rsidRDefault="00C43D71" w:rsidP="00C4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D71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443463" w:rsidRDefault="00C43D71" w:rsidP="00C4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443463" w:rsidRDefault="00C43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5242C2" w:rsidTr="00DD16D7">
        <w:trPr>
          <w:trHeight w:val="314"/>
        </w:trPr>
        <w:tc>
          <w:tcPr>
            <w:tcW w:w="712" w:type="dxa"/>
          </w:tcPr>
          <w:p w:rsidR="005242C2" w:rsidRDefault="0010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5242C2" w:rsidRDefault="001052F1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  <w:p w:rsidR="001052F1" w:rsidRDefault="001052F1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21.46</w:t>
            </w:r>
          </w:p>
        </w:tc>
        <w:tc>
          <w:tcPr>
            <w:tcW w:w="4954" w:type="dxa"/>
          </w:tcPr>
          <w:p w:rsidR="005242C2" w:rsidRDefault="001052F1" w:rsidP="00524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 (мусор)</w:t>
            </w:r>
            <w:r w:rsidRPr="001052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ул. Победы д. 13 корп.5</w:t>
            </w:r>
          </w:p>
          <w:p w:rsidR="001052F1" w:rsidRDefault="001052F1" w:rsidP="00524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F1">
              <w:rPr>
                <w:rFonts w:ascii="Times New Roman" w:hAnsi="Times New Roman"/>
                <w:sz w:val="24"/>
                <w:szCs w:val="24"/>
              </w:rPr>
              <w:t>Обстановка к моменту прибытия подразделений пожарной охраны:</w:t>
            </w:r>
            <w:r w:rsidR="00223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горит </w:t>
            </w:r>
            <w:r w:rsidR="00C04B24" w:rsidRPr="00C04B24">
              <w:rPr>
                <w:rFonts w:ascii="Times New Roman" w:hAnsi="Times New Roman"/>
                <w:sz w:val="24"/>
                <w:szCs w:val="24"/>
              </w:rPr>
              <w:t xml:space="preserve">мусор в </w:t>
            </w:r>
            <w:proofErr w:type="spellStart"/>
            <w:r w:rsidR="00C04B24" w:rsidRPr="00C04B24">
              <w:rPr>
                <w:rFonts w:ascii="Times New Roman" w:hAnsi="Times New Roman"/>
                <w:sz w:val="24"/>
                <w:szCs w:val="24"/>
              </w:rPr>
              <w:t>мусоросборочной</w:t>
            </w:r>
            <w:proofErr w:type="spellEnd"/>
            <w:r w:rsidR="00C04B24" w:rsidRPr="00C04B24">
              <w:rPr>
                <w:rFonts w:ascii="Times New Roman" w:hAnsi="Times New Roman"/>
                <w:sz w:val="24"/>
                <w:szCs w:val="24"/>
              </w:rPr>
              <w:t xml:space="preserve"> камере</w:t>
            </w:r>
            <w:r w:rsidR="00C04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B24" w:rsidRPr="00C04B24">
              <w:rPr>
                <w:rFonts w:ascii="Times New Roman" w:hAnsi="Times New Roman"/>
                <w:sz w:val="24"/>
                <w:szCs w:val="24"/>
              </w:rPr>
              <w:t>в 5 и 7 подъездах</w:t>
            </w:r>
          </w:p>
          <w:p w:rsidR="001052F1" w:rsidRDefault="001052F1" w:rsidP="00524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F1">
              <w:rPr>
                <w:rFonts w:ascii="Times New Roman" w:hAnsi="Times New Roman"/>
                <w:sz w:val="24"/>
                <w:szCs w:val="24"/>
              </w:rPr>
              <w:t xml:space="preserve">В результате </w:t>
            </w:r>
            <w:proofErr w:type="spellStart"/>
            <w:proofErr w:type="gramStart"/>
            <w:r w:rsidRPr="001052F1">
              <w:rPr>
                <w:rFonts w:ascii="Times New Roman" w:hAnsi="Times New Roman"/>
                <w:sz w:val="24"/>
                <w:szCs w:val="24"/>
              </w:rPr>
              <w:t>пожара:</w:t>
            </w:r>
            <w:r w:rsidR="00C04B24">
              <w:rPr>
                <w:rFonts w:ascii="Times New Roman" w:hAnsi="Times New Roman"/>
                <w:sz w:val="24"/>
                <w:szCs w:val="24"/>
              </w:rPr>
              <w:t>выгорел</w:t>
            </w:r>
            <w:proofErr w:type="spellEnd"/>
            <w:proofErr w:type="gramEnd"/>
            <w:r w:rsidR="00C04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B24" w:rsidRPr="00C04B24">
              <w:rPr>
                <w:rFonts w:ascii="Times New Roman" w:hAnsi="Times New Roman"/>
                <w:sz w:val="24"/>
                <w:szCs w:val="24"/>
              </w:rPr>
              <w:t xml:space="preserve">мусор в </w:t>
            </w:r>
            <w:proofErr w:type="spellStart"/>
            <w:r w:rsidR="00C04B24" w:rsidRPr="00C04B24">
              <w:rPr>
                <w:rFonts w:ascii="Times New Roman" w:hAnsi="Times New Roman"/>
                <w:sz w:val="24"/>
                <w:szCs w:val="24"/>
              </w:rPr>
              <w:t>мусоросборочной</w:t>
            </w:r>
            <w:proofErr w:type="spellEnd"/>
            <w:r w:rsidR="00C04B24" w:rsidRPr="00C04B24">
              <w:rPr>
                <w:rFonts w:ascii="Times New Roman" w:hAnsi="Times New Roman"/>
                <w:sz w:val="24"/>
                <w:szCs w:val="24"/>
              </w:rPr>
              <w:t xml:space="preserve"> камере в 5 и 7 подъездах</w:t>
            </w:r>
            <w:r w:rsidR="00C04B24">
              <w:rPr>
                <w:rFonts w:ascii="Times New Roman" w:hAnsi="Times New Roman"/>
                <w:sz w:val="24"/>
                <w:szCs w:val="24"/>
              </w:rPr>
              <w:t xml:space="preserve"> на площади 4 </w:t>
            </w:r>
            <w:proofErr w:type="spellStart"/>
            <w:r w:rsidR="00C04B24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="00C04B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52F1" w:rsidRPr="001052F1" w:rsidRDefault="001052F1" w:rsidP="00524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2F1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5242C2" w:rsidRDefault="001052F1" w:rsidP="00C4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5242C2" w:rsidRDefault="0010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D722E2" w:rsidTr="00DD16D7">
        <w:trPr>
          <w:trHeight w:val="290"/>
        </w:trPr>
        <w:tc>
          <w:tcPr>
            <w:tcW w:w="712" w:type="dxa"/>
          </w:tcPr>
          <w:p w:rsidR="00D722E2" w:rsidRDefault="0022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3569AC" w:rsidRDefault="003569AC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223ACB" w:rsidRDefault="00223ACB" w:rsidP="0022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 (мусор) Лесная д. 10 </w:t>
            </w:r>
          </w:p>
          <w:p w:rsidR="00223ACB" w:rsidRPr="00223ACB" w:rsidRDefault="00223ACB" w:rsidP="0022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ACB">
              <w:rPr>
                <w:rFonts w:ascii="Times New Roman" w:hAnsi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металлический контейнер для крупногабаритного мусора</w:t>
            </w:r>
          </w:p>
          <w:p w:rsidR="00223ACB" w:rsidRPr="00223ACB" w:rsidRDefault="00223ACB" w:rsidP="0022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ACB">
              <w:rPr>
                <w:rFonts w:ascii="Times New Roman" w:hAnsi="Times New Roman"/>
                <w:sz w:val="24"/>
                <w:szCs w:val="24"/>
              </w:rPr>
              <w:t>В результате пожара: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ACB">
              <w:rPr>
                <w:rFonts w:ascii="Times New Roman" w:hAnsi="Times New Roman"/>
                <w:sz w:val="24"/>
                <w:szCs w:val="24"/>
              </w:rPr>
              <w:t xml:space="preserve">выгорел </w:t>
            </w:r>
            <w:r>
              <w:rPr>
                <w:rFonts w:ascii="Times New Roman" w:hAnsi="Times New Roman"/>
                <w:sz w:val="24"/>
                <w:szCs w:val="24"/>
              </w:rPr>
              <w:t>мусорный контейнер на площади 5</w:t>
            </w:r>
            <w:r w:rsidRPr="00223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3ACB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223A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22E2" w:rsidRPr="00D722E2" w:rsidRDefault="00223ACB" w:rsidP="00223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ACB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5" w:type="dxa"/>
          </w:tcPr>
          <w:p w:rsidR="00D722E2" w:rsidRPr="00D722E2" w:rsidRDefault="00223ACB" w:rsidP="00C4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D722E2" w:rsidRDefault="0022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  <w:proofErr w:type="gramEnd"/>
          </w:p>
        </w:tc>
      </w:tr>
      <w:tr w:rsidR="00C07B46" w:rsidTr="00DD16D7">
        <w:trPr>
          <w:trHeight w:val="266"/>
        </w:trPr>
        <w:tc>
          <w:tcPr>
            <w:tcW w:w="712" w:type="dxa"/>
          </w:tcPr>
          <w:p w:rsidR="00C07B46" w:rsidRDefault="00C0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B34D9" w:rsidRDefault="00CB34D9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C07B46" w:rsidRDefault="00C07B46" w:rsidP="00C07B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C07B46" w:rsidRPr="00C07B46" w:rsidRDefault="00C07B46" w:rsidP="00C4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C07B46" w:rsidRPr="00D722E2" w:rsidRDefault="00C0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A0115" w:rsidTr="00DD16D7">
        <w:trPr>
          <w:trHeight w:val="128"/>
        </w:trPr>
        <w:tc>
          <w:tcPr>
            <w:tcW w:w="712" w:type="dxa"/>
          </w:tcPr>
          <w:p w:rsidR="001A0115" w:rsidRDefault="001A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4756C" w:rsidRDefault="00F4756C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1A0115" w:rsidRDefault="001A0115" w:rsidP="00F4756C">
            <w:pPr>
              <w:pStyle w:val="af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1A0115" w:rsidRDefault="001A0115" w:rsidP="00C4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1A0115" w:rsidRDefault="001A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A0115" w:rsidTr="00DD16D7">
        <w:trPr>
          <w:trHeight w:val="260"/>
        </w:trPr>
        <w:tc>
          <w:tcPr>
            <w:tcW w:w="712" w:type="dxa"/>
          </w:tcPr>
          <w:p w:rsidR="001A0115" w:rsidRDefault="001A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F027D" w:rsidRDefault="007F027D" w:rsidP="00545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4325F1" w:rsidRPr="004325F1" w:rsidRDefault="004325F1" w:rsidP="001A0115">
            <w:pPr>
              <w:widowControl w:val="0"/>
              <w:tabs>
                <w:tab w:val="left" w:leader="underscore" w:pos="2450"/>
                <w:tab w:val="left" w:pos="5954"/>
                <w:tab w:val="left" w:leader="underscore" w:pos="7037"/>
                <w:tab w:val="left" w:leader="underscore" w:pos="7728"/>
              </w:tabs>
              <w:suppressAutoHyphens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15" w:type="dxa"/>
          </w:tcPr>
          <w:p w:rsidR="001A0115" w:rsidRPr="004325F1" w:rsidRDefault="001A0115" w:rsidP="00C4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1A0115" w:rsidRDefault="001A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43463" w:rsidRPr="003E4C78" w:rsidRDefault="00443463">
      <w:pPr>
        <w:pStyle w:val="af3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3463" w:rsidRDefault="00443463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4C2" w:rsidRDefault="009974C2">
      <w:pPr>
        <w:pStyle w:val="af3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3463" w:rsidRPr="00AE76FA" w:rsidRDefault="003A1C94">
      <w:pPr>
        <w:pStyle w:val="af3"/>
        <w:numPr>
          <w:ilvl w:val="0"/>
          <w:numId w:val="1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3343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D03343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D03343">
        <w:rPr>
          <w:rFonts w:ascii="Times New Roman" w:hAnsi="Times New Roman" w:cs="Times New Roman"/>
          <w:b/>
          <w:sz w:val="28"/>
          <w:szCs w:val="28"/>
        </w:rPr>
        <w:t xml:space="preserve">МУ АСС) всего - </w:t>
      </w:r>
      <w:r w:rsidR="00474CB6">
        <w:rPr>
          <w:rFonts w:ascii="Times New Roman" w:hAnsi="Times New Roman" w:cs="Times New Roman"/>
          <w:b/>
          <w:sz w:val="28"/>
          <w:szCs w:val="28"/>
        </w:rPr>
        <w:t>41</w:t>
      </w:r>
    </w:p>
    <w:p w:rsidR="00443463" w:rsidRDefault="009974C2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76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B62AF0" w:rsidRPr="00F4258D">
        <w:rPr>
          <w:rFonts w:ascii="Times New Roman" w:hAnsi="Times New Roman" w:cs="Times New Roman"/>
          <w:b/>
          <w:sz w:val="28"/>
          <w:szCs w:val="28"/>
        </w:rPr>
        <w:t>Пожар –</w:t>
      </w:r>
      <w:r w:rsidR="00474CB6">
        <w:rPr>
          <w:rFonts w:ascii="Times New Roman" w:hAnsi="Times New Roman" w:cs="Times New Roman"/>
          <w:b/>
          <w:sz w:val="28"/>
          <w:szCs w:val="28"/>
        </w:rPr>
        <w:t>5 (из них не подтвердилось-4</w:t>
      </w:r>
      <w:r w:rsidR="00F4258D" w:rsidRPr="00F4258D">
        <w:rPr>
          <w:rFonts w:ascii="Times New Roman" w:hAnsi="Times New Roman" w:cs="Times New Roman"/>
          <w:b/>
          <w:sz w:val="28"/>
          <w:szCs w:val="28"/>
        </w:rPr>
        <w:t>)</w:t>
      </w:r>
      <w:r w:rsidR="003A1C94" w:rsidRPr="00F4258D">
        <w:rPr>
          <w:rFonts w:ascii="Times New Roman" w:hAnsi="Times New Roman" w:cs="Times New Roman"/>
          <w:b/>
          <w:sz w:val="28"/>
          <w:szCs w:val="28"/>
        </w:rPr>
        <w:t>,</w:t>
      </w:r>
      <w:r w:rsidR="00A95373" w:rsidRPr="00F4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CB6">
        <w:rPr>
          <w:rFonts w:ascii="Times New Roman" w:hAnsi="Times New Roman" w:cs="Times New Roman"/>
          <w:b/>
          <w:sz w:val="28"/>
          <w:szCs w:val="28"/>
        </w:rPr>
        <w:t xml:space="preserve">1-ПСР в природной среде, </w:t>
      </w:r>
      <w:r w:rsidR="003A1C94" w:rsidRPr="00F4258D">
        <w:rPr>
          <w:rFonts w:ascii="Times New Roman" w:hAnsi="Times New Roman" w:cs="Times New Roman"/>
          <w:b/>
          <w:sz w:val="28"/>
          <w:szCs w:val="28"/>
        </w:rPr>
        <w:t>обе</w:t>
      </w:r>
      <w:r w:rsidR="00D04CB1" w:rsidRPr="00F4258D">
        <w:rPr>
          <w:rFonts w:ascii="Times New Roman" w:hAnsi="Times New Roman" w:cs="Times New Roman"/>
          <w:b/>
          <w:sz w:val="28"/>
          <w:szCs w:val="28"/>
        </w:rPr>
        <w:t>спечение доступа в помещение –</w:t>
      </w:r>
      <w:r w:rsidR="00474CB6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440159" w:rsidRPr="00F4258D">
        <w:rPr>
          <w:rFonts w:ascii="Times New Roman" w:hAnsi="Times New Roman" w:cs="Times New Roman"/>
          <w:b/>
          <w:sz w:val="28"/>
          <w:szCs w:val="28"/>
        </w:rPr>
        <w:t>,</w:t>
      </w:r>
      <w:r w:rsidR="00440159" w:rsidRPr="00AE76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40159" w:rsidRPr="00F4258D">
        <w:rPr>
          <w:rFonts w:ascii="Times New Roman" w:hAnsi="Times New Roman" w:cs="Times New Roman"/>
          <w:b/>
          <w:sz w:val="28"/>
          <w:szCs w:val="28"/>
        </w:rPr>
        <w:t xml:space="preserve">переноска тяжелобольных – </w:t>
      </w:r>
      <w:r w:rsidR="00474CB6">
        <w:rPr>
          <w:rFonts w:ascii="Times New Roman" w:hAnsi="Times New Roman" w:cs="Times New Roman"/>
          <w:b/>
          <w:sz w:val="28"/>
          <w:szCs w:val="28"/>
        </w:rPr>
        <w:t>10</w:t>
      </w:r>
      <w:r w:rsidR="003A1C94" w:rsidRPr="00F4258D">
        <w:rPr>
          <w:rFonts w:ascii="Times New Roman" w:hAnsi="Times New Roman" w:cs="Times New Roman"/>
          <w:b/>
          <w:sz w:val="28"/>
          <w:szCs w:val="28"/>
        </w:rPr>
        <w:t>,</w:t>
      </w:r>
      <w:r w:rsidR="00D04CB1" w:rsidRPr="00AE76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74CB6">
        <w:rPr>
          <w:rFonts w:ascii="Times New Roman" w:hAnsi="Times New Roman" w:cs="Times New Roman"/>
          <w:b/>
          <w:sz w:val="28"/>
          <w:szCs w:val="28"/>
        </w:rPr>
        <w:t>переноска трупов – 3</w:t>
      </w:r>
      <w:r w:rsidR="00F4258D" w:rsidRPr="00F4258D">
        <w:rPr>
          <w:rFonts w:ascii="Times New Roman" w:hAnsi="Times New Roman" w:cs="Times New Roman"/>
          <w:b/>
          <w:sz w:val="28"/>
          <w:szCs w:val="28"/>
        </w:rPr>
        <w:t>,</w:t>
      </w:r>
      <w:r w:rsidR="00474CB6">
        <w:rPr>
          <w:rFonts w:ascii="Times New Roman" w:hAnsi="Times New Roman" w:cs="Times New Roman"/>
          <w:b/>
          <w:sz w:val="28"/>
          <w:szCs w:val="28"/>
        </w:rPr>
        <w:t xml:space="preserve"> работы по угрозе </w:t>
      </w:r>
      <w:proofErr w:type="gramStart"/>
      <w:r w:rsidR="00474CB6">
        <w:rPr>
          <w:rFonts w:ascii="Times New Roman" w:hAnsi="Times New Roman" w:cs="Times New Roman"/>
          <w:b/>
          <w:sz w:val="28"/>
          <w:szCs w:val="28"/>
        </w:rPr>
        <w:t>обрушения  деревьев</w:t>
      </w:r>
      <w:proofErr w:type="gramEnd"/>
      <w:r w:rsidR="00474CB6">
        <w:rPr>
          <w:rFonts w:ascii="Times New Roman" w:hAnsi="Times New Roman" w:cs="Times New Roman"/>
          <w:b/>
          <w:sz w:val="28"/>
          <w:szCs w:val="28"/>
        </w:rPr>
        <w:t xml:space="preserve"> – 3,</w:t>
      </w:r>
      <w:r w:rsidR="00F4258D" w:rsidRPr="00F4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CB6" w:rsidRPr="00474CB6">
        <w:rPr>
          <w:rFonts w:ascii="Times New Roman" w:hAnsi="Times New Roman" w:cs="Times New Roman"/>
          <w:b/>
          <w:sz w:val="28"/>
          <w:szCs w:val="28"/>
        </w:rPr>
        <w:t xml:space="preserve">проведение тренировок </w:t>
      </w:r>
      <w:r w:rsidR="00474CB6">
        <w:rPr>
          <w:rFonts w:ascii="Times New Roman" w:hAnsi="Times New Roman" w:cs="Times New Roman"/>
          <w:b/>
          <w:sz w:val="28"/>
          <w:szCs w:val="28"/>
        </w:rPr>
        <w:t>–</w:t>
      </w:r>
      <w:r w:rsidR="00474CB6" w:rsidRPr="00474CB6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474C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4CB6" w:rsidRPr="00474CB6">
        <w:rPr>
          <w:rFonts w:ascii="Times New Roman" w:hAnsi="Times New Roman" w:cs="Times New Roman"/>
          <w:b/>
          <w:sz w:val="28"/>
          <w:szCs w:val="28"/>
        </w:rPr>
        <w:t xml:space="preserve">патрулирование – 7,  </w:t>
      </w:r>
      <w:r w:rsidR="00F4258D" w:rsidRPr="00F4258D">
        <w:rPr>
          <w:rFonts w:ascii="Times New Roman" w:hAnsi="Times New Roman" w:cs="Times New Roman"/>
          <w:b/>
          <w:sz w:val="28"/>
          <w:szCs w:val="28"/>
        </w:rPr>
        <w:t>нетипичные случаи -</w:t>
      </w:r>
      <w:r w:rsidR="00F42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CB6">
        <w:rPr>
          <w:rFonts w:ascii="Times New Roman" w:hAnsi="Times New Roman" w:cs="Times New Roman"/>
          <w:b/>
          <w:sz w:val="28"/>
          <w:szCs w:val="28"/>
        </w:rPr>
        <w:t>3</w:t>
      </w:r>
      <w:r w:rsidR="00D03343" w:rsidRPr="00F4258D">
        <w:rPr>
          <w:rFonts w:ascii="Times New Roman" w:hAnsi="Times New Roman" w:cs="Times New Roman"/>
          <w:b/>
          <w:sz w:val="28"/>
          <w:szCs w:val="28"/>
        </w:rPr>
        <w:t>.</w:t>
      </w:r>
      <w:r w:rsidR="00BB7A4F" w:rsidRPr="00AE76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E76FA" w:rsidRPr="00AE76FA" w:rsidRDefault="00AE76FA" w:rsidP="009974C2">
      <w:pPr>
        <w:pStyle w:val="af3"/>
        <w:tabs>
          <w:tab w:val="center" w:pos="4677"/>
          <w:tab w:val="right" w:pos="9355"/>
        </w:tabs>
        <w:spacing w:after="0"/>
        <w:ind w:left="284"/>
        <w:rPr>
          <w:color w:val="FF0000"/>
        </w:rPr>
      </w:pPr>
    </w:p>
    <w:tbl>
      <w:tblPr>
        <w:tblStyle w:val="af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15"/>
        <w:gridCol w:w="1411"/>
      </w:tblGrid>
      <w:tr w:rsidR="00443463" w:rsidTr="009974C2">
        <w:trPr>
          <w:trHeight w:val="892"/>
        </w:trPr>
        <w:tc>
          <w:tcPr>
            <w:tcW w:w="852" w:type="dxa"/>
          </w:tcPr>
          <w:p w:rsidR="00443463" w:rsidRDefault="003A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9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15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3463" w:rsidRDefault="003A1C9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443463" w:rsidRDefault="0044346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dxa"/>
          </w:tcPr>
          <w:p w:rsidR="00443463" w:rsidRDefault="003A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512082" w:rsidTr="009974C2">
        <w:trPr>
          <w:trHeight w:val="263"/>
        </w:trPr>
        <w:tc>
          <w:tcPr>
            <w:tcW w:w="852" w:type="dxa"/>
          </w:tcPr>
          <w:p w:rsidR="00512082" w:rsidRPr="008C1849" w:rsidRDefault="008C1849" w:rsidP="0051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512082" w:rsidRDefault="008C1849" w:rsidP="0051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  <w:p w:rsidR="008C1849" w:rsidRPr="00607F7E" w:rsidRDefault="008C1849" w:rsidP="0051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16.38</w:t>
            </w:r>
          </w:p>
        </w:tc>
        <w:tc>
          <w:tcPr>
            <w:tcW w:w="6215" w:type="dxa"/>
          </w:tcPr>
          <w:p w:rsidR="008C1849" w:rsidRPr="008C1849" w:rsidRDefault="008C1849" w:rsidP="008C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49">
              <w:rPr>
                <w:rFonts w:ascii="Times New Roman" w:hAnsi="Times New Roman"/>
                <w:sz w:val="24"/>
                <w:szCs w:val="24"/>
              </w:rPr>
              <w:t>Пожар ул. Комсомольская д.3 (ФГБУЗ ЦМСЧ-21 ФМБА России) Обстановка к моменту прибытия подразделений пожарной охраны: горит кровля, плотный дым черного цвета, пути его распространения по всей кровли, угроза людям. Ранг пожара 1БИС.</w:t>
            </w:r>
          </w:p>
          <w:p w:rsidR="008C1849" w:rsidRPr="008C1849" w:rsidRDefault="008C1849" w:rsidP="008C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49">
              <w:rPr>
                <w:rFonts w:ascii="Times New Roman" w:hAnsi="Times New Roman"/>
                <w:sz w:val="24"/>
                <w:szCs w:val="24"/>
              </w:rPr>
              <w:t xml:space="preserve"> Здание кирпичное, 9-этажное, размером 15*98, высота 30 м., перекрытия и перегородки ж/б, кровля мягкая рубероидная. Отопление центральное, электроснабжение 220/</w:t>
            </w:r>
            <w:proofErr w:type="gramStart"/>
            <w:r w:rsidRPr="008C1849">
              <w:rPr>
                <w:rFonts w:ascii="Times New Roman" w:hAnsi="Times New Roman"/>
                <w:sz w:val="24"/>
                <w:szCs w:val="24"/>
              </w:rPr>
              <w:t>380 ,</w:t>
            </w:r>
            <w:proofErr w:type="gramEnd"/>
            <w:r w:rsidRPr="008C1849">
              <w:rPr>
                <w:rFonts w:ascii="Times New Roman" w:hAnsi="Times New Roman"/>
                <w:sz w:val="24"/>
                <w:szCs w:val="24"/>
              </w:rPr>
              <w:t xml:space="preserve"> газоснабжения нет. Социально значимый объект.</w:t>
            </w:r>
            <w:r w:rsidRPr="008C1849">
              <w:rPr>
                <w:rFonts w:ascii="Times New Roman" w:hAnsi="Times New Roman"/>
                <w:sz w:val="24"/>
                <w:szCs w:val="24"/>
              </w:rPr>
              <w:tab/>
            </w:r>
            <w:r w:rsidRPr="008C184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C1849" w:rsidRPr="008C1849" w:rsidRDefault="008C1849" w:rsidP="008C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49">
              <w:rPr>
                <w:rFonts w:ascii="Times New Roman" w:hAnsi="Times New Roman"/>
                <w:sz w:val="24"/>
                <w:szCs w:val="24"/>
              </w:rPr>
              <w:t xml:space="preserve">В результате пожара: повреждена кровля площадью 10 </w:t>
            </w:r>
            <w:proofErr w:type="spellStart"/>
            <w:r w:rsidRPr="008C1849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8C18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1849" w:rsidRPr="008C1849" w:rsidRDefault="008C1849" w:rsidP="008C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49">
              <w:rPr>
                <w:rFonts w:ascii="Times New Roman" w:hAnsi="Times New Roman"/>
                <w:sz w:val="24"/>
                <w:szCs w:val="24"/>
              </w:rPr>
              <w:t>Эвакуировано при пожаре:</w:t>
            </w:r>
          </w:p>
          <w:p w:rsidR="008C1849" w:rsidRPr="008C1849" w:rsidRDefault="008C1849" w:rsidP="008C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49">
              <w:rPr>
                <w:rFonts w:ascii="Times New Roman" w:hAnsi="Times New Roman"/>
                <w:sz w:val="24"/>
                <w:szCs w:val="24"/>
              </w:rPr>
              <w:t>Людей ___177___ чел., из них ___2___ детей (лестничный марш)</w:t>
            </w:r>
          </w:p>
          <w:p w:rsidR="00512082" w:rsidRPr="00607F7E" w:rsidRDefault="008C1849" w:rsidP="008C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49">
              <w:rPr>
                <w:rFonts w:ascii="Times New Roman" w:hAnsi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1" w:type="dxa"/>
          </w:tcPr>
          <w:p w:rsidR="00512082" w:rsidRDefault="008C1849" w:rsidP="00512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43463" w:rsidTr="00753E2F">
        <w:trPr>
          <w:trHeight w:val="1207"/>
        </w:trPr>
        <w:tc>
          <w:tcPr>
            <w:tcW w:w="852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112BA" w:rsidRDefault="0021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</w:tcPr>
          <w:p w:rsidR="00443463" w:rsidRPr="0095138E" w:rsidRDefault="00443463" w:rsidP="0095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43463" w:rsidRDefault="00443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43463" w:rsidRDefault="00443463">
      <w:pPr>
        <w:pStyle w:val="af2"/>
        <w:rPr>
          <w:rFonts w:ascii="Times New Roman" w:hAnsi="Times New Roman" w:cs="Times New Roman"/>
          <w:b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443463" w:rsidRDefault="003A1C94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Ремонтно-восстановительные работы проводились своевременно. </w:t>
      </w:r>
    </w:p>
    <w:p w:rsidR="00443463" w:rsidRDefault="00443463">
      <w:pPr>
        <w:pStyle w:val="af2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Жалоб на работу ОАО «ЭДРСУ», ООО «Компания «</w:t>
      </w:r>
      <w:proofErr w:type="gramStart"/>
      <w:r>
        <w:rPr>
          <w:rFonts w:ascii="Times New Roman" w:hAnsi="Times New Roman" w:cs="Times New Roman"/>
          <w:sz w:val="26"/>
          <w:szCs w:val="26"/>
        </w:rPr>
        <w:t>Сплав»  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443463" w:rsidRDefault="003A1C94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43463" w:rsidRDefault="003A1C94">
      <w:pPr>
        <w:pStyle w:val="af2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443463" w:rsidRDefault="003A1C94">
      <w:pPr>
        <w:pStyle w:val="af2"/>
        <w:pBdr>
          <w:bottom w:val="single" w:sz="12" w:space="1" w:color="000000"/>
        </w:pBd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зарегистрировано.</w:t>
      </w: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443463">
      <w:pPr>
        <w:pStyle w:val="af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Оперативный дежурный                                                                </w:t>
      </w:r>
      <w:proofErr w:type="spellStart"/>
      <w:r w:rsidR="00474CB6">
        <w:rPr>
          <w:rFonts w:ascii="Times New Roman" w:hAnsi="Times New Roman" w:cs="Times New Roman"/>
          <w:sz w:val="26"/>
          <w:szCs w:val="26"/>
        </w:rPr>
        <w:t>Осмоловская</w:t>
      </w:r>
      <w:proofErr w:type="spellEnd"/>
      <w:r w:rsidR="00474CB6">
        <w:rPr>
          <w:rFonts w:ascii="Times New Roman" w:hAnsi="Times New Roman" w:cs="Times New Roman"/>
          <w:sz w:val="26"/>
          <w:szCs w:val="26"/>
        </w:rPr>
        <w:t xml:space="preserve"> М.М.</w:t>
      </w:r>
      <w:bookmarkStart w:id="0" w:name="_GoBack"/>
      <w:bookmarkEnd w:id="0"/>
    </w:p>
    <w:p w:rsidR="00443463" w:rsidRDefault="003A1C94">
      <w:pPr>
        <w:pStyle w:val="af2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43463" w:rsidRDefault="00A91B8E">
      <w:pPr>
        <w:pStyle w:val="af2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3A1C94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443463">
      <w:headerReference w:type="even" r:id="rId9"/>
      <w:headerReference w:type="default" r:id="rId10"/>
      <w:headerReference w:type="first" r:id="rId11"/>
      <w:pgSz w:w="11906" w:h="16838"/>
      <w:pgMar w:top="766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8E" w:rsidRDefault="00A91B8E">
      <w:pPr>
        <w:spacing w:after="0" w:line="240" w:lineRule="auto"/>
      </w:pPr>
      <w:r>
        <w:separator/>
      </w:r>
    </w:p>
  </w:endnote>
  <w:endnote w:type="continuationSeparator" w:id="0">
    <w:p w:rsidR="00A91B8E" w:rsidRDefault="00A9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8E" w:rsidRDefault="00A91B8E">
      <w:pPr>
        <w:spacing w:after="0" w:line="240" w:lineRule="auto"/>
      </w:pPr>
      <w:r>
        <w:separator/>
      </w:r>
    </w:p>
  </w:footnote>
  <w:footnote w:type="continuationSeparator" w:id="0">
    <w:p w:rsidR="00A91B8E" w:rsidRDefault="00A9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4434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56.05pt;height:13.45pt;z-index:-251659264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e6AwIAAE0EAAAOAAAAZHJzL2Uyb0RvYy54bWysVMFu1DAQvSPxD5bvbJIKlWW12QpRLUJC&#10;UFH4AMexN5Zsj2W7m+yNb+BLuCAkvmL7R4ydbFraUxE5OON43sy8N+OsLwajyV74oMDWtFqUlAjL&#10;oVV2V9OvX7YvlpSEyGzLNFhR04MI9GLz/Nm6dytxBh3oVniCQWxY9a6mXYxuVRSBd8KwsAAnLB5K&#10;8IZF3Ppd0XrWY3Sji7OyPC968K3zwEUI+PVyPKSbHF9KweMnKYOIRNcUa4t59Xlt0lps1my188x1&#10;ik9lsH+owjBlMekc6pJFRm68ehTKKO4hgIwLDqYAKRUXmQOyqcoHbK475kTmguIEN8sU/l9Y/nF/&#10;5YlqsXeUWGawRcfvt9+OP4+/jr+PP6okUO/CCv2u3ZWfdgHNxHaQ3qQ38iBDFvUwiyqGSDh+rF4v&#10;q2WJ2nM8q16V5y+z6sUd2vkQ3wkwJBk19di0rCXbfwgRM6LrySUlC6BVu1Va543fNW+1J3uGDd7m&#10;J5WMkL/ctCV9qixBLCTw6KQt+iZ+I6NsxYMWyU/bz0KiNJlYzsWnZOP84IAjq9MUYcYMSI4S4z8R&#10;O0ESWuSxfSJ+BuX8YOOMN8qCz5rcY5fMODTD1M8G2gOOgX5vcbTSNTkZ/mQ0J4NZ3gEKMLbIwpub&#10;CFLlNqWgY6RJVJzZ3IrpfqVLcX+fve7+Aps/AAAA//8DAFBLAwQUAAYACAAAACEAAZinqNoAAAAE&#10;AQAADwAAAGRycy9kb3ducmV2LnhtbEyPQU/DMAyF70j8h8hI3Fi6Im1TaTpNSBPjNtaKs9d4baFx&#10;qibbyr/HO8HNz89673O+nlyvLjSGzrOB+SwBRVx723FjoCq3TytQISJb7D2TgR8KsC7u73LMrL/y&#10;B10OsVESwiFDA22MQ6Z1qFtyGGZ+IBbv5EeHUeTYaDviVcJdr9MkWWiHHUtDiwO9tlR/H87OwHLj&#10;y890977bt/sTLqrV19u2Ko15fJg2L6AiTfHvGG74gg6FMB39mW1QvQF5JN62SrzneSrD0UC6TEAX&#10;uf4PX/wCAAD//wMAUEsBAi0AFAAGAAgAAAAhALaDOJL+AAAA4QEAABMAAAAAAAAAAAAAAAAAAAAA&#10;AFtDb250ZW50X1R5cGVzXS54bWxQSwECLQAUAAYACAAAACEAOP0h/9YAAACUAQAACwAAAAAAAAAA&#10;AAAAAAAvAQAAX3JlbHMvLnJlbHNQSwECLQAUAAYACAAAACEAJhbnugMCAABNBAAADgAAAAAAAAAA&#10;AAAAAAAuAgAAZHJzL2Uyb0RvYy54bWxQSwECLQAUAAYACAAAACEAAZinqNoAAAAEAQAADwAAAAAA&#10;AAAAAAAAAABdBAAAZHJzL2Rvd25yZXYueG1sUEsFBgAAAAAEAAQA8wAAAGQFAAAAAA==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463" w:rsidRDefault="003A1C94">
    <w:pPr>
      <w:pStyle w:val="a5"/>
      <w:tabs>
        <w:tab w:val="clear" w:pos="4677"/>
        <w:tab w:val="clear" w:pos="9355"/>
        <w:tab w:val="left" w:pos="312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981835" cy="170815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800" cy="17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3463" w:rsidRDefault="003A1C94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3120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0;margin-top:.05pt;width:156.05pt;height:13.45pt;z-index:-251658240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EBQIAAFQEAAAOAAAAZHJzL2Uyb0RvYy54bWysVMGO0zAQvSPxD5bvNEmFlhI1XSFWRUgI&#10;Vix8gOvYjSXbY9neJr3xDXwJF4TEV3T/iLGTZhc4LSIHZxzPm5n3Zpz15WA0OQgfFNiGVouSEmE5&#10;tMruG/r50/bZipIQmW2ZBisaehSBXm6ePln3rhZL6EC3whMMYkPdu4Z2Mbq6KALvhGFhAU5YPJTg&#10;DYu49fui9azH6EYXy7K8KHrwrfPARQj49Wo8pJscX0rB4wcpg4hENxRri3n1ed2ltdisWb33zHWK&#10;T2Wwf6jCMGUx6RzqikVGbr36K5RR3EMAGRccTAFSKi4yB2RTlX+wuemYE5kLihPcLFP4f2H5+8O1&#10;J6pt6JISywy26PT17svp++nH6efpW5UE6l2o0e/GXftpF9BMbAfpTXojDzJkUY+zqGKIhOPH6uWq&#10;WpWoPcez6kV58TyrXtyjnQ/xjQBDktFQj03LWrLDuxAxI7qeXVKyAFq1W6V13vj97rX25MCwwdv8&#10;pJIR8pubtqRPlSWIhQQenbRF38RvZJSteNQi+Wn7UUiUJhPLufiUbJwfHHBkdZ4izJgByVFi/Edi&#10;J0hCizy2j8TPoJwfbJzxRlnwWZMH7JIZh92QOz83eQftEadBv7U4Yem2nA1/NnZng1neAeowdsrC&#10;q9sIUuVupdhjpElbHN3ckemapbvxcJ+97n8Gm18AAAD//wMAUEsDBBQABgAIAAAAIQABmKeo2gAA&#10;AAQBAAAPAAAAZHJzL2Rvd25yZXYueG1sTI9BT8MwDIXvSPyHyEjcWLoibVNpOk1IE+M21oqz13ht&#10;oXGqJtvKv8c7wc3Pz3rvc76eXK8uNIbOs4H5LAFFXHvbcWOgKrdPK1AhIlvsPZOBHwqwLu7vcsys&#10;v/IHXQ6xURLCIUMDbYxDpnWoW3IYZn4gFu/kR4dR5NhoO+JVwl2v0yRZaIcdS0OLA722VH8fzs7A&#10;cuPLz3T3vtu3+xMuqtXX27YqjXl8mDYvoCJN8e8YbviCDoUwHf2ZbVC9AXkk3rZKvOd5KsPRQLpM&#10;QBe5/g9f/AIAAP//AwBQSwECLQAUAAYACAAAACEAtoM4kv4AAADhAQAAEwAAAAAAAAAAAAAAAAAA&#10;AAAAW0NvbnRlbnRfVHlwZXNdLnhtbFBLAQItABQABgAIAAAAIQA4/SH/1gAAAJQBAAALAAAAAAAA&#10;AAAAAAAAAC8BAABfcmVscy8ucmVsc1BLAQItABQABgAIAAAAIQAG2AgEBQIAAFQEAAAOAAAAAAAA&#10;AAAAAAAAAC4CAABkcnMvZTJvRG9jLnhtbFBLAQItABQABgAIAAAAIQABmKeo2gAAAAQBAAAPAAAA&#10;AAAAAAAAAAAAAF8EAABkcnMvZG93bnJldi54bWxQSwUGAAAAAAQABADzAAAAZgUAAAAA&#10;" o:allowincell="f" stroked="f" strokeweight="0">
              <v:textbox inset="0,0,0,0">
                <w:txbxContent>
                  <w:p w:rsidR="00443463" w:rsidRDefault="003A1C94">
                    <w:pPr>
                      <w:pStyle w:val="a5"/>
                      <w:tabs>
                        <w:tab w:val="clear" w:pos="4677"/>
                        <w:tab w:val="clear" w:pos="9355"/>
                        <w:tab w:val="left" w:pos="3120"/>
                      </w:tabs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ab/>
                    </w: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06A4F"/>
    <w:multiLevelType w:val="multilevel"/>
    <w:tmpl w:val="2C201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29941C9"/>
    <w:multiLevelType w:val="multilevel"/>
    <w:tmpl w:val="EDBA8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63"/>
    <w:rsid w:val="00022FE8"/>
    <w:rsid w:val="000719AC"/>
    <w:rsid w:val="0008113F"/>
    <w:rsid w:val="0009217B"/>
    <w:rsid w:val="00095C79"/>
    <w:rsid w:val="000D30D3"/>
    <w:rsid w:val="000F0C51"/>
    <w:rsid w:val="000F5FA2"/>
    <w:rsid w:val="001052F1"/>
    <w:rsid w:val="00114FF9"/>
    <w:rsid w:val="00173899"/>
    <w:rsid w:val="00176D3A"/>
    <w:rsid w:val="00195214"/>
    <w:rsid w:val="001A0115"/>
    <w:rsid w:val="001A2822"/>
    <w:rsid w:val="001B672C"/>
    <w:rsid w:val="001C4BFF"/>
    <w:rsid w:val="001E3C03"/>
    <w:rsid w:val="001F1AFF"/>
    <w:rsid w:val="002112BA"/>
    <w:rsid w:val="00215795"/>
    <w:rsid w:val="00223ACB"/>
    <w:rsid w:val="00247B31"/>
    <w:rsid w:val="0025276F"/>
    <w:rsid w:val="0025596F"/>
    <w:rsid w:val="00280716"/>
    <w:rsid w:val="00297588"/>
    <w:rsid w:val="002A3918"/>
    <w:rsid w:val="002D54D5"/>
    <w:rsid w:val="003078FF"/>
    <w:rsid w:val="003301B3"/>
    <w:rsid w:val="003569AC"/>
    <w:rsid w:val="003826E0"/>
    <w:rsid w:val="003A1C94"/>
    <w:rsid w:val="003E4A0C"/>
    <w:rsid w:val="003E4C78"/>
    <w:rsid w:val="003E7BB4"/>
    <w:rsid w:val="00421167"/>
    <w:rsid w:val="004325F1"/>
    <w:rsid w:val="00440159"/>
    <w:rsid w:val="00443463"/>
    <w:rsid w:val="00463B94"/>
    <w:rsid w:val="00474CB6"/>
    <w:rsid w:val="00486E11"/>
    <w:rsid w:val="004917D7"/>
    <w:rsid w:val="004937C5"/>
    <w:rsid w:val="004A5A1C"/>
    <w:rsid w:val="004A6D6D"/>
    <w:rsid w:val="004B3AD1"/>
    <w:rsid w:val="004C1AF8"/>
    <w:rsid w:val="004C1CF2"/>
    <w:rsid w:val="0051136D"/>
    <w:rsid w:val="00512082"/>
    <w:rsid w:val="005242C2"/>
    <w:rsid w:val="00530F51"/>
    <w:rsid w:val="005314C4"/>
    <w:rsid w:val="005450E6"/>
    <w:rsid w:val="00566BB0"/>
    <w:rsid w:val="00592AAD"/>
    <w:rsid w:val="005A0654"/>
    <w:rsid w:val="005B0C94"/>
    <w:rsid w:val="005B67A5"/>
    <w:rsid w:val="00607F7E"/>
    <w:rsid w:val="00627405"/>
    <w:rsid w:val="0065297F"/>
    <w:rsid w:val="00656A6E"/>
    <w:rsid w:val="006657A6"/>
    <w:rsid w:val="0069728B"/>
    <w:rsid w:val="006A5BF7"/>
    <w:rsid w:val="006A7747"/>
    <w:rsid w:val="006B3DF7"/>
    <w:rsid w:val="006D78AB"/>
    <w:rsid w:val="00706CAD"/>
    <w:rsid w:val="00710E59"/>
    <w:rsid w:val="007138D8"/>
    <w:rsid w:val="007252CF"/>
    <w:rsid w:val="00753E2F"/>
    <w:rsid w:val="00754C4A"/>
    <w:rsid w:val="007552AC"/>
    <w:rsid w:val="00776852"/>
    <w:rsid w:val="007B0DBD"/>
    <w:rsid w:val="007D5293"/>
    <w:rsid w:val="007E0A45"/>
    <w:rsid w:val="007E6E8A"/>
    <w:rsid w:val="007F027D"/>
    <w:rsid w:val="007F3E8B"/>
    <w:rsid w:val="008048B7"/>
    <w:rsid w:val="008150C0"/>
    <w:rsid w:val="00821738"/>
    <w:rsid w:val="00822109"/>
    <w:rsid w:val="00842299"/>
    <w:rsid w:val="008677E1"/>
    <w:rsid w:val="00872638"/>
    <w:rsid w:val="00884CAA"/>
    <w:rsid w:val="00887DA4"/>
    <w:rsid w:val="008B558B"/>
    <w:rsid w:val="008C1849"/>
    <w:rsid w:val="008D72FE"/>
    <w:rsid w:val="0095138E"/>
    <w:rsid w:val="009711D0"/>
    <w:rsid w:val="0097502A"/>
    <w:rsid w:val="00991B06"/>
    <w:rsid w:val="009974C2"/>
    <w:rsid w:val="009A6548"/>
    <w:rsid w:val="009B45AB"/>
    <w:rsid w:val="009D1672"/>
    <w:rsid w:val="009E2A24"/>
    <w:rsid w:val="00A0575A"/>
    <w:rsid w:val="00A21F3D"/>
    <w:rsid w:val="00A55D20"/>
    <w:rsid w:val="00A60C6D"/>
    <w:rsid w:val="00A66662"/>
    <w:rsid w:val="00A84A9F"/>
    <w:rsid w:val="00A87CB7"/>
    <w:rsid w:val="00A91B8E"/>
    <w:rsid w:val="00A95373"/>
    <w:rsid w:val="00AA0CFA"/>
    <w:rsid w:val="00AE223D"/>
    <w:rsid w:val="00AE76FA"/>
    <w:rsid w:val="00AF208A"/>
    <w:rsid w:val="00B20624"/>
    <w:rsid w:val="00B309B6"/>
    <w:rsid w:val="00B62AF0"/>
    <w:rsid w:val="00B73B03"/>
    <w:rsid w:val="00B75B05"/>
    <w:rsid w:val="00B949AA"/>
    <w:rsid w:val="00BB7A4F"/>
    <w:rsid w:val="00BD67E4"/>
    <w:rsid w:val="00BD73F9"/>
    <w:rsid w:val="00BE0F73"/>
    <w:rsid w:val="00C03B34"/>
    <w:rsid w:val="00C04B24"/>
    <w:rsid w:val="00C07541"/>
    <w:rsid w:val="00C07B46"/>
    <w:rsid w:val="00C1626E"/>
    <w:rsid w:val="00C43414"/>
    <w:rsid w:val="00C43D71"/>
    <w:rsid w:val="00C51AAA"/>
    <w:rsid w:val="00C6497D"/>
    <w:rsid w:val="00C7575E"/>
    <w:rsid w:val="00CA1C0B"/>
    <w:rsid w:val="00CB0C05"/>
    <w:rsid w:val="00CB34D9"/>
    <w:rsid w:val="00CD2B75"/>
    <w:rsid w:val="00CE6334"/>
    <w:rsid w:val="00CF53A0"/>
    <w:rsid w:val="00D03343"/>
    <w:rsid w:val="00D04CB1"/>
    <w:rsid w:val="00D15502"/>
    <w:rsid w:val="00D21930"/>
    <w:rsid w:val="00D27530"/>
    <w:rsid w:val="00D56740"/>
    <w:rsid w:val="00D64CB9"/>
    <w:rsid w:val="00D722E2"/>
    <w:rsid w:val="00DB503F"/>
    <w:rsid w:val="00DD16D7"/>
    <w:rsid w:val="00E22568"/>
    <w:rsid w:val="00E45730"/>
    <w:rsid w:val="00E66223"/>
    <w:rsid w:val="00E93FB0"/>
    <w:rsid w:val="00EA6905"/>
    <w:rsid w:val="00EB5898"/>
    <w:rsid w:val="00EB7A7B"/>
    <w:rsid w:val="00ED6E51"/>
    <w:rsid w:val="00ED76F3"/>
    <w:rsid w:val="00EE54EF"/>
    <w:rsid w:val="00F06A87"/>
    <w:rsid w:val="00F35C08"/>
    <w:rsid w:val="00F4258D"/>
    <w:rsid w:val="00F4756C"/>
    <w:rsid w:val="00F51882"/>
    <w:rsid w:val="00F72BA1"/>
    <w:rsid w:val="00F963F5"/>
    <w:rsid w:val="00FB4185"/>
    <w:rsid w:val="00FC2918"/>
    <w:rsid w:val="00FE38FB"/>
    <w:rsid w:val="00FE3F49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47E8A-11E1-4DC0-BF68-022AD07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character" w:customStyle="1" w:styleId="b-contact-informer-target">
    <w:name w:val="b-contact-informer-target"/>
    <w:basedOn w:val="a0"/>
    <w:qFormat/>
    <w:rsid w:val="00473C6C"/>
  </w:style>
  <w:style w:type="character" w:customStyle="1" w:styleId="b-letterheadaddrsname">
    <w:name w:val="b-letter__head__addrs__name"/>
    <w:basedOn w:val="a0"/>
    <w:qFormat/>
    <w:rsid w:val="00473C6C"/>
  </w:style>
  <w:style w:type="character" w:customStyle="1" w:styleId="a4">
    <w:name w:val="Верхний колонтитул Знак"/>
    <w:basedOn w:val="a0"/>
    <w:link w:val="a5"/>
    <w:uiPriority w:val="99"/>
    <w:qFormat/>
    <w:rsid w:val="00AD2D48"/>
  </w:style>
  <w:style w:type="character" w:customStyle="1" w:styleId="a6">
    <w:name w:val="Нижний колонтитул Знак"/>
    <w:basedOn w:val="a0"/>
    <w:link w:val="a7"/>
    <w:uiPriority w:val="99"/>
    <w:qFormat/>
    <w:rsid w:val="00AD2D48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676528"/>
    <w:rPr>
      <w:rFonts w:ascii="Tahoma" w:hAnsi="Tahoma" w:cs="Tahoma"/>
      <w:sz w:val="16"/>
      <w:szCs w:val="16"/>
    </w:rPr>
  </w:style>
  <w:style w:type="character" w:styleId="aa">
    <w:name w:val="Emphasis"/>
    <w:qFormat/>
    <w:rsid w:val="00D87903"/>
    <w:rPr>
      <w:i/>
      <w:iCs/>
    </w:rPr>
  </w:style>
  <w:style w:type="character" w:customStyle="1" w:styleId="ab">
    <w:name w:val="Название Знак"/>
    <w:basedOn w:val="a0"/>
    <w:link w:val="ac"/>
    <w:qFormat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qFormat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2">
    <w:name w:val="No Spacing"/>
    <w:uiPriority w:val="1"/>
    <w:qFormat/>
    <w:rsid w:val="00E42027"/>
  </w:style>
  <w:style w:type="paragraph" w:customStyle="1" w:styleId="11">
    <w:name w:val="Обычный + 11 пт"/>
    <w:basedOn w:val="a"/>
    <w:uiPriority w:val="99"/>
    <w:qFormat/>
    <w:rsid w:val="004E7B1F"/>
    <w:pPr>
      <w:spacing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082F4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rmal (Web)"/>
    <w:basedOn w:val="a"/>
    <w:uiPriority w:val="99"/>
    <w:unhideWhenUsed/>
    <w:qFormat/>
    <w:rsid w:val="00641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link w:val="ab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user1">
    <w:name w:val="Содержимое врезки (user)"/>
    <w:basedOn w:val="a"/>
    <w:qFormat/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user2">
    <w:name w:val="Содержимое таблицы (user)"/>
    <w:basedOn w:val="a"/>
    <w:qFormat/>
    <w:pPr>
      <w:widowControl w:val="0"/>
      <w:suppressLineNumbers/>
    </w:pPr>
  </w:style>
  <w:style w:type="paragraph" w:customStyle="1" w:styleId="user3">
    <w:name w:val="Заголовок таблицы (user)"/>
    <w:basedOn w:val="user2"/>
    <w:qFormat/>
    <w:pPr>
      <w:jc w:val="center"/>
    </w:pPr>
    <w:rPr>
      <w:b/>
      <w:bCs/>
    </w:rPr>
  </w:style>
  <w:style w:type="numbering" w:customStyle="1" w:styleId="user4">
    <w:name w:val="Без списка (user)"/>
    <w:uiPriority w:val="99"/>
    <w:semiHidden/>
    <w:unhideWhenUsed/>
    <w:qFormat/>
  </w:style>
  <w:style w:type="table" w:styleId="af8">
    <w:name w:val="Table Grid"/>
    <w:basedOn w:val="a1"/>
    <w:uiPriority w:val="59"/>
    <w:rsid w:val="00E42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7421B-1922-4875-872E-A2A2ADC8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dc:description/>
  <cp:lastModifiedBy>Пользователь Windows</cp:lastModifiedBy>
  <cp:revision>741</cp:revision>
  <cp:lastPrinted>2022-10-21T07:57:00Z</cp:lastPrinted>
  <dcterms:created xsi:type="dcterms:W3CDTF">2024-04-08T04:20:00Z</dcterms:created>
  <dcterms:modified xsi:type="dcterms:W3CDTF">2025-07-14T04:05:00Z</dcterms:modified>
  <dc:language>ru-RU</dc:language>
</cp:coreProperties>
</file>