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E" w:rsidRPr="0048040F" w:rsidRDefault="002E2A8E" w:rsidP="002E2A8E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48040F" w:rsidRDefault="002E2A8E" w:rsidP="002E2A8E">
      <w:pPr>
        <w:ind w:right="-2" w:firstLine="1701"/>
        <w:rPr>
          <w:b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2E2A8E" w:rsidRPr="0048040F" w:rsidRDefault="002E2A8E" w:rsidP="002E2A8E">
      <w:pPr>
        <w:ind w:right="-2"/>
        <w:jc w:val="center"/>
        <w:rPr>
          <w:b/>
          <w:sz w:val="12"/>
          <w:szCs w:val="12"/>
        </w:rPr>
      </w:pPr>
    </w:p>
    <w:p w:rsidR="002E2A8E" w:rsidRPr="0048040F" w:rsidRDefault="002E2A8E" w:rsidP="002E2A8E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2E2A8E" w:rsidRPr="0048040F" w:rsidRDefault="002E2A8E" w:rsidP="002E2A8E">
      <w:pPr>
        <w:ind w:right="-2" w:firstLine="1701"/>
        <w:jc w:val="center"/>
        <w:rPr>
          <w:sz w:val="16"/>
          <w:szCs w:val="16"/>
        </w:rPr>
      </w:pPr>
    </w:p>
    <w:p w:rsidR="002E2A8E" w:rsidRDefault="002E2A8E" w:rsidP="002E2A8E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F474F1" w:rsidRPr="0048040F" w:rsidRDefault="00F474F1" w:rsidP="002E2A8E">
      <w:pPr>
        <w:ind w:right="-2"/>
        <w:jc w:val="center"/>
        <w:rPr>
          <w:b/>
          <w:sz w:val="44"/>
        </w:rPr>
      </w:pPr>
    </w:p>
    <w:p w:rsidR="002E2A8E" w:rsidRPr="003B55B0" w:rsidRDefault="002E2A8E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____</w:t>
      </w:r>
      <w:r w:rsidR="00F474F1">
        <w:rPr>
          <w:sz w:val="24"/>
          <w:szCs w:val="24"/>
          <w:u w:val="single"/>
        </w:rPr>
        <w:t>28.12.2022</w:t>
      </w:r>
      <w:r>
        <w:rPr>
          <w:sz w:val="24"/>
          <w:szCs w:val="24"/>
        </w:rPr>
        <w:t>_____№____</w:t>
      </w:r>
      <w:r w:rsidR="00F474F1">
        <w:rPr>
          <w:sz w:val="24"/>
          <w:szCs w:val="24"/>
          <w:u w:val="single"/>
        </w:rPr>
        <w:t>1543/12</w:t>
      </w:r>
      <w:r>
        <w:rPr>
          <w:sz w:val="24"/>
          <w:szCs w:val="24"/>
        </w:rPr>
        <w:t>________</w:t>
      </w:r>
    </w:p>
    <w:p w:rsidR="002E2A8E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A33DA8" w:rsidRDefault="00A33DA8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A33DA8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2E2A8E" w:rsidRPr="002B0F1A" w:rsidRDefault="002E2A8E" w:rsidP="00A33DA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A33DA8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</w:t>
      </w:r>
      <w:r w:rsidR="00795B72">
        <w:rPr>
          <w:rFonts w:cs="Arial"/>
          <w:sz w:val="24"/>
          <w:szCs w:val="24"/>
        </w:rPr>
        <w:t xml:space="preserve">, </w:t>
      </w:r>
      <w:r w:rsidR="00795B72">
        <w:rPr>
          <w:sz w:val="24"/>
          <w:szCs w:val="24"/>
        </w:rPr>
        <w:t>от 03.11.2022 №1254/11</w:t>
      </w:r>
      <w:r w:rsidR="0035273F" w:rsidRPr="00D24AF3">
        <w:rPr>
          <w:rFonts w:cs="Arial"/>
          <w:sz w:val="24"/>
          <w:szCs w:val="24"/>
        </w:rPr>
        <w:t>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A33DA8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№617/8, от 27.08.2021 №677/8, от 30.09.2021 №749/9, от 22.10.2021 №788/10, от 04.02.2022 №116/2, от 16.03.2022 №248/3, от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="00BA7275">
        <w:rPr>
          <w:sz w:val="24"/>
          <w:szCs w:val="24"/>
        </w:rPr>
        <w:t>, от 14.07.2022 №738/7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A33DA8">
      <w:pPr>
        <w:spacing w:line="240" w:lineRule="exac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2E2A8E" w:rsidRDefault="002E2A8E" w:rsidP="00A33DA8">
      <w:pPr>
        <w:tabs>
          <w:tab w:val="left" w:pos="3675"/>
        </w:tabs>
        <w:spacing w:line="240" w:lineRule="exac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="00795B72">
        <w:rPr>
          <w:rFonts w:cs="Arial"/>
          <w:sz w:val="24"/>
          <w:szCs w:val="24"/>
        </w:rPr>
        <w:t xml:space="preserve"> </w:t>
      </w:r>
      <w:r w:rsidR="00795B72">
        <w:rPr>
          <w:sz w:val="24"/>
          <w:szCs w:val="24"/>
        </w:rPr>
        <w:t>и действует до 01.04.2023г.</w:t>
      </w:r>
      <w:r w:rsidR="00795B72" w:rsidRPr="00776B4B">
        <w:rPr>
          <w:sz w:val="24"/>
          <w:szCs w:val="24"/>
        </w:rPr>
        <w:t>.</w:t>
      </w:r>
    </w:p>
    <w:p w:rsidR="002E2A8E" w:rsidRPr="002B0F1A" w:rsidRDefault="002E2A8E" w:rsidP="00A33DA8">
      <w:pPr>
        <w:tabs>
          <w:tab w:val="left" w:pos="3675"/>
        </w:tabs>
        <w:spacing w:line="240" w:lineRule="exac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A33DA8">
      <w:pPr>
        <w:spacing w:line="240" w:lineRule="exact"/>
        <w:jc w:val="both"/>
        <w:rPr>
          <w:sz w:val="24"/>
          <w:szCs w:val="24"/>
        </w:rPr>
      </w:pPr>
    </w:p>
    <w:p w:rsidR="00A33DA8" w:rsidRDefault="00A33DA8" w:rsidP="00A33DA8">
      <w:pPr>
        <w:spacing w:line="240" w:lineRule="exact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A33DA8">
            <w:pPr>
              <w:tabs>
                <w:tab w:val="center" w:pos="4677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A33DA8">
            <w:pPr>
              <w:tabs>
                <w:tab w:val="center" w:pos="4677"/>
              </w:tabs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A33DA8" w:rsidRDefault="00A33DA8" w:rsidP="00A33DA8">
      <w:pPr>
        <w:spacing w:line="240" w:lineRule="exact"/>
        <w:jc w:val="both"/>
        <w:rPr>
          <w:sz w:val="24"/>
          <w:szCs w:val="24"/>
        </w:rPr>
      </w:pPr>
    </w:p>
    <w:p w:rsidR="000D155A" w:rsidRPr="000556BD" w:rsidRDefault="000D155A" w:rsidP="00A33DA8">
      <w:pPr>
        <w:spacing w:line="240" w:lineRule="exact"/>
        <w:jc w:val="both"/>
        <w:rPr>
          <w:sz w:val="22"/>
          <w:szCs w:val="22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A33DA8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Default="006D6562" w:rsidP="00663150">
      <w:pPr>
        <w:spacing w:line="240" w:lineRule="exact"/>
        <w:jc w:val="center"/>
      </w:pPr>
      <w:r>
        <w:lastRenderedPageBreak/>
        <w:t>2</w:t>
      </w:r>
    </w:p>
    <w:p w:rsidR="00663150" w:rsidRPr="005577EB" w:rsidRDefault="00663150" w:rsidP="00663150">
      <w:pPr>
        <w:spacing w:line="240" w:lineRule="exact"/>
        <w:jc w:val="center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="00F474F1">
              <w:rPr>
                <w:sz w:val="24"/>
                <w:szCs w:val="24"/>
                <w:u w:val="single"/>
              </w:rPr>
              <w:t>28.12.2022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F474F1">
              <w:rPr>
                <w:sz w:val="24"/>
                <w:szCs w:val="24"/>
                <w:u w:val="single"/>
              </w:rPr>
              <w:t>1543/12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="00BA7275">
              <w:rPr>
                <w:sz w:val="24"/>
                <w:szCs w:val="24"/>
              </w:rPr>
              <w:t>, от 14.07.2022 №738/7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A33DA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663150">
        <w:trPr>
          <w:trHeight w:val="62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941" w:rsidRPr="001C2DE9" w:rsidRDefault="00DC6941" w:rsidP="00663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  <w:p w:rsidR="0035273F" w:rsidRPr="001C2DE9" w:rsidRDefault="00DC6941" w:rsidP="00663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«Развитие и функционирование дорожно-транспортного комплекса» 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  <w:r w:rsidR="00D34DA9">
              <w:rPr>
                <w:color w:val="000000"/>
              </w:rPr>
              <w:t> 810,280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215 </w:t>
            </w:r>
            <w:r w:rsidR="00D34DA9">
              <w:rPr>
                <w:color w:val="000000"/>
              </w:rPr>
              <w:t>034</w:t>
            </w:r>
            <w:r>
              <w:rPr>
                <w:color w:val="000000"/>
              </w:rPr>
              <w:t>,811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141 846,287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56687C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360 724,000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59 015,000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687C">
              <w:rPr>
                <w:color w:val="000000"/>
              </w:rPr>
              <w:t> 192</w:t>
            </w:r>
            <w:r w:rsidR="00D34DA9">
              <w:rPr>
                <w:color w:val="000000"/>
              </w:rPr>
              <w:t> 534,280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</w:t>
            </w:r>
            <w:r w:rsidR="00D34DA9">
              <w:rPr>
                <w:color w:val="000000"/>
              </w:rPr>
              <w:t>049</w:t>
            </w:r>
            <w:r>
              <w:rPr>
                <w:color w:val="000000"/>
              </w:rPr>
              <w:t>,811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197 666,287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DC6941" w:rsidRPr="001C2DE9">
              <w:rPr>
                <w:color w:val="000000"/>
              </w:rPr>
              <w:t>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C6941">
              <w:rPr>
                <w:color w:val="000000"/>
              </w:rPr>
              <w:t>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34DA9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DC6941" w:rsidRPr="001C2DE9">
              <w:rPr>
                <w:color w:val="000000"/>
              </w:rPr>
              <w:t>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C6941">
              <w:rPr>
                <w:color w:val="000000"/>
              </w:rPr>
              <w:t>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831 679,280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214 958,811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141 846,287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360 724,000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59 015,000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566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687C">
              <w:rPr>
                <w:color w:val="000000"/>
              </w:rPr>
              <w:t> 192 403,280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273 973,811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197 666,287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F06A89" w:rsidP="006A64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 / пог.м.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811E1F" w:rsidP="00052987">
            <w:pPr>
              <w:jc w:val="center"/>
              <w:rPr>
                <w:sz w:val="17"/>
                <w:szCs w:val="17"/>
              </w:rPr>
            </w:pPr>
            <w:r w:rsidRPr="00811E1F">
              <w:rPr>
                <w:sz w:val="17"/>
                <w:szCs w:val="17"/>
              </w:rPr>
              <w:t>11,315/49,46188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м/места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EE32BB">
              <w:rPr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внутренних дел </w:t>
            </w:r>
            <w:r w:rsidRPr="00EE32BB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986624">
        <w:t xml:space="preserve">        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6687C">
              <w:rPr>
                <w:color w:val="000000"/>
                <w:sz w:val="18"/>
                <w:szCs w:val="18"/>
              </w:rPr>
              <w:t> 192 </w:t>
            </w:r>
            <w:r w:rsidR="00F06A89">
              <w:rPr>
                <w:color w:val="000000"/>
                <w:sz w:val="18"/>
                <w:szCs w:val="18"/>
              </w:rPr>
              <w:t>534</w:t>
            </w:r>
            <w:r w:rsidR="0056687C">
              <w:rPr>
                <w:color w:val="000000"/>
                <w:sz w:val="18"/>
                <w:szCs w:val="18"/>
              </w:rPr>
              <w:t>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</w:t>
            </w:r>
            <w:r w:rsidR="00F06A89">
              <w:rPr>
                <w:color w:val="000000"/>
                <w:sz w:val="18"/>
                <w:szCs w:val="18"/>
              </w:rPr>
              <w:t>049</w:t>
            </w:r>
            <w:r>
              <w:rPr>
                <w:color w:val="000000"/>
                <w:sz w:val="18"/>
                <w:szCs w:val="18"/>
              </w:rPr>
              <w:t>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6687C" w:rsidP="00662F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197 666,286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831 8</w:t>
            </w:r>
            <w:r w:rsidR="00F06A8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</w:t>
            </w:r>
            <w:r w:rsidR="00F06A89">
              <w:rPr>
                <w:color w:val="000000"/>
                <w:sz w:val="18"/>
                <w:szCs w:val="18"/>
              </w:rPr>
              <w:t>034</w:t>
            </w:r>
            <w:r>
              <w:rPr>
                <w:color w:val="000000"/>
                <w:sz w:val="18"/>
                <w:szCs w:val="18"/>
              </w:rPr>
              <w:t>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141 846,286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360 724,000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59 015,000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5668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6687C">
              <w:rPr>
                <w:color w:val="000000"/>
                <w:sz w:val="18"/>
                <w:szCs w:val="18"/>
              </w:rPr>
              <w:t> 192 403,272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273 973,810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197 666,286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831 679,272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214 958,810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141 846,286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360 724,000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59 015,000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  <w:r w:rsidR="000C6E2B"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0C6E2B" w:rsidRPr="00DC453B">
              <w:rPr>
                <w:color w:val="000000"/>
                <w:sz w:val="18"/>
                <w:szCs w:val="18"/>
              </w:rPr>
              <w:t>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  <w:r w:rsidR="000C6E2B"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0C6E2B" w:rsidRPr="00DC453B">
              <w:rPr>
                <w:color w:val="000000"/>
                <w:sz w:val="18"/>
                <w:szCs w:val="18"/>
              </w:rPr>
              <w:t>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3"/>
        <w:gridCol w:w="1412"/>
        <w:gridCol w:w="750"/>
        <w:gridCol w:w="2085"/>
        <w:gridCol w:w="1275"/>
        <w:gridCol w:w="1134"/>
        <w:gridCol w:w="1134"/>
        <w:gridCol w:w="1134"/>
        <w:gridCol w:w="1134"/>
        <w:gridCol w:w="1134"/>
        <w:gridCol w:w="1031"/>
        <w:gridCol w:w="1252"/>
        <w:gridCol w:w="1403"/>
      </w:tblGrid>
      <w:tr w:rsidR="007D3D1E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0D61DB" w:rsidRPr="00C65F0D" w:rsidRDefault="000D61DB" w:rsidP="005B3427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1 192 </w:t>
            </w:r>
            <w:r w:rsidR="003A13F3">
              <w:rPr>
                <w:color w:val="000000"/>
                <w:sz w:val="16"/>
                <w:szCs w:val="16"/>
              </w:rPr>
              <w:t>534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274 </w:t>
            </w:r>
            <w:r w:rsidR="003A13F3">
              <w:rPr>
                <w:color w:val="000000"/>
                <w:sz w:val="16"/>
                <w:szCs w:val="16"/>
              </w:rPr>
              <w:t>049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197 666,286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center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D61DB" w:rsidRPr="00C65F0D" w:rsidTr="006E4457">
        <w:trPr>
          <w:trHeight w:val="88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831 8</w:t>
            </w:r>
            <w:r w:rsidR="003A13F3">
              <w:rPr>
                <w:color w:val="000000"/>
                <w:sz w:val="16"/>
                <w:szCs w:val="16"/>
              </w:rPr>
              <w:t>10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215 </w:t>
            </w:r>
            <w:r w:rsidR="003A13F3">
              <w:rPr>
                <w:color w:val="000000"/>
                <w:sz w:val="16"/>
                <w:szCs w:val="16"/>
              </w:rPr>
              <w:t>034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141 846,286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360 724,000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3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5B3427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380 397,000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62 462,000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82 296,000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1DB" w:rsidRPr="00CA7239" w:rsidRDefault="000D61DB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Капитальный </w:t>
            </w:r>
            <w:r w:rsidR="006E4457">
              <w:rPr>
                <w:color w:val="000000"/>
                <w:sz w:val="16"/>
                <w:szCs w:val="16"/>
              </w:rPr>
              <w:t xml:space="preserve">и текущий </w:t>
            </w:r>
            <w:r w:rsidRPr="00C65F0D">
              <w:rPr>
                <w:color w:val="000000"/>
                <w:sz w:val="16"/>
                <w:szCs w:val="16"/>
              </w:rPr>
              <w:t>ремонт автомобильных дорог местного значения</w:t>
            </w: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BA692F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54 083,000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BA692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7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BA692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326 314,000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BA692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81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D61DB" w:rsidRPr="00C65F0D" w:rsidTr="006E4457">
        <w:trPr>
          <w:trHeight w:val="146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5B3427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3A13F3" w:rsidP="003A13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716 065</w:t>
            </w:r>
            <w:r w:rsidR="00BA692F">
              <w:rPr>
                <w:bCs/>
                <w:color w:val="000000"/>
                <w:sz w:val="16"/>
                <w:szCs w:val="16"/>
              </w:rPr>
              <w:t>,878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3A13F3" w:rsidP="003A13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196 662,525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108 916,286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BA692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r w:rsidR="00BA692F">
              <w:rPr>
                <w:color w:val="000000"/>
                <w:sz w:val="16"/>
                <w:szCs w:val="16"/>
              </w:rPr>
              <w:t>экспертиза</w:t>
            </w:r>
          </w:p>
        </w:tc>
      </w:tr>
      <w:tr w:rsidR="00BA692F" w:rsidRPr="00C65F0D" w:rsidTr="00BA692F">
        <w:trPr>
          <w:trHeight w:val="47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692F" w:rsidRPr="00D24AF3" w:rsidRDefault="00BA692F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715 934,878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108 240</w:t>
            </w:r>
            <w:r w:rsidRPr="00C65F0D">
              <w:rPr>
                <w:bCs/>
                <w:color w:val="000000"/>
                <w:sz w:val="16"/>
                <w:szCs w:val="16"/>
              </w:rPr>
              <w:t>,719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F06A8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119 057,080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BA69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196 586,525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108 916,286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D24AF3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D24AF3" w:rsidRDefault="00BA692F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D24AF3" w:rsidRDefault="00BA692F" w:rsidP="00BA692F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24AF3">
              <w:rPr>
                <w:color w:val="000000"/>
                <w:sz w:val="16"/>
                <w:szCs w:val="16"/>
              </w:rPr>
              <w:t>"СБДХ", МБУ "Благоустройство"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2F" w:rsidRPr="00D24AF3" w:rsidRDefault="003A13F3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131</w:t>
            </w:r>
            <w:r w:rsidR="00BA692F" w:rsidRPr="00D24AF3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2F" w:rsidRPr="00D24AF3" w:rsidRDefault="00BA692F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3A13F3" w:rsidP="00165D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  <w:r w:rsidR="00BA692F" w:rsidRPr="00D24AF3">
              <w:rPr>
                <w:bCs/>
                <w:sz w:val="16"/>
                <w:szCs w:val="16"/>
              </w:rPr>
              <w:t>,0</w:t>
            </w:r>
            <w:r w:rsidR="00BA692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D24AF3" w:rsidRDefault="00BA692F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D24AF3" w:rsidRDefault="00BA692F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13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Default="00BA692F" w:rsidP="00C60EFC">
            <w:pPr>
              <w:rPr>
                <w:color w:val="000000"/>
                <w:sz w:val="16"/>
                <w:szCs w:val="16"/>
              </w:rPr>
            </w:pPr>
          </w:p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59 749,088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14 925,285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C65F0D" w:rsidRDefault="00BA692F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Default="00BA692F" w:rsidP="00CB0B3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</w:t>
            </w:r>
          </w:p>
          <w:p w:rsidR="00BA692F" w:rsidRPr="00C65F0D" w:rsidRDefault="00BA692F" w:rsidP="00CB0B3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ство"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светофоров, покупка ограждений, знаков</w:t>
            </w:r>
            <w:r w:rsidR="00A504E0">
              <w:rPr>
                <w:color w:val="000000"/>
                <w:sz w:val="16"/>
                <w:szCs w:val="16"/>
              </w:rPr>
              <w:t xml:space="preserve"> и т.д.</w:t>
            </w:r>
          </w:p>
        </w:tc>
      </w:tr>
      <w:tr w:rsidR="00CB0B30" w:rsidRPr="00C65F0D" w:rsidTr="006E4457">
        <w:trPr>
          <w:trHeight w:val="20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59 749,088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14 925,285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hRule="exact" w:val="56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val="80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4B1B40" w:rsidRDefault="00CB0B30" w:rsidP="00313488">
            <w:pPr>
              <w:ind w:right="-102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0B30" w:rsidRPr="004B1B40" w:rsidRDefault="00CB0B30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территориям садоводческих и огороднических некоммерческих товариществ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0B30" w:rsidRPr="0077173F" w:rsidRDefault="00CB0B30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B0B30" w:rsidRPr="00C65F0D" w:rsidTr="006E4457">
        <w:trPr>
          <w:trHeight w:val="12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val="12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3A13F3" w:rsidRPr="00C65F0D" w:rsidTr="006E4457">
        <w:trPr>
          <w:trHeight w:hRule="exact" w:val="834"/>
        </w:trPr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3F3" w:rsidRPr="00FF1CED" w:rsidRDefault="003A13F3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831 8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215 </w:t>
            </w:r>
            <w:r>
              <w:rPr>
                <w:color w:val="000000"/>
                <w:sz w:val="16"/>
                <w:szCs w:val="16"/>
              </w:rPr>
              <w:t>034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141 846,286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F3" w:rsidRPr="00C65F0D" w:rsidRDefault="003A13F3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13F3" w:rsidRPr="00C65F0D" w:rsidTr="006E4457">
        <w:trPr>
          <w:trHeight w:val="20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360 724,000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F3" w:rsidRPr="00C65F0D" w:rsidRDefault="003A13F3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3A13F3" w:rsidRPr="00C65F0D" w:rsidTr="006E4457">
        <w:trPr>
          <w:trHeight w:val="20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5B3427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1 192 534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274 </w:t>
            </w:r>
            <w:r>
              <w:rPr>
                <w:color w:val="000000"/>
                <w:sz w:val="16"/>
                <w:szCs w:val="16"/>
              </w:rPr>
              <w:t>049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197 666,286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center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F3" w:rsidRPr="00C65F0D" w:rsidRDefault="003A13F3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p w:rsidR="00807320" w:rsidRPr="009B3571" w:rsidRDefault="00807320" w:rsidP="00807320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807320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C3" w:rsidRDefault="00406AC3">
      <w:r>
        <w:separator/>
      </w:r>
    </w:p>
  </w:endnote>
  <w:endnote w:type="continuationSeparator" w:id="0">
    <w:p w:rsidR="00406AC3" w:rsidRDefault="004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89" w:rsidRDefault="009B03CA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6A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6A89">
      <w:rPr>
        <w:rStyle w:val="a6"/>
        <w:noProof/>
      </w:rPr>
      <w:t>2</w:t>
    </w:r>
    <w:r>
      <w:rPr>
        <w:rStyle w:val="a6"/>
      </w:rPr>
      <w:fldChar w:fldCharType="end"/>
    </w:r>
  </w:p>
  <w:p w:rsidR="00F06A89" w:rsidRDefault="00F06A89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89" w:rsidRDefault="00F06A89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C3" w:rsidRDefault="00406AC3">
      <w:r>
        <w:separator/>
      </w:r>
    </w:p>
  </w:footnote>
  <w:footnote w:type="continuationSeparator" w:id="0">
    <w:p w:rsidR="00406AC3" w:rsidRDefault="0040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89" w:rsidRDefault="009B03CA">
    <w:pPr>
      <w:pStyle w:val="a9"/>
      <w:jc w:val="center"/>
    </w:pPr>
    <w:r>
      <w:rPr>
        <w:noProof/>
      </w:rPr>
      <w:fldChar w:fldCharType="begin"/>
    </w:r>
    <w:r w:rsidR="00F06A89">
      <w:rPr>
        <w:noProof/>
      </w:rPr>
      <w:instrText xml:space="preserve"> PAGE   \* MERGEFORMAT </w:instrText>
    </w:r>
    <w:r>
      <w:rPr>
        <w:noProof/>
      </w:rPr>
      <w:fldChar w:fldCharType="separate"/>
    </w:r>
    <w:r w:rsidR="003F4FED">
      <w:rPr>
        <w:noProof/>
      </w:rPr>
      <w:t>19</w:t>
    </w:r>
    <w:r>
      <w:rPr>
        <w:noProof/>
      </w:rPr>
      <w:fldChar w:fldCharType="end"/>
    </w:r>
  </w:p>
  <w:p w:rsidR="00F06A89" w:rsidRDefault="00F06A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61DB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446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A5AB5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3488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5C8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3F3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4FED"/>
    <w:rsid w:val="003F5FCD"/>
    <w:rsid w:val="00401859"/>
    <w:rsid w:val="00402DF9"/>
    <w:rsid w:val="004045C4"/>
    <w:rsid w:val="00404EEE"/>
    <w:rsid w:val="00406AC3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24F5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87C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427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3150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6562"/>
    <w:rsid w:val="006D7678"/>
    <w:rsid w:val="006E4457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5B72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2C0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1E1F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47AF0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0436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24"/>
    <w:rsid w:val="0098666B"/>
    <w:rsid w:val="00986905"/>
    <w:rsid w:val="00990A38"/>
    <w:rsid w:val="00990DF3"/>
    <w:rsid w:val="009930E7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03CA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D6C71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593C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DA8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04E0"/>
    <w:rsid w:val="00A52A58"/>
    <w:rsid w:val="00A53006"/>
    <w:rsid w:val="00A54AE5"/>
    <w:rsid w:val="00A54CDD"/>
    <w:rsid w:val="00A561FA"/>
    <w:rsid w:val="00A622C8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425A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3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692F"/>
    <w:rsid w:val="00BA7275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352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0B30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4DA9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13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0698A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45E3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06A89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4F1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1B6C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28FE09D-FD3F-4A3C-B395-5408A9D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FD1D-BDB7-4AF1-8B02-04EE58CD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6694</Words>
  <Characters>38158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44763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Юлия Рукоданова</cp:lastModifiedBy>
  <cp:revision>25</cp:revision>
  <cp:lastPrinted>2022-12-22T13:46:00Z</cp:lastPrinted>
  <dcterms:created xsi:type="dcterms:W3CDTF">2022-09-12T11:13:00Z</dcterms:created>
  <dcterms:modified xsi:type="dcterms:W3CDTF">2023-09-13T09:50:00Z</dcterms:modified>
</cp:coreProperties>
</file>