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 wp14:anchorId="377DF06C" wp14:editId="07777777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14:paraId="7E80F249" w14:textId="77777777"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5DAB6C7B" w14:textId="77777777"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7AA3042" w14:textId="77777777"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02EB378F" w14:textId="77777777"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3A67B3C" w14:textId="77777777"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6A05A809" w14:textId="77777777" w:rsidR="007E0361" w:rsidRDefault="007E0361" w:rsidP="007E0361">
      <w:pPr>
        <w:ind w:left="-1560" w:right="-567"/>
        <w:jc w:val="center"/>
        <w:rPr>
          <w:b/>
        </w:rPr>
      </w:pPr>
    </w:p>
    <w:p w14:paraId="64FE9DBA" w14:textId="77777777"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_______________ № _____________</w:t>
      </w:r>
    </w:p>
    <w:p w14:paraId="5A39BBE3" w14:textId="77777777"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41C8F396" w14:textId="77777777"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D0B940D" w14:textId="77777777"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E27B00A" w14:textId="1B68699B" w:rsidR="00C62BC5" w:rsidRDefault="00C62BC5" w:rsidP="46C995B9">
      <w:pPr>
        <w:spacing w:line="240" w:lineRule="exact"/>
        <w:jc w:val="center"/>
        <w:rPr>
          <w:rFonts w:cs="Times New Roman"/>
        </w:rPr>
      </w:pPr>
      <w:bookmarkStart w:id="0" w:name="_GoBack"/>
      <w:r w:rsidRPr="46C995B9">
        <w:rPr>
          <w:rFonts w:cs="Times New Roman"/>
        </w:rPr>
        <w:t>О внесении изменений в Поряд</w:t>
      </w:r>
      <w:r w:rsidR="01F037EB" w:rsidRPr="46C995B9">
        <w:rPr>
          <w:rFonts w:cs="Times New Roman"/>
        </w:rPr>
        <w:t>ки</w:t>
      </w:r>
      <w:r>
        <w:t xml:space="preserve"> определения о</w:t>
      </w:r>
      <w:r w:rsidR="00803965">
        <w:t xml:space="preserve">бъема и условий предоставления </w:t>
      </w:r>
      <w:r>
        <w:t xml:space="preserve">муниципальным бюджетным и автономным учреждениям </w:t>
      </w:r>
      <w:r w:rsidR="1B8F8DED" w:rsidRPr="46C995B9">
        <w:rPr>
          <w:rFonts w:cs="Times New Roman"/>
          <w:color w:val="000000" w:themeColor="text1"/>
        </w:rPr>
        <w:t>субсидий на иные цели</w:t>
      </w:r>
    </w:p>
    <w:bookmarkEnd w:id="0"/>
    <w:p w14:paraId="60061E4C" w14:textId="77777777" w:rsidR="0019517B" w:rsidRDefault="0019517B" w:rsidP="002E3461">
      <w:pPr>
        <w:rPr>
          <w:rFonts w:cs="Times New Roman"/>
        </w:rPr>
      </w:pPr>
    </w:p>
    <w:p w14:paraId="44EAFD9C" w14:textId="77777777" w:rsidR="00C62BC5" w:rsidRDefault="00C62BC5" w:rsidP="002E3461">
      <w:pPr>
        <w:rPr>
          <w:rFonts w:cs="Times New Roman"/>
        </w:rPr>
      </w:pPr>
    </w:p>
    <w:p w14:paraId="4B94D5A5" w14:textId="77777777" w:rsidR="00C62BC5" w:rsidRPr="00CD2A4E" w:rsidRDefault="00C62BC5" w:rsidP="002E3461">
      <w:pPr>
        <w:rPr>
          <w:rFonts w:cs="Times New Roman"/>
        </w:rPr>
      </w:pPr>
    </w:p>
    <w:p w14:paraId="630E9ADD" w14:textId="77777777" w:rsidR="000464CA" w:rsidRPr="00303166" w:rsidRDefault="000464CA" w:rsidP="00C62BC5">
      <w:pPr>
        <w:ind w:right="142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14:paraId="7CF24175" w14:textId="199E2BBE" w:rsidR="00F341DD" w:rsidRPr="00F341DD" w:rsidRDefault="004C0F94" w:rsidP="32113870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46C995B9">
        <w:rPr>
          <w:rFonts w:ascii="Times New Roman" w:hAnsi="Times New Roman" w:cs="Times New Roman"/>
          <w:sz w:val="24"/>
          <w:szCs w:val="24"/>
        </w:rPr>
        <w:t>Внести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46C995B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</w:t>
      </w:r>
      <w:r w:rsidR="290ACB4D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автономным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учреждениям субсидий на иные цели,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отношении которых Управление образования Администрации городского округа Электросталь осуществляет функции и полномочия учредителя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="00254D51" w:rsidRPr="46C995B9">
        <w:rPr>
          <w:rFonts w:ascii="Times New Roman" w:hAnsi="Times New Roman" w:cs="Times New Roman"/>
          <w:sz w:val="24"/>
          <w:szCs w:val="24"/>
        </w:rPr>
        <w:t>(</w:t>
      </w:r>
      <w:r w:rsidR="00BC7921" w:rsidRPr="46C995B9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="00BC7921" w:rsidRPr="46C995B9">
        <w:rPr>
          <w:rFonts w:cs="Times New Roman"/>
        </w:rPr>
        <w:t xml:space="preserve">, </w:t>
      </w:r>
      <w:r w:rsidR="009C7F38" w:rsidRPr="46C995B9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46C995B9">
        <w:rPr>
          <w:rFonts w:ascii="Times New Roman" w:hAnsi="Times New Roman" w:cs="Times New Roman"/>
          <w:sz w:val="24"/>
          <w:szCs w:val="24"/>
        </w:rPr>
        <w:t>12</w:t>
      </w:r>
      <w:r w:rsidR="4092FAF3" w:rsidRPr="46C995B9">
        <w:rPr>
          <w:rFonts w:ascii="Times New Roman" w:hAnsi="Times New Roman" w:cs="Times New Roman"/>
          <w:sz w:val="24"/>
          <w:szCs w:val="24"/>
        </w:rPr>
        <w:t xml:space="preserve">, </w:t>
      </w:r>
      <w:r w:rsidR="4092FAF3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</w:t>
      </w:r>
      <w:r w:rsidR="4E3F0ADB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26.03.2025 №377/3</w:t>
      </w:r>
      <w:r w:rsidR="00254D51" w:rsidRPr="46C995B9">
        <w:rPr>
          <w:rFonts w:ascii="Times New Roman" w:hAnsi="Times New Roman" w:cs="Times New Roman"/>
          <w:sz w:val="24"/>
          <w:szCs w:val="24"/>
        </w:rPr>
        <w:t>)</w:t>
      </w:r>
      <w:r w:rsidR="0079325E" w:rsidRPr="46C995B9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6755D7" w:rsidRPr="46C995B9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14:paraId="1D12FA45" w14:textId="6AB36A1B" w:rsidR="00B54EC2" w:rsidRPr="00FC7715" w:rsidRDefault="006755D7" w:rsidP="32113870">
      <w:pPr>
        <w:shd w:val="clear" w:color="auto" w:fill="FFFFFF" w:themeFill="background1"/>
        <w:ind w:left="426" w:right="142"/>
        <w:jc w:val="both"/>
        <w:textAlignment w:val="baseline"/>
      </w:pPr>
      <w:r>
        <w:t>«</w:t>
      </w:r>
      <w:r w:rsidR="00B54EC2" w:rsidRPr="00FC7715">
        <w:rPr>
          <w:spacing w:val="2"/>
        </w:rPr>
        <w:t>1.2.</w:t>
      </w:r>
      <w:r w:rsidR="77745D0E" w:rsidRPr="00FC7715">
        <w:rPr>
          <w:spacing w:val="2"/>
        </w:rPr>
        <w:t xml:space="preserve"> </w:t>
      </w:r>
      <w:r w:rsidR="00B54EC2" w:rsidRPr="00FC7715">
        <w:rPr>
          <w:spacing w:val="2"/>
        </w:rPr>
        <w:t>Целевая субсидия предоставляется учреждениям на следующие цели:</w:t>
      </w:r>
    </w:p>
    <w:p w14:paraId="26C5440D" w14:textId="564DC99E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14:paraId="2F99C102" w14:textId="2EB3E2CB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питания обучающихся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14:paraId="7F5A017F" w14:textId="40861C6E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орган</w:t>
      </w:r>
      <w:r w:rsidR="0080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изацию питания в муниципальных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14:paraId="496C52D4" w14:textId="5FD818CF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14:paraId="59BCAD9F" w14:textId="44DDDCEF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</w:t>
      </w:r>
      <w:r w:rsidR="00803965">
        <w:rPr>
          <w:rFonts w:ascii="Times New Roman" w:hAnsi="Times New Roman" w:cs="Times New Roman"/>
          <w:color w:val="000000" w:themeColor="text1"/>
          <w:sz w:val="24"/>
          <w:szCs w:val="24"/>
        </w:rPr>
        <w:t>ния и программного обеспечения,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сопровождение, приобретение неисключительных прав пользования прогр</w:t>
      </w:r>
      <w:r w:rsidR="0080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амм, прочие работы, услуги для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14:paraId="5FD7DA31" w14:textId="7972D886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14:paraId="10A56945" w14:textId="51171D68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14:paraId="281771DD" w14:textId="3ADA1763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14:paraId="30AA9C0D" w14:textId="777B36BD" w:rsidR="00B54EC2" w:rsidRPr="00FC7715" w:rsidRDefault="03D57B82" w:rsidP="32113870">
      <w:pPr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14:paraId="129BE6D8" w14:textId="2CF3EF8A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10) финансирование расходов на выплату пособий и доплат педагогическим работникам муниципальных дошкольных и общеобразовательных организаций - молодым специалистам (в рамках муниципальной программы городского округа Электросталь Московской области «Образование»);</w:t>
      </w:r>
    </w:p>
    <w:p w14:paraId="1BF4C0A7" w14:textId="0582C6EF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11) исполнение судебных актов;</w:t>
      </w:r>
    </w:p>
    <w:p w14:paraId="544B9783" w14:textId="2B2435D3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12)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14:paraId="01592986" w14:textId="0A77A7B3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13)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14:paraId="75348CE4" w14:textId="0551E0FB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14)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инфраструктуры»);</w:t>
      </w:r>
    </w:p>
    <w:p w14:paraId="2E9F24C5" w14:textId="1B1EC706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обновление и техническое обслуживание (ремонт) средств (программного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обеспечения и оборудования), приобретенных в рамках субсидий на реализацию мероприятий федерального проекта "Цифровая образовательная среда» (в рамках муниципальной программы городского округа Электросталь Московской области «Цифровое муниципальное образование»);</w:t>
      </w:r>
    </w:p>
    <w:p w14:paraId="2C7721A8" w14:textId="5363AF99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16)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14:paraId="529F5F00" w14:textId="38F26F4E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17) осуществление технологического присоединения к электрическим сетям в целях технологического п</w:t>
      </w:r>
      <w:r w:rsidR="0080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рисоединения </w:t>
      </w:r>
      <w:proofErr w:type="spellStart"/>
      <w:r w:rsidR="00803965">
        <w:rPr>
          <w:rFonts w:ascii="Times New Roman" w:hAnsi="Times New Roman" w:cs="Times New Roman"/>
          <w:color w:val="000000" w:themeColor="text1"/>
          <w:sz w:val="24"/>
          <w:szCs w:val="24"/>
        </w:rPr>
        <w:t>энергопринимающих</w:t>
      </w:r>
      <w:proofErr w:type="spellEnd"/>
      <w:r w:rsidR="0080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устройств» (в рамках муниципальной программы городского округа Электросталь Московской области «Образование»);</w:t>
      </w:r>
    </w:p>
    <w:p w14:paraId="3F5CAF01" w14:textId="0C564DB1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18)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14:paraId="599E46DC" w14:textId="3D7311C8"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19) выплату ежемесячных доплат за напряженный труд работникам муниципальных дошкольных и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14:paraId="4538B098" w14:textId="1D091F5D" w:rsidR="00B54EC2" w:rsidRPr="00FC7715" w:rsidRDefault="03D57B82" w:rsidP="32113870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20)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(в рамках муниципальной программы городского округа Электросталь Московской области «Образование»)</w:t>
      </w:r>
      <w:r w:rsidR="12C0F796" w:rsidRPr="32113870">
        <w:rPr>
          <w:rFonts w:cs="Times New Roman"/>
          <w:color w:val="000000" w:themeColor="text1"/>
        </w:rPr>
        <w:t>;</w:t>
      </w:r>
    </w:p>
    <w:p w14:paraId="54A06DC4" w14:textId="6AD55E5A" w:rsidR="00B54EC2" w:rsidRPr="00FC7715" w:rsidRDefault="12C0F796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образования» (в рамках муниципальной программы городского округа Электросталь Московской области «Образование»)</w:t>
      </w:r>
      <w:r w:rsidR="0CD4C76F" w:rsidRPr="46C995B9">
        <w:rPr>
          <w:rFonts w:cs="Times New Roman"/>
          <w:color w:val="000000" w:themeColor="text1"/>
        </w:rPr>
        <w:t>;</w:t>
      </w:r>
    </w:p>
    <w:p w14:paraId="4862B2B5" w14:textId="73DE3B0A" w:rsidR="00B54EC2" w:rsidRPr="00FC7715" w:rsidRDefault="74312372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</w:rPr>
      </w:pPr>
      <w:r w:rsidRPr="46C995B9">
        <w:rPr>
          <w:rFonts w:cs="Times New Roman"/>
        </w:rPr>
        <w:t>22) финансирование расходов для предоставления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Московской области «Образование»).</w:t>
      </w:r>
      <w:r w:rsidR="0117EFA8" w:rsidRPr="46C995B9">
        <w:rPr>
          <w:rFonts w:cs="Times New Roman"/>
        </w:rPr>
        <w:t>»</w:t>
      </w:r>
    </w:p>
    <w:p w14:paraId="10E14FF2" w14:textId="5AFE37E3" w:rsidR="00B54EC2" w:rsidRPr="00FC7715" w:rsidRDefault="7196195D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</w:rPr>
      </w:pPr>
      <w:r w:rsidRPr="46C995B9">
        <w:rPr>
          <w:rFonts w:cs="Times New Roman"/>
        </w:rPr>
        <w:t xml:space="preserve">2. Внести изменения в Порядок определения объема и условий предоставления муниципальным бюджетным </w:t>
      </w:r>
      <w:r w:rsidRPr="46C995B9">
        <w:rPr>
          <w:rFonts w:cs="Times New Roman"/>
          <w:color w:val="000000" w:themeColor="text1"/>
        </w:rPr>
        <w:t xml:space="preserve">и автономным </w:t>
      </w:r>
      <w:r w:rsidRPr="46C995B9">
        <w:rPr>
          <w:rFonts w:cs="Times New Roman"/>
        </w:rPr>
        <w:t xml:space="preserve">учреждениям субсидий на иные цели, </w:t>
      </w:r>
      <w:r w:rsidRPr="46C995B9">
        <w:rPr>
          <w:rFonts w:cs="Times New Roman"/>
          <w:color w:val="000000" w:themeColor="text1"/>
        </w:rPr>
        <w:t xml:space="preserve">в отношении которых </w:t>
      </w:r>
      <w:r w:rsidR="72457A6B" w:rsidRPr="46C995B9">
        <w:rPr>
          <w:rFonts w:cs="Times New Roman"/>
          <w:color w:val="000000" w:themeColor="text1"/>
        </w:rPr>
        <w:t>Управление по культуре и делам молодежи</w:t>
      </w:r>
      <w:r w:rsidRPr="46C995B9">
        <w:rPr>
          <w:rFonts w:cs="Times New Roman"/>
          <w:color w:val="000000" w:themeColor="text1"/>
        </w:rPr>
        <w:t xml:space="preserve"> Администрации городского округа Электросталь осуществляет функции и полномочия учредителя</w:t>
      </w:r>
      <w:r w:rsidRPr="46C995B9"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№1502/12, от 11.12.2024 №1521/12, </w:t>
      </w:r>
      <w:r w:rsidRPr="46C995B9">
        <w:rPr>
          <w:rFonts w:cs="Times New Roman"/>
          <w:color w:val="000000" w:themeColor="text1"/>
        </w:rPr>
        <w:t xml:space="preserve">от 18.02.2025 №196/2,  от </w:t>
      </w:r>
      <w:r w:rsidRPr="46C995B9">
        <w:rPr>
          <w:rFonts w:cs="Times New Roman"/>
          <w:color w:val="000000" w:themeColor="text1"/>
        </w:rPr>
        <w:lastRenderedPageBreak/>
        <w:t>26.03.2025</w:t>
      </w:r>
      <w:r w:rsidR="03078858" w:rsidRPr="46C995B9">
        <w:rPr>
          <w:rFonts w:cs="Times New Roman"/>
          <w:color w:val="000000" w:themeColor="text1"/>
        </w:rPr>
        <w:t xml:space="preserve"> №377/3</w:t>
      </w:r>
      <w:r w:rsidRPr="46C995B9">
        <w:rPr>
          <w:rFonts w:cs="Times New Roman"/>
        </w:rPr>
        <w:t>), изложив пункт 1.2 раздела 1 «Общие положения» в следующей редакции:</w:t>
      </w:r>
    </w:p>
    <w:p w14:paraId="7AEDE2EB" w14:textId="45221E5D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«1.2. Целевая субсидия предоставляется учреждениям на следующие цели: </w:t>
      </w:r>
    </w:p>
    <w:p w14:paraId="3331314A" w14:textId="7D2CB85C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</w:p>
    <w:p w14:paraId="5A06F2A3" w14:textId="3189ACA5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14:paraId="3BA999A6" w14:textId="4FF55D64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14:paraId="356ACC58" w14:textId="21AA3778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14:paraId="4FDF9B8F" w14:textId="3BB64DA6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14:paraId="4794D2BD" w14:textId="550A803E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6) создание доступной среды в муниципальных бюджетных и автономных учреждениях (в рамках муниципальной программы городского округа Электросталь Московской области «Культура и туризм»);</w:t>
      </w:r>
    </w:p>
    <w:p w14:paraId="6B759196" w14:textId="07AC9CDF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14:paraId="7E2C3E3E" w14:textId="1675B5EC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14:paraId="54EB1378" w14:textId="728B97B6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14:paraId="30C859B0" w14:textId="33E08D71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14:paraId="4D22F231" w14:textId="116350AF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оказание услуг экспертов и экспертных организаций,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14:paraId="45DC65CD" w14:textId="712EB2BC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14:paraId="0D33AF5D" w14:textId="030F55AB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исполнение судебных актов, вступивших в законную силу, исполнительных документов, оплату </w:t>
      </w:r>
      <w:r w:rsidRPr="46C995B9">
        <w:rPr>
          <w:rFonts w:ascii="Times New Roman" w:hAnsi="Times New Roman" w:cs="Times New Roman"/>
          <w:color w:val="000000" w:themeColor="text1"/>
          <w:sz w:val="22"/>
          <w:szCs w:val="22"/>
        </w:rPr>
        <w:t>других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санкций</w:t>
      </w:r>
      <w:r w:rsidRPr="46C995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14:paraId="6C8A729A" w14:textId="05A747AF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14)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14:paraId="7FEFEF62" w14:textId="57E2243F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15) государственную поддержку отрасли культуры (в части поддержки лучших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14:paraId="5FC7C0E8" w14:textId="6FEA9885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16)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14:paraId="376630FB" w14:textId="13D77A28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17)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14:paraId="2ACF65A4" w14:textId="46BAB1E1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18) создание модельных муниципальных 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14:paraId="4B50230D" w14:textId="5FDA579D"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19)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14:paraId="595B8AEA" w14:textId="47800ECF" w:rsidR="00B54EC2" w:rsidRPr="00FC7715" w:rsidRDefault="7E845BEF" w:rsidP="46C995B9">
      <w:pPr>
        <w:widowControl w:val="0"/>
        <w:tabs>
          <w:tab w:val="left" w:pos="426"/>
        </w:tabs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 xml:space="preserve"> </w:t>
      </w:r>
      <w:r w:rsidR="006755D7">
        <w:tab/>
      </w:r>
      <w:r w:rsidRPr="46C995B9">
        <w:rPr>
          <w:rFonts w:cs="Times New Roman"/>
          <w:color w:val="000000" w:themeColor="text1"/>
        </w:rPr>
        <w:t>20)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 и туризм».);</w:t>
      </w:r>
    </w:p>
    <w:p w14:paraId="28F46389" w14:textId="3AC03A33" w:rsidR="00B54EC2" w:rsidRPr="00FC7715" w:rsidRDefault="7E845BEF" w:rsidP="46C995B9">
      <w:pPr>
        <w:widowControl w:val="0"/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14:paraId="4F4F78B1" w14:textId="47151D32" w:rsidR="00B54EC2" w:rsidRPr="00FC7715" w:rsidRDefault="7E845BEF" w:rsidP="46C995B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22)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14:paraId="093754AD" w14:textId="59F0A127" w:rsidR="00B54EC2" w:rsidRPr="00FC7715" w:rsidRDefault="7E845BEF" w:rsidP="46C995B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23)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14:paraId="7671A55F" w14:textId="5C70A31A" w:rsidR="00B54EC2" w:rsidRPr="00FC7715" w:rsidRDefault="7E845BEF" w:rsidP="46C995B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24)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14:paraId="38E4F3E3" w14:textId="09861D83" w:rsidR="00B54EC2" w:rsidRPr="00FC7715" w:rsidRDefault="7E845BEF" w:rsidP="46C995B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25)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14:paraId="784E2024" w14:textId="6A263B8D" w:rsidR="00B54EC2" w:rsidRPr="00FC7715" w:rsidRDefault="7E845BEF" w:rsidP="46C995B9">
      <w:pPr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lastRenderedPageBreak/>
        <w:t>26)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14:paraId="2512A4D2" w14:textId="459B0D4C" w:rsidR="00B54EC2" w:rsidRPr="00FC7715" w:rsidRDefault="4AB203CE" w:rsidP="46C995B9">
      <w:pPr>
        <w:tabs>
          <w:tab w:val="left" w:pos="426"/>
        </w:tabs>
        <w:ind w:firstLine="426"/>
        <w:jc w:val="both"/>
        <w:textAlignment w:val="baseline"/>
        <w:rPr>
          <w:rFonts w:cs="Times New Roman"/>
        </w:rPr>
      </w:pPr>
      <w:r w:rsidRPr="46C995B9">
        <w:rPr>
          <w:rFonts w:cs="Times New Roman"/>
        </w:rPr>
        <w:t>27)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Московской области «Образование»)».»</w:t>
      </w:r>
    </w:p>
    <w:p w14:paraId="741A6455" w14:textId="452FE849" w:rsidR="00B54EC2" w:rsidRPr="00FC7715" w:rsidRDefault="77AFB437" w:rsidP="32113870">
      <w:pPr>
        <w:ind w:right="142" w:firstLine="624"/>
        <w:jc w:val="both"/>
        <w:textAlignment w:val="baseline"/>
        <w:rPr>
          <w:rFonts w:cs="Times New Roman"/>
        </w:rPr>
      </w:pPr>
      <w:r w:rsidRPr="46C995B9">
        <w:rPr>
          <w:rFonts w:cs="Times New Roman"/>
        </w:rPr>
        <w:t xml:space="preserve">3. </w:t>
      </w:r>
      <w:r w:rsidR="000464CA" w:rsidRPr="46C995B9">
        <w:rPr>
          <w:rFonts w:cs="Times New Roman"/>
        </w:rPr>
        <w:t>Опубликовать настоящее постановление на официальном сайте городского округа Электросталь Московской области</w:t>
      </w:r>
      <w:r w:rsidR="00351B13" w:rsidRPr="46C995B9">
        <w:rPr>
          <w:rFonts w:cs="Times New Roman"/>
        </w:rPr>
        <w:t xml:space="preserve"> по адресу </w:t>
      </w:r>
      <w:hyperlink r:id="rId8"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46C995B9">
          <w:rPr>
            <w:rStyle w:val="a5"/>
            <w:rFonts w:cs="Times New Roman"/>
            <w:color w:val="auto"/>
            <w:u w:val="none"/>
          </w:rPr>
          <w:t>.</w:t>
        </w:r>
        <w:proofErr w:type="spellStart"/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proofErr w:type="spellEnd"/>
        <w:r w:rsidR="00351B13" w:rsidRPr="46C995B9">
          <w:rPr>
            <w:rStyle w:val="a5"/>
            <w:rFonts w:cs="Times New Roman"/>
            <w:color w:val="auto"/>
            <w:u w:val="none"/>
          </w:rPr>
          <w:t>.</w:t>
        </w:r>
        <w:proofErr w:type="spellStart"/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ru</w:t>
        </w:r>
        <w:proofErr w:type="spellEnd"/>
      </w:hyperlink>
      <w:r w:rsidR="00496137">
        <w:t xml:space="preserve"> </w:t>
      </w:r>
      <w:r w:rsidR="00351B13" w:rsidRPr="46C995B9">
        <w:rPr>
          <w:rFonts w:cs="Times New Roman"/>
        </w:rPr>
        <w:t>в информационно-телекоммуникационной сети Интернет</w:t>
      </w:r>
      <w:r w:rsidR="000464CA" w:rsidRPr="46C995B9">
        <w:rPr>
          <w:rFonts w:cs="Times New Roman"/>
        </w:rPr>
        <w:t>.</w:t>
      </w:r>
    </w:p>
    <w:p w14:paraId="4793F3A1" w14:textId="3FCF3C89" w:rsidR="001A6767" w:rsidRPr="00303166" w:rsidRDefault="21300172" w:rsidP="32113870">
      <w:pPr>
        <w:autoSpaceDE w:val="0"/>
        <w:autoSpaceDN w:val="0"/>
        <w:adjustRightInd w:val="0"/>
        <w:ind w:right="142" w:firstLine="567"/>
        <w:jc w:val="both"/>
        <w:rPr>
          <w:rFonts w:eastAsiaTheme="minorEastAsia" w:cs="Times New Roman"/>
          <w:lang w:eastAsia="en-US"/>
        </w:rPr>
      </w:pPr>
      <w:r w:rsidRPr="46C995B9">
        <w:rPr>
          <w:rFonts w:cs="Times New Roman"/>
        </w:rPr>
        <w:t>4</w:t>
      </w:r>
      <w:r w:rsidR="000464CA" w:rsidRPr="46C995B9">
        <w:rPr>
          <w:rFonts w:cs="Times New Roman"/>
        </w:rPr>
        <w:t xml:space="preserve">.  Настоящее постановление вступает </w:t>
      </w:r>
      <w:r w:rsidR="00496137" w:rsidRPr="46C995B9">
        <w:rPr>
          <w:rFonts w:eastAsiaTheme="minorEastAsia" w:cs="Times New Roman"/>
          <w:lang w:eastAsia="en-US"/>
        </w:rPr>
        <w:t xml:space="preserve">в силу </w:t>
      </w:r>
      <w:r w:rsidR="006C0539" w:rsidRPr="46C995B9">
        <w:rPr>
          <w:rFonts w:eastAsiaTheme="minorEastAsia" w:cs="Times New Roman"/>
          <w:lang w:eastAsia="en-US"/>
        </w:rPr>
        <w:t>после его официального опубликования</w:t>
      </w:r>
      <w:r w:rsidR="00496137" w:rsidRPr="46C995B9">
        <w:rPr>
          <w:rFonts w:eastAsiaTheme="minorEastAsia" w:cs="Times New Roman"/>
          <w:lang w:eastAsia="en-US"/>
        </w:rPr>
        <w:t>.</w:t>
      </w:r>
    </w:p>
    <w:p w14:paraId="050657F0" w14:textId="6250DA71" w:rsidR="00D03222" w:rsidRPr="00C62BC5" w:rsidRDefault="01AEF6F8" w:rsidP="00C62BC5">
      <w:pPr>
        <w:pStyle w:val="a8"/>
        <w:autoSpaceDE w:val="0"/>
        <w:autoSpaceDN w:val="0"/>
        <w:adjustRightInd w:val="0"/>
        <w:spacing w:line="240" w:lineRule="auto"/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46C995B9">
        <w:rPr>
          <w:rFonts w:ascii="Times New Roman" w:hAnsi="Times New Roman" w:cs="Times New Roman"/>
          <w:sz w:val="24"/>
          <w:szCs w:val="24"/>
        </w:rPr>
        <w:t>5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 w:rsidRPr="46C995B9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</w:t>
      </w:r>
      <w:proofErr w:type="spellStart"/>
      <w:r w:rsidR="000464CA" w:rsidRPr="46C995B9">
        <w:rPr>
          <w:rFonts w:ascii="Times New Roman" w:hAnsi="Times New Roman" w:cs="Times New Roman"/>
          <w:sz w:val="24"/>
          <w:szCs w:val="24"/>
        </w:rPr>
        <w:t>Печникову</w:t>
      </w:r>
      <w:proofErr w:type="spellEnd"/>
      <w:r w:rsidR="000464CA" w:rsidRPr="46C995B9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3DEEC669" w14:textId="77777777" w:rsidR="0019517B" w:rsidRDefault="0019517B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14:paraId="3656B9AB" w14:textId="77777777"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14:paraId="47A4E844" w14:textId="77777777" w:rsidR="00803965" w:rsidRDefault="0080396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14:paraId="1C6F45E2" w14:textId="77777777" w:rsidR="00803965" w:rsidRDefault="0080396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14:paraId="45FB0818" w14:textId="77777777"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14:paraId="42645B3E" w14:textId="5966137D" w:rsidR="00D03222" w:rsidRDefault="000464C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 w:rsidRPr="32113870">
        <w:rPr>
          <w:rFonts w:cs="Times New Roman"/>
        </w:rPr>
        <w:t xml:space="preserve">Глава городского округа                                                      </w:t>
      </w:r>
      <w:r w:rsidR="00C62BC5" w:rsidRPr="32113870">
        <w:rPr>
          <w:rFonts w:cs="Times New Roman"/>
        </w:rPr>
        <w:t xml:space="preserve">                             </w:t>
      </w:r>
      <w:r w:rsidR="00803965">
        <w:rPr>
          <w:rFonts w:cs="Times New Roman"/>
        </w:rPr>
        <w:t xml:space="preserve"> </w:t>
      </w:r>
      <w:r w:rsidR="00C62BC5" w:rsidRPr="32113870">
        <w:rPr>
          <w:rFonts w:cs="Times New Roman"/>
        </w:rPr>
        <w:t xml:space="preserve">  </w:t>
      </w:r>
      <w:r w:rsidRPr="32113870">
        <w:rPr>
          <w:rFonts w:cs="Times New Roman"/>
        </w:rPr>
        <w:t xml:space="preserve">   И.Ю. Волков</w:t>
      </w:r>
      <w:r w:rsidR="00D03222" w:rsidRPr="32113870">
        <w:rPr>
          <w:rFonts w:cs="Times New Roman"/>
        </w:rPr>
        <w:t>а</w:t>
      </w:r>
    </w:p>
    <w:p w14:paraId="049F31CB" w14:textId="77777777" w:rsidR="00D03222" w:rsidRDefault="00D03222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sectPr w:rsidR="00D03222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99379" w14:textId="77777777" w:rsidR="00EA14D7" w:rsidRDefault="00EA14D7" w:rsidP="00D81500">
      <w:r>
        <w:separator/>
      </w:r>
    </w:p>
  </w:endnote>
  <w:endnote w:type="continuationSeparator" w:id="0">
    <w:p w14:paraId="3FE9F23F" w14:textId="77777777" w:rsidR="00EA14D7" w:rsidRDefault="00EA14D7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2F646" w14:textId="77777777" w:rsidR="00EA14D7" w:rsidRDefault="00EA14D7" w:rsidP="00D81500">
      <w:r>
        <w:separator/>
      </w:r>
    </w:p>
  </w:footnote>
  <w:footnote w:type="continuationSeparator" w:id="0">
    <w:p w14:paraId="08CE6F91" w14:textId="77777777" w:rsidR="00EA14D7" w:rsidRDefault="00EA14D7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14:paraId="18F999B5" w14:textId="77777777" w:rsidR="003B17A6" w:rsidRDefault="00C430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965">
          <w:rPr>
            <w:noProof/>
          </w:rPr>
          <w:t>2</w:t>
        </w:r>
        <w:r>
          <w:fldChar w:fldCharType="end"/>
        </w:r>
      </w:p>
    </w:sdtContent>
  </w:sdt>
  <w:p w14:paraId="61CDCEAD" w14:textId="77777777"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1605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B2BF6"/>
    <w:rsid w:val="001C0A7D"/>
    <w:rsid w:val="001D2D99"/>
    <w:rsid w:val="001D5205"/>
    <w:rsid w:val="001E285A"/>
    <w:rsid w:val="001E35A0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972E8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2D3F"/>
    <w:rsid w:val="007E4E4A"/>
    <w:rsid w:val="007E6498"/>
    <w:rsid w:val="007F149D"/>
    <w:rsid w:val="00803965"/>
    <w:rsid w:val="008056F7"/>
    <w:rsid w:val="00806669"/>
    <w:rsid w:val="0082115E"/>
    <w:rsid w:val="00827D90"/>
    <w:rsid w:val="00830A24"/>
    <w:rsid w:val="008330A5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768F8"/>
    <w:rsid w:val="00981E3B"/>
    <w:rsid w:val="00985F40"/>
    <w:rsid w:val="00990566"/>
    <w:rsid w:val="009B7C7F"/>
    <w:rsid w:val="009C0597"/>
    <w:rsid w:val="009C6511"/>
    <w:rsid w:val="009C7F38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448D0"/>
    <w:rsid w:val="00B54568"/>
    <w:rsid w:val="00B54EC2"/>
    <w:rsid w:val="00B54FC2"/>
    <w:rsid w:val="00B56493"/>
    <w:rsid w:val="00B756AC"/>
    <w:rsid w:val="00BC3C6B"/>
    <w:rsid w:val="00BC7921"/>
    <w:rsid w:val="00BE7E6F"/>
    <w:rsid w:val="00BF0CB7"/>
    <w:rsid w:val="00BF163E"/>
    <w:rsid w:val="00C05335"/>
    <w:rsid w:val="00C15CC3"/>
    <w:rsid w:val="00C17889"/>
    <w:rsid w:val="00C3744D"/>
    <w:rsid w:val="00C430C7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  <w:rsid w:val="0117EFA8"/>
    <w:rsid w:val="01AEF6F8"/>
    <w:rsid w:val="01F037EB"/>
    <w:rsid w:val="03078858"/>
    <w:rsid w:val="03D57B82"/>
    <w:rsid w:val="0697B5AA"/>
    <w:rsid w:val="099C72C5"/>
    <w:rsid w:val="0B6C58DF"/>
    <w:rsid w:val="0CD4C76F"/>
    <w:rsid w:val="10C9C9BC"/>
    <w:rsid w:val="12C0F796"/>
    <w:rsid w:val="15EE2DDC"/>
    <w:rsid w:val="1835001E"/>
    <w:rsid w:val="19E0B791"/>
    <w:rsid w:val="1B8F8DED"/>
    <w:rsid w:val="1D30409A"/>
    <w:rsid w:val="1DFFC7A2"/>
    <w:rsid w:val="21300172"/>
    <w:rsid w:val="23A87567"/>
    <w:rsid w:val="2791A9CF"/>
    <w:rsid w:val="290ACB4D"/>
    <w:rsid w:val="29757D9A"/>
    <w:rsid w:val="2C340A62"/>
    <w:rsid w:val="2E8BAE3B"/>
    <w:rsid w:val="30DDAF1F"/>
    <w:rsid w:val="32113870"/>
    <w:rsid w:val="32A4A13C"/>
    <w:rsid w:val="35A8F54A"/>
    <w:rsid w:val="37932408"/>
    <w:rsid w:val="38E5BA90"/>
    <w:rsid w:val="3BAE5CAA"/>
    <w:rsid w:val="3C4969E3"/>
    <w:rsid w:val="3C86A455"/>
    <w:rsid w:val="4092FAF3"/>
    <w:rsid w:val="43E8768F"/>
    <w:rsid w:val="46C995B9"/>
    <w:rsid w:val="47106A56"/>
    <w:rsid w:val="47513CFA"/>
    <w:rsid w:val="4AB203CE"/>
    <w:rsid w:val="4B75F95B"/>
    <w:rsid w:val="4E3F0ADB"/>
    <w:rsid w:val="506F87E4"/>
    <w:rsid w:val="52CDEB12"/>
    <w:rsid w:val="619096EE"/>
    <w:rsid w:val="624DED3F"/>
    <w:rsid w:val="6401BEC0"/>
    <w:rsid w:val="69D238A3"/>
    <w:rsid w:val="6B1FCF42"/>
    <w:rsid w:val="6B9F225A"/>
    <w:rsid w:val="6FD65F64"/>
    <w:rsid w:val="704769C4"/>
    <w:rsid w:val="7196195D"/>
    <w:rsid w:val="72457A6B"/>
    <w:rsid w:val="74312372"/>
    <w:rsid w:val="756B5B26"/>
    <w:rsid w:val="77745D0E"/>
    <w:rsid w:val="77AFB437"/>
    <w:rsid w:val="77CCD4D1"/>
    <w:rsid w:val="7A81031C"/>
    <w:rsid w:val="7D205F40"/>
    <w:rsid w:val="7E84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/>
    <o:shapelayout v:ext="edit">
      <o:idmap v:ext="edit" data="1"/>
    </o:shapelayout>
  </w:shapeDefaults>
  <w:decimalSymbol w:val=","/>
  <w:listSeparator w:val=";"/>
  <w14:docId w14:val="7E671369"/>
  <w15:docId w15:val="{385D7918-5521-4A11-9298-DED58D46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2615</Words>
  <Characters>14908</Characters>
  <Application>Microsoft Office Word</Application>
  <DocSecurity>0</DocSecurity>
  <Lines>124</Lines>
  <Paragraphs>34</Paragraphs>
  <ScaleCrop>false</ScaleCrop>
  <Company>HP</Company>
  <LinksUpToDate>false</LinksUpToDate>
  <CharactersWithSpaces>17489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5</cp:revision>
  <cp:lastPrinted>2025-02-05T07:11:00Z</cp:lastPrinted>
  <dcterms:created xsi:type="dcterms:W3CDTF">2025-03-12T11:50:00Z</dcterms:created>
  <dcterms:modified xsi:type="dcterms:W3CDTF">2025-03-28T06:15:00Z</dcterms:modified>
</cp:coreProperties>
</file>