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8" w:rsidRPr="00212F58" w:rsidRDefault="00212F58" w:rsidP="00212F58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212F58">
        <w:rPr>
          <w:b/>
          <w:bCs/>
          <w:color w:val="212121"/>
          <w:sz w:val="36"/>
          <w:szCs w:val="36"/>
        </w:rPr>
        <w:t>Не платите юристам – услуги Социального фонда бесплатны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>В Социальный фонд Российской Федерации продолжают поступать обращения граждан о звонках неизвестных, предлагающих так называемую «бесплатную» юридическую помощь.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 xml:space="preserve">Как правило, аферисты действуют от имени неких юридических компаний. Они настойчиво убеждают доверчивых пенсионеров в якобы положенных выплатах от государства. Гражданам всего лишь необходимо посетить офис для бесплатной консультации, где им помогут «грамотно» составить заявление. Чаще всего речь идет о заявлениях на перерасчет пенсии, так как, со слов мошенников, при назначении пенсии </w:t>
      </w:r>
      <w:proofErr w:type="gramStart"/>
      <w:r w:rsidRPr="00212F58">
        <w:rPr>
          <w:sz w:val="28"/>
          <w:szCs w:val="28"/>
        </w:rPr>
        <w:t>были</w:t>
      </w:r>
      <w:proofErr w:type="gramEnd"/>
      <w:r w:rsidRPr="00212F58">
        <w:rPr>
          <w:sz w:val="28"/>
          <w:szCs w:val="28"/>
        </w:rPr>
        <w:t xml:space="preserve"> допущены ошибки или не в полной мере учтены, например, периоды работы.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>Поверив сторонним лицам  в максимально быстрое разрешение вопроса, пенсионеры рискуют остаться без денежных средств. Конечно, за оперативность, договор об оказании юридических услуг и составление заявления озвучиваются немалые суммы. Если пенсионеры не располагают средствами, то отзывчивые сотрудники в один момент помогут оформить кредит.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>Иногда в составе обещанных услуг указывается «представление интересов в суде первой инстанции». Часто данные фирмой обещания после оплаты услуг не выполняются, а сами организации через некоторое время ликвидируются или переезжают, не сообщая о новом адресе. В другом варианте – если документы все же оформляются – они вводят в заблуждение, в первую очередь, самих граждан и  не ведут к ожидаемому результату.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lastRenderedPageBreak/>
        <w:t>В последнее время на мобильные и даже домашние телефоны участились звонки от так называемых «сотрудников Социального фонда». При этом</w:t>
      </w:r>
      <w:proofErr w:type="gramStart"/>
      <w:r w:rsidRPr="00212F58">
        <w:rPr>
          <w:sz w:val="28"/>
          <w:szCs w:val="28"/>
        </w:rPr>
        <w:t>,</w:t>
      </w:r>
      <w:proofErr w:type="gramEnd"/>
      <w:r w:rsidRPr="00212F58">
        <w:rPr>
          <w:sz w:val="28"/>
          <w:szCs w:val="28"/>
        </w:rPr>
        <w:t xml:space="preserve"> чаще всего, номер принадлежит мобильному оператору либо звонок осуществляется из другого региона. Пожалуйста, не давайте никому свои персональные данные, такие как паспорт, СНИЛС и номер банковской карты.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12F58">
        <w:rPr>
          <w:sz w:val="28"/>
          <w:szCs w:val="28"/>
        </w:rPr>
        <w:t>г</w:t>
      </w:r>
      <w:proofErr w:type="gramEnd"/>
      <w:r w:rsidRPr="00212F58">
        <w:rPr>
          <w:sz w:val="28"/>
          <w:szCs w:val="28"/>
        </w:rPr>
        <w:t>. Москве и Московской области напоминает, что все услуги, предоставляемые Социальным фондом Российской Федерации, БЕСПЛАТНЫЕ.</w:t>
      </w:r>
    </w:p>
    <w:p w:rsidR="00212F58" w:rsidRPr="00212F58" w:rsidRDefault="00212F58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2F58">
        <w:rPr>
          <w:sz w:val="28"/>
          <w:szCs w:val="28"/>
        </w:rPr>
        <w:t xml:space="preserve">Рекомендуем быть бдительными и предельно внимательными. В случае необходимости всегда можно самостоятельно обратиться в Социальный фонд, где специалисты окажут квалифицированную помощь и проконсультируют по всем имеющимся вопросам. Вместе с тем, получить информацию можно по номеру Единого </w:t>
      </w:r>
      <w:proofErr w:type="spellStart"/>
      <w:proofErr w:type="gramStart"/>
      <w:r w:rsidRPr="00212F58">
        <w:rPr>
          <w:sz w:val="28"/>
          <w:szCs w:val="28"/>
        </w:rPr>
        <w:t>контакт-центра</w:t>
      </w:r>
      <w:proofErr w:type="spellEnd"/>
      <w:proofErr w:type="gramEnd"/>
      <w:r w:rsidRPr="00212F58">
        <w:rPr>
          <w:sz w:val="28"/>
          <w:szCs w:val="28"/>
        </w:rPr>
        <w:t xml:space="preserve"> взаимодействия,  в социальных сетях, либо на официальном сайте Социального фонда.</w:t>
      </w:r>
    </w:p>
    <w:p w:rsidR="003D1E7A" w:rsidRPr="003D1E7A" w:rsidRDefault="003D1E7A" w:rsidP="00212F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7C2" w:rsidRPr="002F47C2" w:rsidRDefault="002F47C2" w:rsidP="003D1E7A">
      <w:pPr>
        <w:pStyle w:val="a8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34AF6" w:rsidRPr="001C0D7D" w:rsidRDefault="00634AF6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0D8C">
      <w:pict>
        <v:rect id="_x0000_i1025" style="width:350.6pt;height:.05pt;flip:y" o:hrpct="944" o:hralign="center" o:hrstd="t" o:hr="t" fillcolor="gray" stroked="f"/>
      </w:pict>
    </w:r>
    <w:r w:rsidR="003D0D8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2F58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D0D8C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1F6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15</cp:revision>
  <cp:lastPrinted>2023-04-05T07:33:00Z</cp:lastPrinted>
  <dcterms:created xsi:type="dcterms:W3CDTF">2023-01-20T13:29:00Z</dcterms:created>
  <dcterms:modified xsi:type="dcterms:W3CDTF">2023-04-05T11:12:00Z</dcterms:modified>
</cp:coreProperties>
</file>