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33" w:rsidRDefault="004C0E33" w:rsidP="00CB221E">
      <w:pPr>
        <w:ind w:right="-2"/>
        <w:jc w:val="center"/>
      </w:pPr>
    </w:p>
    <w:p w:rsidR="007A42AB" w:rsidRPr="007A42AB" w:rsidRDefault="007A42AB" w:rsidP="007A42AB">
      <w:pPr>
        <w:outlineLvl w:val="0"/>
      </w:pPr>
    </w:p>
    <w:p w:rsidR="007A42AB" w:rsidRPr="007A42AB" w:rsidRDefault="007A42AB" w:rsidP="007A42AB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r w:rsidRPr="007A42AB">
        <w:rPr>
          <w:rFonts w:ascii="Cambria" w:hAnsi="Cambria"/>
          <w:b/>
          <w:bCs/>
          <w:noProof/>
          <w:kern w:val="28"/>
          <w:sz w:val="32"/>
          <w:szCs w:val="32"/>
        </w:rPr>
        <w:drawing>
          <wp:inline distT="0" distB="0" distL="0" distR="0" wp14:anchorId="0F92FD48" wp14:editId="150B765F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AB" w:rsidRPr="007A42AB" w:rsidRDefault="007A42AB" w:rsidP="007A42AB">
      <w:pPr>
        <w:ind w:left="-1701" w:right="-851" w:firstLine="1701"/>
        <w:rPr>
          <w:rFonts w:cs="Arial"/>
          <w:b/>
          <w:sz w:val="24"/>
          <w:szCs w:val="24"/>
        </w:rPr>
      </w:pPr>
      <w:r w:rsidRPr="007A42AB">
        <w:tab/>
      </w:r>
      <w:r w:rsidRPr="007A42AB">
        <w:tab/>
      </w:r>
    </w:p>
    <w:p w:rsidR="007A42AB" w:rsidRPr="007A42AB" w:rsidRDefault="007A42AB" w:rsidP="007A42AB">
      <w:pPr>
        <w:ind w:left="-1701" w:right="-851"/>
        <w:jc w:val="center"/>
        <w:rPr>
          <w:b/>
          <w:sz w:val="28"/>
        </w:rPr>
      </w:pPr>
      <w:r w:rsidRPr="007A42AB">
        <w:rPr>
          <w:b/>
          <w:sz w:val="28"/>
        </w:rPr>
        <w:t>АДМИНИСТРАЦИЯ ГОРОДСКОГО ОКРУГА ЭЛЕКТРОСТАЛЬ</w:t>
      </w:r>
    </w:p>
    <w:p w:rsidR="007A42AB" w:rsidRPr="007A42AB" w:rsidRDefault="007A42AB" w:rsidP="007A42AB">
      <w:pPr>
        <w:ind w:left="-1701" w:right="-851"/>
        <w:jc w:val="center"/>
        <w:rPr>
          <w:b/>
          <w:sz w:val="12"/>
          <w:szCs w:val="12"/>
        </w:rPr>
      </w:pPr>
    </w:p>
    <w:p w:rsidR="007A42AB" w:rsidRPr="007A42AB" w:rsidRDefault="007A42AB" w:rsidP="007A42AB">
      <w:pPr>
        <w:ind w:left="-1701" w:right="-851"/>
        <w:jc w:val="center"/>
        <w:rPr>
          <w:b/>
          <w:sz w:val="28"/>
          <w:szCs w:val="24"/>
        </w:rPr>
      </w:pPr>
      <w:r w:rsidRPr="007A42AB">
        <w:rPr>
          <w:b/>
          <w:sz w:val="28"/>
        </w:rPr>
        <w:t>МОСКОВСКОЙ   ОБЛАСТИ</w:t>
      </w:r>
    </w:p>
    <w:p w:rsidR="007A42AB" w:rsidRPr="007A42AB" w:rsidRDefault="007A42AB" w:rsidP="007A42AB">
      <w:pPr>
        <w:ind w:left="-1701" w:right="-851" w:firstLine="1701"/>
        <w:jc w:val="center"/>
        <w:rPr>
          <w:sz w:val="16"/>
          <w:szCs w:val="16"/>
        </w:rPr>
      </w:pPr>
    </w:p>
    <w:p w:rsidR="007A42AB" w:rsidRPr="007A42AB" w:rsidRDefault="007A42AB" w:rsidP="007A42AB">
      <w:pPr>
        <w:ind w:left="-1701" w:right="-851"/>
        <w:jc w:val="center"/>
        <w:rPr>
          <w:b/>
          <w:sz w:val="44"/>
          <w:szCs w:val="24"/>
        </w:rPr>
      </w:pPr>
      <w:r w:rsidRPr="007A42AB">
        <w:rPr>
          <w:b/>
          <w:sz w:val="44"/>
        </w:rPr>
        <w:t>ПОСТАНОВЛЕНИЕ</w:t>
      </w:r>
    </w:p>
    <w:p w:rsidR="007A42AB" w:rsidRPr="007A42AB" w:rsidRDefault="007A42AB" w:rsidP="007A42AB">
      <w:pPr>
        <w:rPr>
          <w:b/>
          <w:sz w:val="24"/>
        </w:rPr>
      </w:pPr>
    </w:p>
    <w:p w:rsidR="00432737" w:rsidRPr="007A42AB" w:rsidRDefault="00B73819" w:rsidP="007A42AB">
      <w:pPr>
        <w:jc w:val="center"/>
        <w:outlineLvl w:val="0"/>
      </w:pPr>
      <w:r w:rsidRPr="00B73819">
        <w:rPr>
          <w:sz w:val="28"/>
          <w:szCs w:val="28"/>
          <w:u w:val="single"/>
        </w:rPr>
        <w:t>06.04.2023</w:t>
      </w:r>
      <w:r w:rsidR="007A42AB" w:rsidRPr="007A42AB">
        <w:t xml:space="preserve">  №  </w:t>
      </w:r>
      <w:r w:rsidRPr="00B73819">
        <w:rPr>
          <w:sz w:val="28"/>
          <w:szCs w:val="28"/>
          <w:u w:val="single"/>
        </w:rPr>
        <w:t>423/4</w:t>
      </w:r>
    </w:p>
    <w:p w:rsidR="00432737" w:rsidRDefault="00432737" w:rsidP="00E85C50">
      <w:pPr>
        <w:jc w:val="both"/>
        <w:rPr>
          <w:sz w:val="24"/>
        </w:rPr>
      </w:pPr>
    </w:p>
    <w:p w:rsidR="00432737" w:rsidRDefault="00432737" w:rsidP="00E85C50">
      <w:pPr>
        <w:jc w:val="both"/>
        <w:rPr>
          <w:sz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105"/>
      </w:tblGrid>
      <w:tr w:rsidR="006E3A93" w:rsidTr="00D5692A">
        <w:tc>
          <w:tcPr>
            <w:tcW w:w="9105" w:type="dxa"/>
          </w:tcPr>
          <w:p w:rsidR="006E3A93" w:rsidRPr="006E3A93" w:rsidRDefault="004F3CF7" w:rsidP="00A57769">
            <w:pPr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внесении изменений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</w:t>
            </w:r>
          </w:p>
          <w:bookmarkEnd w:id="0"/>
          <w:p w:rsidR="006E3A93" w:rsidRPr="006E3A93" w:rsidRDefault="006E3A93" w:rsidP="00A57769">
            <w:pPr>
              <w:spacing w:line="240" w:lineRule="exact"/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D5692A" w:rsidRPr="006E3A93" w:rsidRDefault="00D5692A" w:rsidP="006E3A93">
      <w:pPr>
        <w:jc w:val="both"/>
        <w:rPr>
          <w:sz w:val="24"/>
          <w:szCs w:val="24"/>
        </w:rPr>
      </w:pPr>
    </w:p>
    <w:p w:rsidR="006E3A93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</w:t>
      </w:r>
      <w:r w:rsidR="006654C9">
        <w:rPr>
          <w:rFonts w:ascii="Times New Roman" w:hAnsi="Times New Roman" w:cs="Times New Roman"/>
          <w:sz w:val="24"/>
          <w:szCs w:val="24"/>
        </w:rPr>
        <w:t>е</w:t>
      </w:r>
      <w:r w:rsidRPr="00BB4F89">
        <w:rPr>
          <w:rFonts w:ascii="Times New Roman" w:hAnsi="Times New Roman" w:cs="Times New Roman"/>
          <w:sz w:val="24"/>
          <w:szCs w:val="24"/>
        </w:rPr>
        <w:t>нной постановлением Правительства Московской о</w:t>
      </w:r>
      <w:r w:rsidR="006654C9">
        <w:rPr>
          <w:rFonts w:ascii="Times New Roman" w:hAnsi="Times New Roman" w:cs="Times New Roman"/>
          <w:sz w:val="24"/>
          <w:szCs w:val="24"/>
        </w:rPr>
        <w:t>бласти от 27.12.2013 № 1188/58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4F3CF7" w:rsidRPr="004F3CF7">
        <w:rPr>
          <w:rFonts w:ascii="Times New Roman" w:hAnsi="Times New Roman" w:cs="Times New Roman"/>
          <w:sz w:val="24"/>
          <w:szCs w:val="24"/>
        </w:rPr>
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</w:t>
      </w:r>
      <w:r w:rsidR="004F3CF7">
        <w:rPr>
          <w:rFonts w:ascii="Times New Roman" w:hAnsi="Times New Roman" w:cs="Times New Roman"/>
          <w:sz w:val="24"/>
          <w:szCs w:val="24"/>
        </w:rPr>
        <w:t>3</w:t>
      </w:r>
      <w:r w:rsidR="004F3CF7" w:rsidRPr="004F3CF7">
        <w:rPr>
          <w:rFonts w:ascii="Times New Roman" w:hAnsi="Times New Roman" w:cs="Times New Roman"/>
          <w:sz w:val="24"/>
          <w:szCs w:val="24"/>
        </w:rPr>
        <w:t>-202</w:t>
      </w:r>
      <w:r w:rsidR="004F3CF7">
        <w:rPr>
          <w:rFonts w:ascii="Times New Roman" w:hAnsi="Times New Roman" w:cs="Times New Roman"/>
          <w:sz w:val="24"/>
          <w:szCs w:val="24"/>
        </w:rPr>
        <w:t>5</w:t>
      </w:r>
      <w:r w:rsidR="004F3CF7" w:rsidRPr="004F3CF7">
        <w:rPr>
          <w:rFonts w:ascii="Times New Roman" w:hAnsi="Times New Roman" w:cs="Times New Roman"/>
          <w:sz w:val="24"/>
          <w:szCs w:val="24"/>
        </w:rPr>
        <w:t xml:space="preserve"> годы, утвержденным постановлением Правительства Московской области от </w:t>
      </w:r>
      <w:r w:rsidR="004F3CF7">
        <w:rPr>
          <w:rFonts w:ascii="Times New Roman" w:hAnsi="Times New Roman" w:cs="Times New Roman"/>
          <w:sz w:val="24"/>
          <w:szCs w:val="24"/>
        </w:rPr>
        <w:t>17.01.2023</w:t>
      </w:r>
      <w:r w:rsidR="004F3CF7" w:rsidRPr="004F3CF7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4F3CF7">
        <w:rPr>
          <w:rFonts w:ascii="Times New Roman" w:hAnsi="Times New Roman" w:cs="Times New Roman"/>
          <w:sz w:val="24"/>
          <w:szCs w:val="24"/>
        </w:rPr>
        <w:t>6/2</w:t>
      </w:r>
      <w:r w:rsidR="004F3CF7" w:rsidRPr="004F3CF7">
        <w:rPr>
          <w:rFonts w:ascii="Times New Roman" w:hAnsi="Times New Roman" w:cs="Times New Roman"/>
          <w:sz w:val="24"/>
          <w:szCs w:val="24"/>
        </w:rPr>
        <w:t>,</w:t>
      </w:r>
      <w:r w:rsidR="004F3CF7">
        <w:rPr>
          <w:rFonts w:ascii="Times New Roman" w:hAnsi="Times New Roman" w:cs="Times New Roman"/>
          <w:sz w:val="24"/>
          <w:szCs w:val="24"/>
        </w:rPr>
        <w:t xml:space="preserve">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 (далее – постановление), следующие изменения:</w:t>
      </w:r>
    </w:p>
    <w:p w:rsidR="005E607B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изложить Приложение № 1 к постановлению в новой редакции </w:t>
      </w:r>
      <w:r w:rsidR="005E607B">
        <w:rPr>
          <w:sz w:val="24"/>
          <w:szCs w:val="24"/>
        </w:rPr>
        <w:t>согласно Приложению 1 к настоящему постановлению;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изложить Приложение № 2 к постановлению в новой редакции </w:t>
      </w:r>
      <w:r w:rsidR="005E607B">
        <w:rPr>
          <w:sz w:val="24"/>
          <w:szCs w:val="24"/>
        </w:rPr>
        <w:t>согласно Приложению 2 к настоящему постановлению;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изложить Приложение № 3 к </w:t>
      </w:r>
      <w:r w:rsidR="005E607B">
        <w:rPr>
          <w:sz w:val="24"/>
          <w:szCs w:val="24"/>
        </w:rPr>
        <w:t>постановлению в новой редакции согласно Приложению 3 к настоящему постановлению.</w:t>
      </w:r>
    </w:p>
    <w:p w:rsidR="004F3CF7" w:rsidRDefault="004F3CF7" w:rsidP="004F3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F8684B" w:rsidRPr="00F8684B">
        <w:rPr>
          <w:sz w:val="24"/>
          <w:szCs w:val="24"/>
        </w:rPr>
        <w:t xml:space="preserve">Опубликовать настоящее </w:t>
      </w:r>
      <w:r w:rsidR="00F8684B">
        <w:rPr>
          <w:sz w:val="24"/>
          <w:szCs w:val="24"/>
        </w:rPr>
        <w:t>постановление</w:t>
      </w:r>
      <w:r w:rsidR="00F8684B" w:rsidRPr="00F8684B">
        <w:rPr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F8684B" w:rsidRPr="00F8684B">
        <w:rPr>
          <w:sz w:val="24"/>
          <w:szCs w:val="24"/>
          <w:lang w:val="en-US"/>
        </w:rPr>
        <w:t>www</w:t>
      </w:r>
      <w:r w:rsidR="00F8684B" w:rsidRPr="00F8684B">
        <w:rPr>
          <w:sz w:val="24"/>
          <w:szCs w:val="24"/>
        </w:rPr>
        <w:t>.</w:t>
      </w:r>
      <w:proofErr w:type="spellStart"/>
      <w:r w:rsidR="00F8684B" w:rsidRPr="00F8684B">
        <w:rPr>
          <w:sz w:val="24"/>
          <w:szCs w:val="24"/>
          <w:lang w:val="en-US"/>
        </w:rPr>
        <w:t>electrostal</w:t>
      </w:r>
      <w:proofErr w:type="spellEnd"/>
      <w:r w:rsidR="00F8684B" w:rsidRPr="00F8684B">
        <w:rPr>
          <w:sz w:val="24"/>
          <w:szCs w:val="24"/>
        </w:rPr>
        <w:t>.</w:t>
      </w:r>
      <w:proofErr w:type="spellStart"/>
      <w:r w:rsidR="00F8684B" w:rsidRPr="00F8684B">
        <w:rPr>
          <w:sz w:val="24"/>
          <w:szCs w:val="24"/>
          <w:lang w:val="en-US"/>
        </w:rPr>
        <w:t>ru</w:t>
      </w:r>
      <w:proofErr w:type="spellEnd"/>
      <w:r w:rsidR="00F8684B" w:rsidRPr="00F8684B">
        <w:rPr>
          <w:sz w:val="24"/>
          <w:szCs w:val="24"/>
        </w:rPr>
        <w:t>.</w:t>
      </w:r>
    </w:p>
    <w:p w:rsidR="004F3CF7" w:rsidRPr="00BB4F89" w:rsidRDefault="004F3CF7" w:rsidP="005E6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F3CF7" w:rsidRDefault="004F3CF7" w:rsidP="002121AF">
      <w:pPr>
        <w:ind w:firstLine="709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    </w:t>
      </w:r>
      <w:r w:rsidR="00AF09FC">
        <w:rPr>
          <w:sz w:val="24"/>
          <w:szCs w:val="24"/>
        </w:rPr>
        <w:t xml:space="preserve">                               </w:t>
      </w:r>
      <w:r w:rsidR="00AF09FC" w:rsidRPr="00AF09FC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p w:rsidR="00393744" w:rsidRDefault="00694977" w:rsidP="00393744">
      <w:pPr>
        <w:tabs>
          <w:tab w:val="left" w:pos="616"/>
        </w:tabs>
        <w:spacing w:line="240" w:lineRule="exact"/>
      </w:pPr>
      <w:r>
        <w:rPr>
          <w:sz w:val="24"/>
          <w:szCs w:val="24"/>
        </w:rPr>
        <w:t xml:space="preserve"> </w:t>
      </w: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393744">
      <w:pPr>
        <w:tabs>
          <w:tab w:val="left" w:pos="616"/>
        </w:tabs>
        <w:spacing w:line="240" w:lineRule="exact"/>
      </w:pPr>
    </w:p>
    <w:p w:rsidR="00393744" w:rsidRDefault="00393744" w:rsidP="004C0E33"/>
    <w:sectPr w:rsidR="00393744" w:rsidSect="004C0E33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5D" w:rsidRDefault="00DA315D" w:rsidP="004C0E33">
      <w:r>
        <w:separator/>
      </w:r>
    </w:p>
  </w:endnote>
  <w:endnote w:type="continuationSeparator" w:id="0">
    <w:p w:rsidR="00DA315D" w:rsidRDefault="00DA315D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5D" w:rsidRDefault="00DA315D" w:rsidP="004C0E33">
      <w:r>
        <w:separator/>
      </w:r>
    </w:p>
  </w:footnote>
  <w:footnote w:type="continuationSeparator" w:id="0">
    <w:p w:rsidR="00DA315D" w:rsidRDefault="00DA315D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77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A4EA8"/>
    <w:rsid w:val="000C0161"/>
    <w:rsid w:val="000C5059"/>
    <w:rsid w:val="000C6C81"/>
    <w:rsid w:val="000D61B1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D1278"/>
    <w:rsid w:val="002F73FF"/>
    <w:rsid w:val="003637BF"/>
    <w:rsid w:val="00393744"/>
    <w:rsid w:val="003977A1"/>
    <w:rsid w:val="003D0431"/>
    <w:rsid w:val="003E2C19"/>
    <w:rsid w:val="00430ECF"/>
    <w:rsid w:val="00432737"/>
    <w:rsid w:val="00435D5D"/>
    <w:rsid w:val="00471DE3"/>
    <w:rsid w:val="004A6BFC"/>
    <w:rsid w:val="004C0E33"/>
    <w:rsid w:val="004F3CF7"/>
    <w:rsid w:val="00502017"/>
    <w:rsid w:val="00515DD9"/>
    <w:rsid w:val="005608F5"/>
    <w:rsid w:val="005C39EF"/>
    <w:rsid w:val="005D6333"/>
    <w:rsid w:val="005E0338"/>
    <w:rsid w:val="005E33C7"/>
    <w:rsid w:val="005E43A4"/>
    <w:rsid w:val="005E607B"/>
    <w:rsid w:val="005F076B"/>
    <w:rsid w:val="0064333C"/>
    <w:rsid w:val="00654631"/>
    <w:rsid w:val="006654C9"/>
    <w:rsid w:val="00676A4D"/>
    <w:rsid w:val="00694977"/>
    <w:rsid w:val="006E3A93"/>
    <w:rsid w:val="00712503"/>
    <w:rsid w:val="007130CE"/>
    <w:rsid w:val="007317C0"/>
    <w:rsid w:val="00790898"/>
    <w:rsid w:val="00794D41"/>
    <w:rsid w:val="007A42AB"/>
    <w:rsid w:val="007B36A0"/>
    <w:rsid w:val="007C4F97"/>
    <w:rsid w:val="007E2F3D"/>
    <w:rsid w:val="0080589F"/>
    <w:rsid w:val="00815861"/>
    <w:rsid w:val="00897E4A"/>
    <w:rsid w:val="008A0AC2"/>
    <w:rsid w:val="008A4977"/>
    <w:rsid w:val="008E0B6D"/>
    <w:rsid w:val="008F4A72"/>
    <w:rsid w:val="00920006"/>
    <w:rsid w:val="00950E25"/>
    <w:rsid w:val="009A741A"/>
    <w:rsid w:val="009B5E7E"/>
    <w:rsid w:val="009E27D4"/>
    <w:rsid w:val="009E5298"/>
    <w:rsid w:val="00A3488C"/>
    <w:rsid w:val="00A57769"/>
    <w:rsid w:val="00A703AC"/>
    <w:rsid w:val="00A7333D"/>
    <w:rsid w:val="00A91128"/>
    <w:rsid w:val="00AC27B9"/>
    <w:rsid w:val="00AC33AF"/>
    <w:rsid w:val="00AC4399"/>
    <w:rsid w:val="00AD7739"/>
    <w:rsid w:val="00AF09FC"/>
    <w:rsid w:val="00B73819"/>
    <w:rsid w:val="00B758F7"/>
    <w:rsid w:val="00B75E47"/>
    <w:rsid w:val="00B92701"/>
    <w:rsid w:val="00B95E1B"/>
    <w:rsid w:val="00BB4F89"/>
    <w:rsid w:val="00C1216A"/>
    <w:rsid w:val="00C34E4A"/>
    <w:rsid w:val="00C360B1"/>
    <w:rsid w:val="00CB221E"/>
    <w:rsid w:val="00CD65FA"/>
    <w:rsid w:val="00D002D7"/>
    <w:rsid w:val="00D33754"/>
    <w:rsid w:val="00D37473"/>
    <w:rsid w:val="00D54BEA"/>
    <w:rsid w:val="00D5692A"/>
    <w:rsid w:val="00D61045"/>
    <w:rsid w:val="00D706DA"/>
    <w:rsid w:val="00D814BC"/>
    <w:rsid w:val="00DA315D"/>
    <w:rsid w:val="00DA4326"/>
    <w:rsid w:val="00DF2ECD"/>
    <w:rsid w:val="00E05C99"/>
    <w:rsid w:val="00E11642"/>
    <w:rsid w:val="00E13E8C"/>
    <w:rsid w:val="00E22ADB"/>
    <w:rsid w:val="00E34C7B"/>
    <w:rsid w:val="00E55744"/>
    <w:rsid w:val="00E85C50"/>
    <w:rsid w:val="00EB1963"/>
    <w:rsid w:val="00EE2E02"/>
    <w:rsid w:val="00F30114"/>
    <w:rsid w:val="00F3577F"/>
    <w:rsid w:val="00F8684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Мария Можина</cp:lastModifiedBy>
  <cp:revision>37</cp:revision>
  <cp:lastPrinted>2023-04-03T09:03:00Z</cp:lastPrinted>
  <dcterms:created xsi:type="dcterms:W3CDTF">2020-01-30T11:41:00Z</dcterms:created>
  <dcterms:modified xsi:type="dcterms:W3CDTF">2023-04-07T09:24:00Z</dcterms:modified>
</cp:coreProperties>
</file>