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714ED3">
        <w:rPr>
          <w:rFonts w:ascii="Times New Roman" w:hAnsi="Times New Roman" w:cs="Times New Roman"/>
          <w:b/>
          <w:sz w:val="26"/>
          <w:szCs w:val="26"/>
        </w:rPr>
        <w:t>25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187A9E">
        <w:rPr>
          <w:rFonts w:ascii="Times New Roman" w:hAnsi="Times New Roman" w:cs="Times New Roman"/>
          <w:b/>
          <w:sz w:val="26"/>
          <w:szCs w:val="26"/>
        </w:rPr>
        <w:t>0</w:t>
      </w:r>
      <w:r w:rsidR="005A305C">
        <w:rPr>
          <w:rFonts w:ascii="Times New Roman" w:hAnsi="Times New Roman" w:cs="Times New Roman"/>
          <w:b/>
          <w:sz w:val="26"/>
          <w:szCs w:val="26"/>
        </w:rPr>
        <w:t>9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4ED3">
        <w:rPr>
          <w:rFonts w:ascii="Times New Roman" w:hAnsi="Times New Roman" w:cs="Times New Roman"/>
          <w:b/>
          <w:sz w:val="26"/>
          <w:szCs w:val="26"/>
        </w:rPr>
        <w:t>01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714ED3">
        <w:rPr>
          <w:rFonts w:ascii="Times New Roman" w:hAnsi="Times New Roman" w:cs="Times New Roman"/>
          <w:b/>
          <w:sz w:val="26"/>
          <w:szCs w:val="26"/>
        </w:rPr>
        <w:t>10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FA2B38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FA2B38">
        <w:rPr>
          <w:rFonts w:ascii="Times New Roman" w:hAnsi="Times New Roman" w:cs="Times New Roman"/>
          <w:sz w:val="26"/>
          <w:szCs w:val="26"/>
        </w:rPr>
        <w:t xml:space="preserve">: </w:t>
      </w:r>
      <w:r w:rsidR="0096335A">
        <w:rPr>
          <w:rFonts w:ascii="Times New Roman" w:hAnsi="Times New Roman" w:cs="Times New Roman"/>
          <w:b/>
          <w:sz w:val="26"/>
          <w:szCs w:val="26"/>
        </w:rPr>
        <w:t>18</w:t>
      </w:r>
    </w:p>
    <w:p w:rsidR="00F359DD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2F0A8B">
        <w:rPr>
          <w:rFonts w:ascii="Times New Roman" w:hAnsi="Times New Roman" w:cs="Times New Roman"/>
          <w:b/>
          <w:sz w:val="26"/>
          <w:szCs w:val="26"/>
        </w:rPr>
        <w:t>п</w:t>
      </w:r>
      <w:r w:rsidR="00C164FA" w:rsidRPr="003B25D7">
        <w:rPr>
          <w:rFonts w:ascii="Times New Roman" w:hAnsi="Times New Roman" w:cs="Times New Roman"/>
          <w:b/>
          <w:sz w:val="26"/>
          <w:szCs w:val="26"/>
        </w:rPr>
        <w:t xml:space="preserve">ожар </w:t>
      </w:r>
      <w:r w:rsidR="003B25D7">
        <w:rPr>
          <w:rFonts w:ascii="Times New Roman" w:hAnsi="Times New Roman" w:cs="Times New Roman"/>
          <w:b/>
          <w:sz w:val="26"/>
          <w:szCs w:val="26"/>
        </w:rPr>
        <w:t>–</w:t>
      </w:r>
      <w:r w:rsidR="000F0A6B" w:rsidRPr="003B25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4FA" w:rsidRPr="003B25D7">
        <w:rPr>
          <w:rFonts w:ascii="Times New Roman" w:hAnsi="Times New Roman" w:cs="Times New Roman"/>
          <w:b/>
          <w:sz w:val="26"/>
          <w:szCs w:val="26"/>
        </w:rPr>
        <w:t>3</w:t>
      </w:r>
      <w:r w:rsidR="005D21FA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5D21FA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5D21FA">
        <w:rPr>
          <w:rFonts w:ascii="Times New Roman" w:hAnsi="Times New Roman" w:cs="Times New Roman"/>
          <w:b/>
          <w:sz w:val="26"/>
          <w:szCs w:val="26"/>
        </w:rPr>
        <w:t>. –</w:t>
      </w:r>
      <w:r w:rsidR="002F0A8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335A">
        <w:rPr>
          <w:rFonts w:ascii="Times New Roman" w:hAnsi="Times New Roman" w:cs="Times New Roman"/>
          <w:b/>
          <w:sz w:val="26"/>
          <w:szCs w:val="26"/>
        </w:rPr>
        <w:t xml:space="preserve">1 мусор), </w:t>
      </w:r>
      <w:r w:rsidR="002F0A8B">
        <w:rPr>
          <w:rFonts w:ascii="Times New Roman" w:hAnsi="Times New Roman" w:cs="Times New Roman"/>
          <w:b/>
          <w:sz w:val="26"/>
          <w:szCs w:val="26"/>
        </w:rPr>
        <w:t>л</w:t>
      </w:r>
      <w:r w:rsidR="0096335A">
        <w:rPr>
          <w:rFonts w:ascii="Times New Roman" w:hAnsi="Times New Roman" w:cs="Times New Roman"/>
          <w:b/>
          <w:sz w:val="26"/>
          <w:szCs w:val="26"/>
        </w:rPr>
        <w:t>ожный – 9, подгорание пищи</w:t>
      </w:r>
      <w:r w:rsidR="002F0A8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6335A">
        <w:rPr>
          <w:rFonts w:ascii="Times New Roman" w:hAnsi="Times New Roman" w:cs="Times New Roman"/>
          <w:b/>
          <w:sz w:val="26"/>
          <w:szCs w:val="26"/>
        </w:rPr>
        <w:t>2, помощь району</w:t>
      </w:r>
      <w:r w:rsidR="002F0A8B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6335A">
        <w:rPr>
          <w:rFonts w:ascii="Times New Roman" w:hAnsi="Times New Roman" w:cs="Times New Roman"/>
          <w:b/>
          <w:sz w:val="26"/>
          <w:szCs w:val="26"/>
        </w:rPr>
        <w:t>4</w:t>
      </w:r>
    </w:p>
    <w:p w:rsidR="002F0A8B" w:rsidRPr="000A16E0" w:rsidRDefault="002F0A8B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F626B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CA3065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082F" w:rsidRDefault="001240AA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082F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  <w:p w:rsidR="004F626B" w:rsidRDefault="00CA3065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22.34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Pr="0059712C" w:rsidRDefault="002F0A8B" w:rsidP="002F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садовом доме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Электросталь, </w:t>
            </w:r>
            <w:r w:rsidR="00CA3065" w:rsidRPr="00CA3065">
              <w:rPr>
                <w:rFonts w:ascii="Times New Roman" w:hAnsi="Times New Roman" w:cs="Times New Roman"/>
                <w:sz w:val="24"/>
                <w:szCs w:val="24"/>
              </w:rPr>
              <w:t xml:space="preserve">СНТ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3065" w:rsidRPr="00CA3065">
              <w:rPr>
                <w:rFonts w:ascii="Times New Roman" w:hAnsi="Times New Roman" w:cs="Times New Roman"/>
                <w:sz w:val="24"/>
                <w:szCs w:val="24"/>
              </w:rPr>
              <w:t>Фрязевский</w:t>
            </w:r>
            <w:proofErr w:type="spellEnd"/>
            <w:r w:rsidR="00CA3065" w:rsidRPr="00CA3065">
              <w:rPr>
                <w:rFonts w:ascii="Times New Roman" w:hAnsi="Times New Roman" w:cs="Times New Roman"/>
                <w:sz w:val="24"/>
                <w:szCs w:val="24"/>
              </w:rPr>
              <w:t xml:space="preserve"> садовод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В результате пожара выгорел и обрушился по всей площади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Причиной пожара послужил аварийный режим работы электроприбора.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CA3065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CA3065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712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1240AA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9D082F" w:rsidP="00597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28.09.23</w:t>
            </w:r>
          </w:p>
          <w:p w:rsidR="009D082F" w:rsidRDefault="009D082F" w:rsidP="00597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2F0A8B" w:rsidRDefault="002F0A8B" w:rsidP="002F0A8B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помещении кафе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 Электросталь, </w:t>
            </w:r>
            <w:r w:rsidR="00EE482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Первомайская, д.34/19. В результате пожара выгорело помещение кухни кафе на площади 10 м кв., прочие помещения закопчены по всей площади.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 Причиной пожара послужил аварийный режим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F67E22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F67E22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9712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1240AA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16" w:rsidRDefault="002E7916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  <w:p w:rsidR="0059712C" w:rsidRDefault="002E7916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2F0A8B" w:rsidRDefault="002F0A8B" w:rsidP="002F0A8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мусора на открытой площадке по адресу: г. Электросталь, </w:t>
            </w:r>
            <w:r w:rsidR="002E7916">
              <w:rPr>
                <w:rFonts w:ascii="Times New Roman" w:hAnsi="Times New Roman" w:cs="Times New Roman"/>
                <w:sz w:val="24"/>
                <w:szCs w:val="24"/>
              </w:rPr>
              <w:t xml:space="preserve">Фрязевское ш.,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вблизи магазина </w:t>
            </w:r>
            <w:r w:rsidR="002E7916">
              <w:rPr>
                <w:rFonts w:ascii="Times New Roman" w:hAnsi="Times New Roman" w:cs="Times New Roman"/>
                <w:sz w:val="24"/>
                <w:szCs w:val="24"/>
              </w:rPr>
              <w:t xml:space="preserve">«ДА».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10 м кв. Погибших, пострадавших нет.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2E7916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4F626B" w:rsidRDefault="002E7916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Нет.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AA1BE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всего: 44</w:t>
      </w:r>
    </w:p>
    <w:p w:rsidR="00224485" w:rsidRDefault="001E5552" w:rsidP="002F0A8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552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1E5552">
        <w:rPr>
          <w:rFonts w:ascii="Times New Roman" w:hAnsi="Times New Roman" w:cs="Times New Roman"/>
          <w:b/>
          <w:sz w:val="28"/>
          <w:szCs w:val="28"/>
        </w:rPr>
        <w:t>ожар</w:t>
      </w:r>
      <w:r w:rsidR="00AA1BEB">
        <w:rPr>
          <w:rFonts w:ascii="Times New Roman" w:hAnsi="Times New Roman" w:cs="Times New Roman"/>
          <w:b/>
          <w:sz w:val="28"/>
          <w:szCs w:val="28"/>
        </w:rPr>
        <w:t xml:space="preserve"> - 4 (ложные), ДТП – 1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5552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1, 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в помещение – </w:t>
      </w:r>
      <w:r w:rsidR="00AA1BEB">
        <w:rPr>
          <w:rFonts w:ascii="Times New Roman" w:hAnsi="Times New Roman" w:cs="Times New Roman"/>
          <w:b/>
          <w:sz w:val="28"/>
          <w:szCs w:val="28"/>
        </w:rPr>
        <w:t>11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>, перенос</w:t>
      </w:r>
      <w:r w:rsidR="00AA1BEB">
        <w:rPr>
          <w:rFonts w:ascii="Times New Roman" w:hAnsi="Times New Roman" w:cs="Times New Roman"/>
          <w:b/>
          <w:sz w:val="28"/>
          <w:szCs w:val="28"/>
        </w:rPr>
        <w:t>ка тяжелобольных – 13</w:t>
      </w:r>
      <w:r w:rsidRPr="001E5552">
        <w:rPr>
          <w:rFonts w:ascii="Times New Roman" w:hAnsi="Times New Roman" w:cs="Times New Roman"/>
          <w:b/>
          <w:sz w:val="28"/>
          <w:szCs w:val="28"/>
        </w:rPr>
        <w:t>, запах г</w:t>
      </w:r>
      <w:r w:rsidR="00AA1BEB">
        <w:rPr>
          <w:rFonts w:ascii="Times New Roman" w:hAnsi="Times New Roman" w:cs="Times New Roman"/>
          <w:b/>
          <w:sz w:val="28"/>
          <w:szCs w:val="28"/>
        </w:rPr>
        <w:t>аза - 5 ( 4 не подтвердился),</w:t>
      </w:r>
      <w:r w:rsidRPr="001E55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 патрулиро</w:t>
      </w:r>
      <w:r w:rsidRPr="001E5552">
        <w:rPr>
          <w:rFonts w:ascii="Times New Roman" w:hAnsi="Times New Roman" w:cs="Times New Roman"/>
          <w:b/>
          <w:sz w:val="28"/>
          <w:szCs w:val="28"/>
        </w:rPr>
        <w:t>вание – 7</w:t>
      </w:r>
      <w:r w:rsidR="00AA1BEB">
        <w:rPr>
          <w:rFonts w:ascii="Times New Roman" w:hAnsi="Times New Roman" w:cs="Times New Roman"/>
          <w:b/>
          <w:sz w:val="28"/>
          <w:szCs w:val="28"/>
        </w:rPr>
        <w:t xml:space="preserve">,нетипичные случаи-2,АСР в особых </w:t>
      </w:r>
      <w:proofErr w:type="spellStart"/>
      <w:r w:rsidR="00AA1BEB">
        <w:rPr>
          <w:rFonts w:ascii="Times New Roman" w:hAnsi="Times New Roman" w:cs="Times New Roman"/>
          <w:b/>
          <w:sz w:val="28"/>
          <w:szCs w:val="28"/>
        </w:rPr>
        <w:t>условиях</w:t>
      </w:r>
      <w:proofErr w:type="gramStart"/>
      <w:r w:rsidR="00AA1BEB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="00AA1BEB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AA1BEB">
        <w:rPr>
          <w:rFonts w:ascii="Times New Roman" w:hAnsi="Times New Roman" w:cs="Times New Roman"/>
          <w:b/>
          <w:sz w:val="28"/>
          <w:szCs w:val="28"/>
        </w:rPr>
        <w:t xml:space="preserve"> подтверждённых (отменённых) выездов-9.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2F0A8B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0C7" w:rsidRDefault="009E60C7" w:rsidP="00AD2D48">
      <w:pPr>
        <w:spacing w:after="0" w:line="240" w:lineRule="auto"/>
      </w:pPr>
      <w:r>
        <w:separator/>
      </w:r>
    </w:p>
  </w:endnote>
  <w:endnote w:type="continuationSeparator" w:id="0">
    <w:p w:rsidR="009E60C7" w:rsidRDefault="009E60C7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0C7" w:rsidRDefault="009E60C7" w:rsidP="00AD2D48">
      <w:pPr>
        <w:spacing w:after="0" w:line="240" w:lineRule="auto"/>
      </w:pPr>
      <w:r>
        <w:separator/>
      </w:r>
    </w:p>
  </w:footnote>
  <w:footnote w:type="continuationSeparator" w:id="0">
    <w:p w:rsidR="009E60C7" w:rsidRDefault="009E60C7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CE1"/>
    <w:rsid w:val="00033E4E"/>
    <w:rsid w:val="00033E9E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3E13"/>
    <w:rsid w:val="0004464D"/>
    <w:rsid w:val="0004467B"/>
    <w:rsid w:val="00044D53"/>
    <w:rsid w:val="00044DE2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0AC3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3327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6E0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0C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0AA"/>
    <w:rsid w:val="0012454E"/>
    <w:rsid w:val="00124985"/>
    <w:rsid w:val="00124B33"/>
    <w:rsid w:val="00124CB0"/>
    <w:rsid w:val="0012544F"/>
    <w:rsid w:val="00125CF2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600"/>
    <w:rsid w:val="002E5955"/>
    <w:rsid w:val="002E5EEE"/>
    <w:rsid w:val="002E6897"/>
    <w:rsid w:val="002E6B4A"/>
    <w:rsid w:val="002E6D6F"/>
    <w:rsid w:val="002E7250"/>
    <w:rsid w:val="002E7274"/>
    <w:rsid w:val="002E7916"/>
    <w:rsid w:val="002E7E59"/>
    <w:rsid w:val="002F0A8B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008"/>
    <w:rsid w:val="003271E6"/>
    <w:rsid w:val="003271ED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1B9"/>
    <w:rsid w:val="003526FB"/>
    <w:rsid w:val="00352AD6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505"/>
    <w:rsid w:val="003E083B"/>
    <w:rsid w:val="003E1431"/>
    <w:rsid w:val="003E1F72"/>
    <w:rsid w:val="003E2118"/>
    <w:rsid w:val="003E235C"/>
    <w:rsid w:val="003E24DA"/>
    <w:rsid w:val="003E2D09"/>
    <w:rsid w:val="003E3129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F9E"/>
    <w:rsid w:val="0044583B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7A0"/>
    <w:rsid w:val="004817E3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7EE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B49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318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19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89E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4EC0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2F9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582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8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2C9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0C7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94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62AE"/>
    <w:rsid w:val="00C16362"/>
    <w:rsid w:val="00C164FA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696"/>
    <w:rsid w:val="00C34786"/>
    <w:rsid w:val="00C34E67"/>
    <w:rsid w:val="00C35942"/>
    <w:rsid w:val="00C36797"/>
    <w:rsid w:val="00C36FE2"/>
    <w:rsid w:val="00C37402"/>
    <w:rsid w:val="00C374FC"/>
    <w:rsid w:val="00C403FD"/>
    <w:rsid w:val="00C405A1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42E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279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02F"/>
    <w:rsid w:val="00D235F9"/>
    <w:rsid w:val="00D24BA2"/>
    <w:rsid w:val="00D2577D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0AD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839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5C47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4A0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027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0CDF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0F31"/>
    <w:rsid w:val="00FA16E1"/>
    <w:rsid w:val="00FA1B56"/>
    <w:rsid w:val="00FA1FC7"/>
    <w:rsid w:val="00FA2289"/>
    <w:rsid w:val="00FA2306"/>
    <w:rsid w:val="00FA2378"/>
    <w:rsid w:val="00FA24CC"/>
    <w:rsid w:val="00FA29E3"/>
    <w:rsid w:val="00FA2B38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4B9CF-9994-4C77-817E-D42B547C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356</cp:revision>
  <cp:lastPrinted>2023-10-02T12:55:00Z</cp:lastPrinted>
  <dcterms:created xsi:type="dcterms:W3CDTF">2023-04-03T11:29:00Z</dcterms:created>
  <dcterms:modified xsi:type="dcterms:W3CDTF">2023-10-02T12:55:00Z</dcterms:modified>
</cp:coreProperties>
</file>