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569D7" w14:textId="6CFBF119" w:rsidR="000626C9" w:rsidRDefault="00D633DF" w:rsidP="0006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Электростал</w:t>
      </w:r>
      <w:r w:rsidR="000626C9">
        <w:rPr>
          <w:rFonts w:ascii="Times New Roman" w:hAnsi="Times New Roman" w:cs="Times New Roman"/>
          <w:sz w:val="28"/>
          <w:szCs w:val="28"/>
        </w:rPr>
        <w:t>и Московской области разъясняет</w:t>
      </w:r>
    </w:p>
    <w:p w14:paraId="1CFD48AA" w14:textId="3CA9AC32" w:rsidR="00DB016B" w:rsidRDefault="00DB016B" w:rsidP="00DB016B">
      <w:pPr>
        <w:pStyle w:val="a3"/>
        <w:spacing w:before="0" w:beforeAutospacing="0" w:after="0" w:afterAutospacing="0" w:line="288" w:lineRule="atLeast"/>
        <w:jc w:val="center"/>
        <w:rPr>
          <w:sz w:val="28"/>
          <w:szCs w:val="28"/>
        </w:rPr>
      </w:pPr>
      <w:bookmarkStart w:id="0" w:name="_GoBack"/>
      <w:r w:rsidRPr="00DB016B">
        <w:rPr>
          <w:sz w:val="28"/>
          <w:szCs w:val="28"/>
        </w:rPr>
        <w:t>Указ Президента Российской Федерации</w:t>
      </w:r>
      <w:r>
        <w:rPr>
          <w:b/>
          <w:sz w:val="28"/>
          <w:szCs w:val="28"/>
        </w:rPr>
        <w:t xml:space="preserve"> </w:t>
      </w:r>
      <w:r w:rsidR="0054449C">
        <w:rPr>
          <w:sz w:val="28"/>
          <w:szCs w:val="28"/>
        </w:rPr>
        <w:t>от 15.01.2025 № 15 «</w:t>
      </w:r>
      <w:r w:rsidRPr="00174C29">
        <w:rPr>
          <w:sz w:val="28"/>
          <w:szCs w:val="28"/>
        </w:rPr>
        <w:t xml:space="preserve">О единовременной выплате некоторым категориям граждан Российской Федерации в связи с 80-й годовщиной Победы в Великой Отечественной </w:t>
      </w:r>
      <w:r w:rsidR="0054449C">
        <w:rPr>
          <w:sz w:val="28"/>
          <w:szCs w:val="28"/>
        </w:rPr>
        <w:t>войне 1941 –</w:t>
      </w:r>
      <w:r w:rsidRPr="00174C29">
        <w:rPr>
          <w:sz w:val="28"/>
          <w:szCs w:val="28"/>
        </w:rPr>
        <w:t xml:space="preserve"> 1945 годов</w:t>
      </w:r>
      <w:r>
        <w:rPr>
          <w:sz w:val="28"/>
          <w:szCs w:val="28"/>
        </w:rPr>
        <w:t>»</w:t>
      </w:r>
      <w:bookmarkEnd w:id="0"/>
    </w:p>
    <w:p w14:paraId="5AC79A4C" w14:textId="77777777" w:rsidR="000626C9" w:rsidRDefault="000626C9" w:rsidP="00DB016B">
      <w:pPr>
        <w:pStyle w:val="a3"/>
        <w:spacing w:before="0" w:beforeAutospacing="0" w:after="0" w:afterAutospacing="0" w:line="288" w:lineRule="atLeast"/>
        <w:jc w:val="center"/>
        <w:rPr>
          <w:sz w:val="28"/>
          <w:szCs w:val="28"/>
        </w:rPr>
      </w:pPr>
    </w:p>
    <w:p w14:paraId="36774088" w14:textId="77777777" w:rsidR="000626C9" w:rsidRPr="000626C9" w:rsidRDefault="000626C9" w:rsidP="00DB016B">
      <w:pPr>
        <w:pStyle w:val="a3"/>
        <w:spacing w:before="0" w:beforeAutospacing="0" w:after="0" w:afterAutospacing="0" w:line="288" w:lineRule="atLeast"/>
        <w:jc w:val="center"/>
        <w:rPr>
          <w:sz w:val="28"/>
          <w:szCs w:val="28"/>
        </w:rPr>
      </w:pPr>
    </w:p>
    <w:p w14:paraId="3BD96711" w14:textId="77777777" w:rsidR="00DB016B" w:rsidRPr="00DB016B" w:rsidRDefault="00DB016B" w:rsidP="00DB016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B01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действия – 15.01.2025</w:t>
      </w:r>
    </w:p>
    <w:p w14:paraId="1E53D1B1" w14:textId="77777777" w:rsidR="00DB016B" w:rsidRPr="00DB016B" w:rsidRDefault="00DB016B" w:rsidP="00DB016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016B">
        <w:rPr>
          <w:bCs/>
          <w:sz w:val="28"/>
          <w:szCs w:val="28"/>
        </w:rPr>
        <w:t>В связи с 80-й годовщиной Победы ветеранам, а также инвалидам Великой Отечественной войны и некоторым иным категориям граждан будет осуществлена единовременная выплата</w:t>
      </w:r>
      <w:r w:rsidRPr="00DB016B">
        <w:rPr>
          <w:sz w:val="28"/>
          <w:szCs w:val="28"/>
        </w:rPr>
        <w:t xml:space="preserve">. Установлен размер таких выплат:  </w:t>
      </w:r>
    </w:p>
    <w:p w14:paraId="10A036F7" w14:textId="77777777" w:rsidR="00DB016B" w:rsidRPr="00DB016B" w:rsidRDefault="00DB016B" w:rsidP="00DB016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016B">
        <w:rPr>
          <w:sz w:val="28"/>
          <w:szCs w:val="28"/>
        </w:rPr>
        <w:t xml:space="preserve">- инвалидам Великой Отечественной войны, ветеранам Великой Отечественной войны,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вдовам (вдовцам) военнослужащих, погибших в период войны с Финляндией, Великой Отечественной войны, войны с Японией, вдовам (вдовцам) умерших инвалидов Великой Отечественной войны и участников Великой Отечественной войны 80 000 руб., </w:t>
      </w:r>
    </w:p>
    <w:p w14:paraId="6D695607" w14:textId="77777777" w:rsidR="00DB016B" w:rsidRPr="00DB016B" w:rsidRDefault="00DB016B" w:rsidP="00DB016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016B">
        <w:rPr>
          <w:sz w:val="28"/>
          <w:szCs w:val="28"/>
        </w:rPr>
        <w:t>- ветеранам тыла, бывшим совершеннолетним узникам нацистских концлагерей - 55 000 руб.</w:t>
      </w:r>
    </w:p>
    <w:p w14:paraId="7D164280" w14:textId="17F382F7" w:rsidR="00DB016B" w:rsidRPr="000626C9" w:rsidRDefault="00DB016B" w:rsidP="00DB01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016B">
        <w:rPr>
          <w:sz w:val="28"/>
          <w:szCs w:val="28"/>
        </w:rPr>
        <w:t>Единовременная выплата будет осуществлена в апреле - мае 2025 года.</w:t>
      </w:r>
    </w:p>
    <w:p w14:paraId="5A02215C" w14:textId="77777777" w:rsidR="00DB016B" w:rsidRDefault="00DB016B" w:rsidP="000626C9">
      <w:pPr>
        <w:pStyle w:val="a3"/>
        <w:spacing w:before="0" w:beforeAutospacing="0" w:after="0" w:afterAutospacing="0"/>
        <w:jc w:val="both"/>
        <w:rPr>
          <w:b/>
        </w:rPr>
      </w:pPr>
    </w:p>
    <w:p w14:paraId="73F4043C" w14:textId="77777777" w:rsidR="000626C9" w:rsidRDefault="000626C9" w:rsidP="000626C9">
      <w:pPr>
        <w:pStyle w:val="a3"/>
        <w:spacing w:before="0" w:beforeAutospacing="0" w:after="0" w:afterAutospacing="0"/>
        <w:jc w:val="both"/>
        <w:rPr>
          <w:b/>
        </w:rPr>
      </w:pPr>
    </w:p>
    <w:p w14:paraId="73536F13" w14:textId="77777777" w:rsidR="000626C9" w:rsidRDefault="000626C9" w:rsidP="000626C9">
      <w:pPr>
        <w:pStyle w:val="a3"/>
        <w:spacing w:before="0" w:beforeAutospacing="0" w:after="0" w:afterAutospacing="0"/>
        <w:jc w:val="both"/>
        <w:rPr>
          <w:b/>
        </w:rPr>
      </w:pPr>
    </w:p>
    <w:p w14:paraId="687551EA" w14:textId="3EC8ED37" w:rsidR="001B1EA9" w:rsidRPr="00D633DF" w:rsidRDefault="00D633DF" w:rsidP="00E60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го</w:t>
      </w:r>
      <w:r w:rsidR="000626C9">
        <w:rPr>
          <w:rFonts w:ascii="Times New Roman" w:hAnsi="Times New Roman" w:cs="Times New Roman"/>
          <w:sz w:val="28"/>
          <w:szCs w:val="28"/>
        </w:rPr>
        <w:t>рода Раскова Кристина Сергеевна</w:t>
      </w:r>
    </w:p>
    <w:sectPr w:rsidR="001B1EA9" w:rsidRPr="00D633DF" w:rsidSect="001B1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F0"/>
    <w:rsid w:val="000626C9"/>
    <w:rsid w:val="001B1EA9"/>
    <w:rsid w:val="002C588B"/>
    <w:rsid w:val="0054449C"/>
    <w:rsid w:val="006B376B"/>
    <w:rsid w:val="00702616"/>
    <w:rsid w:val="008E4941"/>
    <w:rsid w:val="00C94CF0"/>
    <w:rsid w:val="00D633DF"/>
    <w:rsid w:val="00DB016B"/>
    <w:rsid w:val="00E605B9"/>
    <w:rsid w:val="00F8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Татьяна Побежимова</cp:lastModifiedBy>
  <cp:revision>12</cp:revision>
  <dcterms:created xsi:type="dcterms:W3CDTF">2025-01-29T09:28:00Z</dcterms:created>
  <dcterms:modified xsi:type="dcterms:W3CDTF">2025-03-18T11:29:00Z</dcterms:modified>
</cp:coreProperties>
</file>