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42FC856E" w:rsidR="00177FD7" w:rsidRPr="00A06DAC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750950">
        <w:rPr>
          <w:rFonts w:ascii="Times New Roman" w:hAnsi="Times New Roman" w:cs="Times New Roman"/>
          <w:sz w:val="24"/>
          <w:szCs w:val="24"/>
        </w:rPr>
        <w:t>24</w:t>
      </w:r>
      <w:r w:rsidR="009C3246" w:rsidRPr="00A06DAC">
        <w:rPr>
          <w:rFonts w:ascii="Times New Roman" w:hAnsi="Times New Roman"/>
          <w:sz w:val="24"/>
          <w:szCs w:val="24"/>
        </w:rPr>
        <w:t>.</w:t>
      </w:r>
      <w:r w:rsidR="00FA0D59">
        <w:rPr>
          <w:rFonts w:ascii="Times New Roman" w:hAnsi="Times New Roman"/>
          <w:sz w:val="24"/>
          <w:szCs w:val="24"/>
        </w:rPr>
        <w:t>1</w:t>
      </w:r>
      <w:r w:rsidR="00750950">
        <w:rPr>
          <w:rFonts w:ascii="Times New Roman" w:hAnsi="Times New Roman"/>
          <w:sz w:val="24"/>
          <w:szCs w:val="24"/>
        </w:rPr>
        <w:t>2</w:t>
      </w:r>
      <w:r w:rsidR="00E065FF" w:rsidRPr="00A06DAC">
        <w:rPr>
          <w:rFonts w:ascii="Times New Roman" w:hAnsi="Times New Roman"/>
          <w:sz w:val="24"/>
          <w:szCs w:val="24"/>
        </w:rPr>
        <w:t>.</w:t>
      </w:r>
      <w:r w:rsidR="0089247A" w:rsidRPr="00A06DAC">
        <w:rPr>
          <w:rFonts w:ascii="Times New Roman" w:hAnsi="Times New Roman"/>
          <w:sz w:val="24"/>
          <w:szCs w:val="24"/>
        </w:rPr>
        <w:t>202</w:t>
      </w:r>
      <w:r w:rsidR="006A5AEF" w:rsidRPr="00A06DAC">
        <w:rPr>
          <w:rFonts w:ascii="Times New Roman" w:hAnsi="Times New Roman"/>
          <w:sz w:val="24"/>
          <w:szCs w:val="24"/>
        </w:rPr>
        <w:t>4</w:t>
      </w:r>
    </w:p>
    <w:p w14:paraId="000FFD36" w14:textId="1D999D1D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/>
          <w:sz w:val="24"/>
          <w:szCs w:val="24"/>
        </w:rPr>
        <w:t xml:space="preserve">Дата завершения </w:t>
      </w:r>
      <w:r w:rsidRPr="00A06DAC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750950">
        <w:rPr>
          <w:rFonts w:ascii="Times New Roman" w:hAnsi="Times New Roman" w:cs="Times New Roman"/>
          <w:sz w:val="24"/>
          <w:szCs w:val="24"/>
        </w:rPr>
        <w:t>24</w:t>
      </w:r>
      <w:r w:rsidR="00735204" w:rsidRPr="00A06DAC">
        <w:rPr>
          <w:rFonts w:ascii="Times New Roman" w:hAnsi="Times New Roman"/>
          <w:sz w:val="24"/>
          <w:szCs w:val="24"/>
        </w:rPr>
        <w:t>.</w:t>
      </w:r>
      <w:r w:rsidR="00750950">
        <w:rPr>
          <w:rFonts w:ascii="Times New Roman" w:hAnsi="Times New Roman"/>
          <w:sz w:val="24"/>
          <w:szCs w:val="24"/>
        </w:rPr>
        <w:t>01</w:t>
      </w:r>
      <w:r w:rsidR="008C3E01" w:rsidRPr="00A06DAC">
        <w:rPr>
          <w:rFonts w:ascii="Times New Roman" w:hAnsi="Times New Roman"/>
          <w:sz w:val="24"/>
          <w:szCs w:val="24"/>
        </w:rPr>
        <w:t>.202</w:t>
      </w:r>
      <w:r w:rsidR="00750950">
        <w:rPr>
          <w:rFonts w:ascii="Times New Roman" w:hAnsi="Times New Roman"/>
          <w:sz w:val="24"/>
          <w:szCs w:val="24"/>
        </w:rPr>
        <w:t>5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2BB7BE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071BA">
        <w:rPr>
          <w:rFonts w:ascii="Times New Roman" w:hAnsi="Times New Roman" w:cs="Times New Roman"/>
          <w:sz w:val="24"/>
          <w:szCs w:val="24"/>
        </w:rPr>
        <w:t>Пупыкина Светлана Геннадьевна</w:t>
      </w:r>
      <w:r w:rsidR="00EC362D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>
        <w:rPr>
          <w:rFonts w:ascii="Times New Roman" w:hAnsi="Times New Roman" w:cs="Times New Roman"/>
          <w:sz w:val="24"/>
          <w:szCs w:val="24"/>
        </w:rPr>
        <w:t>ведущий эксперт</w:t>
      </w:r>
      <w:r w:rsidR="009C3246">
        <w:rPr>
          <w:rFonts w:ascii="Times New Roman" w:hAnsi="Times New Roman" w:cs="Times New Roman"/>
          <w:sz w:val="24"/>
          <w:szCs w:val="24"/>
        </w:rPr>
        <w:t xml:space="preserve"> МКУ «СБДХ» 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480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82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12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</w:t>
      </w:r>
      <w:r w:rsidR="00AE0441">
        <w:rPr>
          <w:rFonts w:cs="Times New Roman"/>
          <w:u w:val="single"/>
        </w:rPr>
        <w:t>8</w:t>
      </w:r>
      <w:r w:rsidR="00F24A8B" w:rsidRPr="00F24A8B">
        <w:rPr>
          <w:rFonts w:cs="Times New Roman"/>
          <w:u w:val="single"/>
        </w:rPr>
        <w:t>.</w:t>
      </w:r>
      <w:r w:rsidR="00AE0441">
        <w:rPr>
          <w:rFonts w:cs="Times New Roman"/>
          <w:u w:val="single"/>
        </w:rPr>
        <w:t>00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4AF53BDC" w14:textId="77777777"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гг</w:t>
      </w:r>
    </w:p>
    <w:p w14:paraId="3D064290" w14:textId="77777777" w:rsidR="00177FD7" w:rsidRPr="00026F5E" w:rsidRDefault="00177FD7" w:rsidP="00070623">
      <w:pPr>
        <w:ind w:firstLine="624"/>
        <w:jc w:val="both"/>
      </w:pPr>
      <w:r>
        <w:t>.</w:t>
      </w: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D7"/>
    <w:rsid w:val="00070623"/>
    <w:rsid w:val="000B3038"/>
    <w:rsid w:val="000E6CDD"/>
    <w:rsid w:val="000E769D"/>
    <w:rsid w:val="00165DDF"/>
    <w:rsid w:val="00177FD7"/>
    <w:rsid w:val="00222446"/>
    <w:rsid w:val="00254411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943A5"/>
    <w:rsid w:val="006A5AEF"/>
    <w:rsid w:val="006B36FF"/>
    <w:rsid w:val="00735204"/>
    <w:rsid w:val="0073671D"/>
    <w:rsid w:val="00750950"/>
    <w:rsid w:val="00753B9C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61347"/>
    <w:rsid w:val="00992A9D"/>
    <w:rsid w:val="009C1A52"/>
    <w:rsid w:val="009C31CD"/>
    <w:rsid w:val="009C3246"/>
    <w:rsid w:val="00A06DAC"/>
    <w:rsid w:val="00A76E29"/>
    <w:rsid w:val="00AA458B"/>
    <w:rsid w:val="00AE0441"/>
    <w:rsid w:val="00AF2AD3"/>
    <w:rsid w:val="00B071BA"/>
    <w:rsid w:val="00BC7C80"/>
    <w:rsid w:val="00C11B69"/>
    <w:rsid w:val="00C40624"/>
    <w:rsid w:val="00C41896"/>
    <w:rsid w:val="00CD067E"/>
    <w:rsid w:val="00CD3862"/>
    <w:rsid w:val="00D11E8B"/>
    <w:rsid w:val="00D4789B"/>
    <w:rsid w:val="00D93298"/>
    <w:rsid w:val="00DB4A08"/>
    <w:rsid w:val="00DF3FEB"/>
    <w:rsid w:val="00E065FF"/>
    <w:rsid w:val="00E16F35"/>
    <w:rsid w:val="00E43B7E"/>
    <w:rsid w:val="00E43D35"/>
    <w:rsid w:val="00E63FB6"/>
    <w:rsid w:val="00EB4FA5"/>
    <w:rsid w:val="00EC362D"/>
    <w:rsid w:val="00F24A8B"/>
    <w:rsid w:val="00F43779"/>
    <w:rsid w:val="00F55DD6"/>
    <w:rsid w:val="00FA0D59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Арестов</cp:lastModifiedBy>
  <cp:revision>17</cp:revision>
  <cp:lastPrinted>2023-01-04T09:19:00Z</cp:lastPrinted>
  <dcterms:created xsi:type="dcterms:W3CDTF">2024-04-25T08:13:00Z</dcterms:created>
  <dcterms:modified xsi:type="dcterms:W3CDTF">2025-01-27T10:19:00Z</dcterms:modified>
</cp:coreProperties>
</file>