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B16457" w:rsidRDefault="00B16457" w:rsidP="00B16457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B16457">
        <w:rPr>
          <w:sz w:val="44"/>
        </w:rPr>
        <w:t>Е</w:t>
      </w:r>
    </w:p>
    <w:p w:rsidR="004A34F4" w:rsidRPr="00B16457" w:rsidRDefault="004A34F4" w:rsidP="00B16457">
      <w:pPr>
        <w:jc w:val="center"/>
        <w:rPr>
          <w:rFonts w:ascii="CyrillicTimes" w:hAnsi="CyrillicTimes"/>
          <w:sz w:val="44"/>
        </w:rPr>
      </w:pPr>
    </w:p>
    <w:p w:rsidR="004A34F4" w:rsidRPr="00B16457" w:rsidRDefault="00B16457" w:rsidP="004A34F4">
      <w:r>
        <w:t>о</w:t>
      </w:r>
      <w:r w:rsidR="004A34F4" w:rsidRPr="00B16457">
        <w:t xml:space="preserve">т </w:t>
      </w:r>
      <w:r>
        <w:t>01.08.2024 № 361/54</w:t>
      </w:r>
    </w:p>
    <w:p w:rsidR="004A34F4" w:rsidRPr="00B16457" w:rsidRDefault="004A34F4" w:rsidP="004A34F4"/>
    <w:p w:rsidR="00BA5EE5" w:rsidRDefault="00223293" w:rsidP="00B16457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D10A0E">
        <w:t>4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B16457" w:rsidRDefault="00B16457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B16457" w:rsidRDefault="00B16457" w:rsidP="002813B9">
      <w:pPr>
        <w:jc w:val="both"/>
      </w:pPr>
    </w:p>
    <w:p w:rsidR="00B16457" w:rsidRDefault="00B16457" w:rsidP="002813B9">
      <w:pPr>
        <w:jc w:val="both"/>
      </w:pPr>
    </w:p>
    <w:p w:rsidR="00B16457" w:rsidRDefault="00B16457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 </w:t>
      </w:r>
      <w:r w:rsidR="00E12FFA">
        <w:t>О.И.</w:t>
      </w:r>
      <w:r w:rsidR="00B16457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="00B16457">
        <w:t xml:space="preserve">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B16457" w:rsidRDefault="00B16457" w:rsidP="000703E3">
      <w:pPr>
        <w:tabs>
          <w:tab w:val="left" w:pos="708"/>
        </w:tabs>
        <w:suppressAutoHyphens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</w:t>
      </w:r>
      <w:r w:rsidR="00B16457">
        <w:t xml:space="preserve">                     Приложение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</w:t>
      </w:r>
      <w:r w:rsidR="00B16457">
        <w:t>01.08.2024 № 361/54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507B6B">
        <w:t>ом</w:t>
      </w:r>
      <w:r w:rsidR="00A466CE">
        <w:t xml:space="preserve"> </w:t>
      </w:r>
      <w:r w:rsidR="00507B6B">
        <w:t>7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507B6B" w:rsidP="005C7520">
            <w:pPr>
              <w:jc w:val="center"/>
            </w:pPr>
            <w: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507B6B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507B6B">
              <w:t>0060408</w:t>
            </w:r>
            <w:r w:rsidR="00B70655">
              <w:t>:</w:t>
            </w:r>
            <w:r w:rsidR="00507B6B">
              <w:t>1031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507B6B">
              <w:t>197,2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507B6B">
              <w:t>ул.Юбилейная</w:t>
            </w:r>
            <w:proofErr w:type="spellEnd"/>
            <w:r w:rsidR="00507B6B">
              <w:t>, д.3а, пом.02, поз. 1-3, 10-24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B16457">
      <w:pPr>
        <w:spacing w:line="240" w:lineRule="exact"/>
      </w:pPr>
      <w:bookmarkStart w:id="0" w:name="_GoBack"/>
      <w:bookmarkEnd w:id="0"/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87" w:rsidRDefault="00CD1A87" w:rsidP="00011457">
      <w:r>
        <w:separator/>
      </w:r>
    </w:p>
  </w:endnote>
  <w:endnote w:type="continuationSeparator" w:id="0">
    <w:p w:rsidR="00CD1A87" w:rsidRDefault="00CD1A87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87" w:rsidRDefault="00CD1A87" w:rsidP="00011457">
      <w:r>
        <w:separator/>
      </w:r>
    </w:p>
  </w:footnote>
  <w:footnote w:type="continuationSeparator" w:id="0">
    <w:p w:rsidR="00CD1A87" w:rsidRDefault="00CD1A87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4EEB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07B6B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AB1"/>
    <w:rsid w:val="00A34EC4"/>
    <w:rsid w:val="00A34F95"/>
    <w:rsid w:val="00A37BF6"/>
    <w:rsid w:val="00A414EA"/>
    <w:rsid w:val="00A44381"/>
    <w:rsid w:val="00A466CE"/>
    <w:rsid w:val="00A50C14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16457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D1A87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3660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47E4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5553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0326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D30F61-21BD-4F91-9E0E-62FD7B51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F1CB-1725-4F98-A008-B25791E0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3156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164</cp:revision>
  <cp:lastPrinted>2024-07-01T13:32:00Z</cp:lastPrinted>
  <dcterms:created xsi:type="dcterms:W3CDTF">2015-10-01T13:57:00Z</dcterms:created>
  <dcterms:modified xsi:type="dcterms:W3CDTF">2024-08-20T12:38:00Z</dcterms:modified>
</cp:coreProperties>
</file>