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D26C1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D26C1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6C1">
              <w:rPr>
                <w:rFonts w:ascii="Times New Roman" w:hAnsi="Times New Roman" w:cs="Times New Roman"/>
                <w:sz w:val="24"/>
                <w:szCs w:val="24"/>
              </w:rPr>
              <w:t>ул. Сталеваров, д. 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B94CB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пр-т Ленина, 26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.05./</w:t>
            </w:r>
            <w:r w:rsidR="00EE3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7796" w:type="dxa"/>
          </w:tcPr>
          <w:p w:rsidR="001F6A22" w:rsidRPr="00804DE9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-д Полярный, д.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EE380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EE380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80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Красная, д.40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90643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bookmarkStart w:id="0" w:name="_GoBack"/>
            <w:bookmarkEnd w:id="0"/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Карла </w:t>
            </w: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Маркса, д.46А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B94CB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B94CB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4C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д.13,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Pr="00804DE9" w:rsidRDefault="00EE3806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0A4115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Журавлева, д.11, к.2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B94CB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CB6">
              <w:rPr>
                <w:rFonts w:ascii="Times New Roman" w:hAnsi="Times New Roman" w:cs="Times New Roman"/>
                <w:sz w:val="24"/>
                <w:szCs w:val="24"/>
              </w:rPr>
              <w:t>ул. Спортивная, д. 22б и 22в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Соколова Светлана Юрьевна</w:t>
            </w:r>
          </w:p>
        </w:tc>
        <w:tc>
          <w:tcPr>
            <w:tcW w:w="3686" w:type="dxa"/>
          </w:tcPr>
          <w:p w:rsidR="001F6A22" w:rsidRPr="00804DE9" w:rsidRDefault="00EE3806" w:rsidP="006D26C1">
            <w:pPr>
              <w:tabs>
                <w:tab w:val="left" w:pos="112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.05./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A60C6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804DE9" w:rsidRDefault="00EE380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806">
              <w:rPr>
                <w:rFonts w:ascii="Times New Roman" w:hAnsi="Times New Roman" w:cs="Times New Roman"/>
                <w:sz w:val="24"/>
                <w:szCs w:val="24"/>
              </w:rPr>
              <w:t xml:space="preserve">п. Всеволодово, </w:t>
            </w:r>
            <w:proofErr w:type="spellStart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мик</w:t>
            </w:r>
            <w:proofErr w:type="spellEnd"/>
            <w:r w:rsidRPr="00EE3806">
              <w:rPr>
                <w:rFonts w:ascii="Times New Roman" w:hAnsi="Times New Roman" w:cs="Times New Roman"/>
                <w:sz w:val="24"/>
                <w:szCs w:val="24"/>
              </w:rPr>
              <w:t>. Центральный, д.28</w:t>
            </w:r>
          </w:p>
        </w:tc>
      </w:tr>
    </w:tbl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3129B5"/>
    <w:rsid w:val="00490BB0"/>
    <w:rsid w:val="00633E5F"/>
    <w:rsid w:val="006D26C1"/>
    <w:rsid w:val="007E2A36"/>
    <w:rsid w:val="008D2B8B"/>
    <w:rsid w:val="00992813"/>
    <w:rsid w:val="00A30576"/>
    <w:rsid w:val="00B94CB6"/>
    <w:rsid w:val="00EE3806"/>
    <w:rsid w:val="00F155C6"/>
    <w:rsid w:val="00F90643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8</cp:revision>
  <dcterms:created xsi:type="dcterms:W3CDTF">2024-05-15T09:08:00Z</dcterms:created>
  <dcterms:modified xsi:type="dcterms:W3CDTF">2024-05-21T13:07:00Z</dcterms:modified>
</cp:coreProperties>
</file>