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46A" w:rsidRPr="009E046A" w:rsidRDefault="009E046A" w:rsidP="009E046A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E046A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249BCC94" wp14:editId="5F663D00">
            <wp:extent cx="819150" cy="838200"/>
            <wp:effectExtent l="0" t="0" r="0" b="0"/>
            <wp:docPr id="5" name="Рисунок 5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46A" w:rsidRPr="009E046A" w:rsidRDefault="009E046A" w:rsidP="009E046A">
      <w:pPr>
        <w:spacing w:after="0" w:line="240" w:lineRule="auto"/>
        <w:ind w:left="-1560" w:right="-567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9E046A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9E046A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9E046A" w:rsidRPr="009E046A" w:rsidRDefault="009E046A" w:rsidP="009E046A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proofErr w:type="gramStart"/>
      <w:r w:rsidRPr="009E046A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</w:t>
      </w:r>
      <w:proofErr w:type="gramEnd"/>
      <w:r w:rsidRPr="009E046A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ОКРУГА ЭЛЕКТРОСТАЛЬ</w:t>
      </w:r>
    </w:p>
    <w:p w:rsidR="009E046A" w:rsidRPr="009E046A" w:rsidRDefault="009E046A" w:rsidP="009E046A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9E046A" w:rsidRPr="009E046A" w:rsidRDefault="009E046A" w:rsidP="009E046A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9E046A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9E046A" w:rsidRPr="009E046A" w:rsidRDefault="009E046A" w:rsidP="009E046A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9E046A" w:rsidRPr="009E046A" w:rsidRDefault="009E046A" w:rsidP="009E046A">
      <w:pPr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9E046A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9E046A" w:rsidRPr="009E046A" w:rsidRDefault="009E046A" w:rsidP="009E046A">
      <w:pPr>
        <w:spacing w:after="0" w:line="240" w:lineRule="auto"/>
        <w:ind w:right="-1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9E046A" w:rsidRPr="009E046A" w:rsidRDefault="009E046A" w:rsidP="009E046A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9E046A">
        <w:rPr>
          <w:rFonts w:ascii="Times New Roman" w:eastAsia="Times New Roman" w:hAnsi="Times New Roman" w:cs="Arial"/>
          <w:sz w:val="24"/>
          <w:szCs w:val="24"/>
          <w:lang w:eastAsia="ru-RU"/>
        </w:rPr>
        <w:t>________________ № ___________</w:t>
      </w:r>
    </w:p>
    <w:p w:rsidR="009E046A" w:rsidRPr="009E046A" w:rsidRDefault="009E046A" w:rsidP="009E046A">
      <w:pPr>
        <w:spacing w:after="0" w:line="24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00934" w:rsidRDefault="00900934" w:rsidP="006231C2">
      <w:pPr>
        <w:pStyle w:val="a3"/>
        <w:spacing w:line="240" w:lineRule="exact"/>
        <w:rPr>
          <w:rFonts w:ascii="Times New Roman" w:hAnsi="Times New Roman"/>
        </w:rPr>
      </w:pPr>
    </w:p>
    <w:p w:rsidR="00ED2C3E" w:rsidRDefault="00900934" w:rsidP="006231C2">
      <w:pPr>
        <w:pStyle w:val="a3"/>
        <w:spacing w:line="240" w:lineRule="exact"/>
        <w:jc w:val="center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</w:rPr>
        <w:t>О признании утратившим силу</w:t>
      </w:r>
      <w:r w:rsidR="00505007">
        <w:rPr>
          <w:rFonts w:ascii="Times New Roman" w:hAnsi="Times New Roman"/>
        </w:rPr>
        <w:t xml:space="preserve"> постановления </w:t>
      </w:r>
      <w:r w:rsidR="00AE6378">
        <w:rPr>
          <w:rFonts w:ascii="Times New Roman" w:hAnsi="Times New Roman"/>
        </w:rPr>
        <w:t>Администрации городского округа Электросталь Московской области</w:t>
      </w:r>
      <w:r w:rsidR="00505007">
        <w:rPr>
          <w:rFonts w:ascii="Times New Roman" w:hAnsi="Times New Roman"/>
        </w:rPr>
        <w:t xml:space="preserve"> от 15.05.2018 №400/5</w:t>
      </w:r>
      <w:r w:rsidR="00297DB5">
        <w:rPr>
          <w:rFonts w:ascii="Times New Roman" w:hAnsi="Times New Roman"/>
        </w:rPr>
        <w:t xml:space="preserve"> </w:t>
      </w:r>
      <w:r w:rsidR="00505007">
        <w:rPr>
          <w:rFonts w:ascii="Times New Roman" w:hAnsi="Times New Roman"/>
        </w:rPr>
        <w:t>«Об утверждении Положения о комиссии по соблюдению требований к служебному поведению муниципальных служащих органов местного самоуправления городского округа Электросталь Московской области и урегулированию конфликта интересов,</w:t>
      </w:r>
      <w:r w:rsidR="00297DB5">
        <w:rPr>
          <w:rFonts w:ascii="Times New Roman" w:hAnsi="Times New Roman"/>
        </w:rPr>
        <w:t xml:space="preserve"> </w:t>
      </w:r>
      <w:r w:rsidR="00505007">
        <w:rPr>
          <w:rFonts w:ascii="Times New Roman" w:hAnsi="Times New Roman"/>
        </w:rPr>
        <w:t>Порядка деятельности комиссии по соблюдению требований к служебному поведению муниципальных служащих органов местного городского округа Электросталь Московской области и урегулированию конфликта интересов и Положения о порядке сообщения муниципальным служащим</w:t>
      </w:r>
      <w:r w:rsidR="00297DB5">
        <w:rPr>
          <w:rFonts w:ascii="Times New Roman" w:hAnsi="Times New Roman"/>
        </w:rPr>
        <w:t xml:space="preserve"> </w:t>
      </w:r>
      <w:r w:rsidR="00505007">
        <w:rPr>
          <w:rFonts w:ascii="Times New Roman" w:hAnsi="Times New Roman"/>
        </w:rPr>
        <w:t xml:space="preserve">городского округа Электросталь Московской области о возникновении личной заинтересованности при исполнении должностных обязанностей, которая приводит или может привести </w:t>
      </w:r>
      <w:r w:rsidR="00ED2C3E">
        <w:rPr>
          <w:rFonts w:ascii="Times New Roman" w:hAnsi="Times New Roman"/>
        </w:rPr>
        <w:t>к конфликту интересов</w:t>
      </w:r>
      <w:bookmarkEnd w:id="0"/>
    </w:p>
    <w:p w:rsidR="00ED2C3E" w:rsidRDefault="00ED2C3E" w:rsidP="006231C2">
      <w:pPr>
        <w:pStyle w:val="a3"/>
        <w:spacing w:line="240" w:lineRule="exact"/>
        <w:jc w:val="center"/>
        <w:rPr>
          <w:rFonts w:ascii="Times New Roman" w:hAnsi="Times New Roman"/>
        </w:rPr>
      </w:pPr>
    </w:p>
    <w:p w:rsidR="00900934" w:rsidRPr="00297DB5" w:rsidRDefault="00900934" w:rsidP="006231C2">
      <w:pPr>
        <w:pStyle w:val="a3"/>
        <w:spacing w:line="24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В </w:t>
      </w:r>
      <w:r w:rsidR="00297DB5">
        <w:rPr>
          <w:rFonts w:ascii="Times New Roman" w:hAnsi="Times New Roman"/>
          <w:szCs w:val="24"/>
        </w:rPr>
        <w:t>связи с Решением Совета депутатов от 25.04.2024 №343/51 «</w:t>
      </w:r>
      <w:r w:rsidR="00297DB5">
        <w:rPr>
          <w:rFonts w:ascii="Times New Roman" w:hAnsi="Times New Roman"/>
        </w:rPr>
        <w:t>Об утверждении Положения о комиссии по соблюдению требований к служебному поведению муниципальных служащих органов местного самоуправления городского округа Электросталь Московской области и урегулированию конфликта интересов, Порядка деятельности комиссии по соблюдению требований к служебному поведению муниципальных служащих органов местного городского округа Электросталь Московской области и урегулированию конфликта интересов и Положения о порядке сообщения муниципальным служащим городского округа Электросталь Московской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>
        <w:rPr>
          <w:rFonts w:ascii="Times New Roman" w:hAnsi="Times New Roman"/>
          <w:szCs w:val="24"/>
        </w:rPr>
        <w:t>:</w:t>
      </w:r>
    </w:p>
    <w:p w:rsidR="00297DB5" w:rsidRDefault="00297DB5" w:rsidP="006231C2">
      <w:pPr>
        <w:pStyle w:val="a3"/>
        <w:spacing w:line="240" w:lineRule="exact"/>
        <w:ind w:firstLine="708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1. Признать утратившим силу Постановление Администрации городского округа Электросталь Московской области от </w:t>
      </w:r>
      <w:r>
        <w:rPr>
          <w:rFonts w:ascii="Times New Roman" w:hAnsi="Times New Roman"/>
        </w:rPr>
        <w:t>15.05.2018 №400/5 «Об утверждении Положения о комиссии по соблюдению требований к служебному поведению муниципальных служащих органов местного самоуправления городского округа Электросталь Московской области и урегулированию конфликта интересов, Порядка деятельности комиссии по соблюдению требований к служебному поведению муниципальных служащих органов местного городского округа Электросталь Московской области и урегулированию конфликта интересов и Положения о порядке сообщения муниципальным служащим городского округа Электросталь Московской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 с 25.04.2024.</w:t>
      </w:r>
    </w:p>
    <w:p w:rsidR="00AE6378" w:rsidRDefault="00AE6378" w:rsidP="00F125D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125D7" w:rsidRDefault="00F125D7" w:rsidP="00F125D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125D7" w:rsidRDefault="00F125D7" w:rsidP="00F125D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125D7" w:rsidRDefault="00F125D7" w:rsidP="00F125D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E6378" w:rsidRDefault="00AE6378" w:rsidP="006231C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E6378" w:rsidRDefault="00AE6378" w:rsidP="006231C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E6378" w:rsidRDefault="00AE6378" w:rsidP="006231C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C27FC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7FC3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27FC3">
        <w:rPr>
          <w:rFonts w:ascii="Times New Roman" w:hAnsi="Times New Roman" w:cs="Times New Roman"/>
          <w:sz w:val="24"/>
          <w:szCs w:val="24"/>
        </w:rPr>
        <w:tab/>
      </w:r>
      <w:r w:rsidR="00C27FC3">
        <w:rPr>
          <w:rFonts w:ascii="Times New Roman" w:hAnsi="Times New Roman" w:cs="Times New Roman"/>
          <w:sz w:val="24"/>
          <w:szCs w:val="24"/>
        </w:rPr>
        <w:tab/>
      </w:r>
      <w:r w:rsidR="00C27FC3">
        <w:rPr>
          <w:rFonts w:ascii="Times New Roman" w:hAnsi="Times New Roman" w:cs="Times New Roman"/>
          <w:sz w:val="24"/>
          <w:szCs w:val="24"/>
        </w:rPr>
        <w:tab/>
      </w:r>
      <w:r w:rsidR="006231C2">
        <w:rPr>
          <w:rFonts w:ascii="Times New Roman" w:hAnsi="Times New Roman" w:cs="Times New Roman"/>
          <w:sz w:val="24"/>
          <w:szCs w:val="24"/>
        </w:rPr>
        <w:t>И.Ю.</w:t>
      </w:r>
      <w:r w:rsidR="00C27FC3">
        <w:rPr>
          <w:rFonts w:ascii="Times New Roman" w:hAnsi="Times New Roman" w:cs="Times New Roman"/>
          <w:sz w:val="24"/>
          <w:szCs w:val="24"/>
        </w:rPr>
        <w:t xml:space="preserve"> Волковой</w:t>
      </w:r>
    </w:p>
    <w:p w:rsidR="00AE6378" w:rsidRDefault="00AE6378" w:rsidP="006231C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E6378" w:rsidRPr="006231C2" w:rsidRDefault="00AE6378" w:rsidP="006231C2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AE6378" w:rsidRPr="00623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53A"/>
    <w:rsid w:val="00297DB5"/>
    <w:rsid w:val="002E599A"/>
    <w:rsid w:val="003C48C2"/>
    <w:rsid w:val="00430C9E"/>
    <w:rsid w:val="00505007"/>
    <w:rsid w:val="005174D1"/>
    <w:rsid w:val="00553EC6"/>
    <w:rsid w:val="00554AE4"/>
    <w:rsid w:val="006231C2"/>
    <w:rsid w:val="007E653A"/>
    <w:rsid w:val="008230F1"/>
    <w:rsid w:val="00900934"/>
    <w:rsid w:val="0097495D"/>
    <w:rsid w:val="009E046A"/>
    <w:rsid w:val="00AE6378"/>
    <w:rsid w:val="00B86AD0"/>
    <w:rsid w:val="00C27FC3"/>
    <w:rsid w:val="00D33037"/>
    <w:rsid w:val="00E32FD8"/>
    <w:rsid w:val="00E71A81"/>
    <w:rsid w:val="00ED2C3E"/>
    <w:rsid w:val="00F1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8CE4AB-D218-4CDB-A05A-A8FEFF531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93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00934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900934"/>
    <w:rPr>
      <w:rFonts w:ascii="Arial" w:eastAsia="Times New Roman" w:hAnsi="Arial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90093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71A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1A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35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Афанасьева</dc:creator>
  <cp:keywords/>
  <dc:description/>
  <cp:lastModifiedBy>Татьяна Побежимова</cp:lastModifiedBy>
  <cp:revision>4</cp:revision>
  <cp:lastPrinted>2024-08-15T08:37:00Z</cp:lastPrinted>
  <dcterms:created xsi:type="dcterms:W3CDTF">2024-08-20T08:39:00Z</dcterms:created>
  <dcterms:modified xsi:type="dcterms:W3CDTF">2024-08-20T11:35:00Z</dcterms:modified>
</cp:coreProperties>
</file>