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42" w:rsidRDefault="00E46842" w:rsidP="006475C6">
      <w:pPr>
        <w:spacing w:line="22" w:lineRule="atLeast"/>
        <w:ind w:left="-1560" w:right="-850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842" w:rsidRPr="00537687" w:rsidRDefault="00E46842" w:rsidP="006475C6">
      <w:pPr>
        <w:spacing w:line="22" w:lineRule="atLeast"/>
        <w:ind w:left="-1560" w:right="-850"/>
        <w:rPr>
          <w:b/>
        </w:rPr>
      </w:pPr>
    </w:p>
    <w:p w:rsidR="00E46842" w:rsidRDefault="00E05849" w:rsidP="006475C6">
      <w:pPr>
        <w:spacing w:line="22" w:lineRule="atLeast"/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 w:rsidR="00E46842">
        <w:rPr>
          <w:b/>
          <w:sz w:val="28"/>
        </w:rPr>
        <w:t xml:space="preserve"> ГОРОДСКОГО ОКРУГА ЭЛЕКТРОСТАЛЬ</w:t>
      </w:r>
    </w:p>
    <w:p w:rsidR="00E46842" w:rsidRPr="0040018C" w:rsidRDefault="00E46842" w:rsidP="006475C6">
      <w:pPr>
        <w:spacing w:line="22" w:lineRule="atLeast"/>
        <w:ind w:left="-1560" w:right="-850"/>
        <w:jc w:val="center"/>
        <w:rPr>
          <w:b/>
          <w:sz w:val="12"/>
          <w:szCs w:val="12"/>
        </w:rPr>
      </w:pPr>
    </w:p>
    <w:p w:rsidR="00E46842" w:rsidRDefault="00E05849" w:rsidP="006475C6">
      <w:pPr>
        <w:spacing w:line="22" w:lineRule="atLeast"/>
        <w:ind w:left="-1560" w:right="-850"/>
        <w:jc w:val="center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E46842">
        <w:rPr>
          <w:b/>
          <w:sz w:val="28"/>
        </w:rPr>
        <w:t>ОБЛАСТИ</w:t>
      </w:r>
    </w:p>
    <w:p w:rsidR="00E46842" w:rsidRPr="001A4BA1" w:rsidRDefault="00E46842" w:rsidP="006475C6">
      <w:pPr>
        <w:spacing w:line="22" w:lineRule="atLeast"/>
        <w:ind w:left="-1560" w:right="-850"/>
        <w:jc w:val="center"/>
        <w:rPr>
          <w:sz w:val="16"/>
          <w:szCs w:val="16"/>
        </w:rPr>
      </w:pPr>
    </w:p>
    <w:p w:rsidR="00E46842" w:rsidRPr="00373108" w:rsidRDefault="00E46842" w:rsidP="006475C6">
      <w:pPr>
        <w:spacing w:line="22" w:lineRule="atLeast"/>
        <w:ind w:left="-1560" w:right="-850"/>
        <w:jc w:val="center"/>
        <w:rPr>
          <w:sz w:val="44"/>
        </w:rPr>
      </w:pPr>
      <w:bookmarkStart w:id="0" w:name="_GoBack"/>
      <w:r w:rsidRPr="00373108">
        <w:rPr>
          <w:sz w:val="44"/>
        </w:rPr>
        <w:t>РАСПОРЯЖЕНИЕ</w:t>
      </w:r>
    </w:p>
    <w:p w:rsidR="00E46842" w:rsidRPr="00373108" w:rsidRDefault="00E46842" w:rsidP="006475C6">
      <w:pPr>
        <w:spacing w:line="22" w:lineRule="atLeast"/>
        <w:ind w:left="-1560" w:right="-850"/>
        <w:jc w:val="center"/>
      </w:pPr>
    </w:p>
    <w:p w:rsidR="00E46842" w:rsidRPr="00373108" w:rsidRDefault="00E46842" w:rsidP="006475C6">
      <w:pPr>
        <w:spacing w:line="22" w:lineRule="atLeast"/>
        <w:ind w:left="-1560" w:right="-850"/>
        <w:jc w:val="center"/>
      </w:pPr>
    </w:p>
    <w:p w:rsidR="00E46842" w:rsidRDefault="00E678D0" w:rsidP="00373108">
      <w:pPr>
        <w:spacing w:line="360" w:lineRule="auto"/>
        <w:ind w:left="-1560" w:right="-850"/>
        <w:jc w:val="center"/>
        <w:outlineLvl w:val="0"/>
      </w:pPr>
      <w:r w:rsidRPr="00373108">
        <w:t>30.03.2023</w:t>
      </w:r>
      <w:r w:rsidR="00E46842" w:rsidRPr="00537687">
        <w:t xml:space="preserve"> № </w:t>
      </w:r>
      <w:r w:rsidRPr="00373108">
        <w:t>78-р</w:t>
      </w:r>
    </w:p>
    <w:p w:rsidR="00E46842" w:rsidRDefault="00E46842" w:rsidP="006475C6">
      <w:pPr>
        <w:spacing w:line="22" w:lineRule="atLeast"/>
      </w:pPr>
    </w:p>
    <w:p w:rsidR="00C812EF" w:rsidRDefault="00C812EF" w:rsidP="00F515F5">
      <w:pPr>
        <w:spacing w:line="240" w:lineRule="exact"/>
        <w:jc w:val="center"/>
      </w:pPr>
    </w:p>
    <w:p w:rsidR="00E46842" w:rsidRDefault="00E05849" w:rsidP="00373108">
      <w:pPr>
        <w:spacing w:line="240" w:lineRule="exact"/>
        <w:jc w:val="center"/>
      </w:pPr>
      <w:r>
        <w:t>О присуждении стипендий Главы городского округа Электросталь Московской области</w:t>
      </w:r>
      <w:r w:rsidR="00373108">
        <w:t xml:space="preserve"> </w:t>
      </w:r>
      <w:r>
        <w:t>выдающимся деятелям культуры и искусства и молодым талантливым авторам городского</w:t>
      </w:r>
      <w:r w:rsidR="00373108">
        <w:t xml:space="preserve"> </w:t>
      </w:r>
      <w:r>
        <w:t>округа Электро</w:t>
      </w:r>
      <w:r w:rsidR="00B86532">
        <w:t>сталь Московской области за 2022</w:t>
      </w:r>
      <w:r>
        <w:t xml:space="preserve"> год</w:t>
      </w:r>
      <w:bookmarkEnd w:id="0"/>
    </w:p>
    <w:p w:rsidR="00E46842" w:rsidRDefault="00E46842" w:rsidP="004C0BD6">
      <w:pPr>
        <w:spacing w:line="320" w:lineRule="exact"/>
      </w:pPr>
    </w:p>
    <w:p w:rsidR="00C812EF" w:rsidRDefault="00C812EF" w:rsidP="004C0BD6">
      <w:pPr>
        <w:spacing w:line="320" w:lineRule="exact"/>
      </w:pPr>
    </w:p>
    <w:p w:rsidR="00C812EF" w:rsidRDefault="00C812EF" w:rsidP="004C0BD6">
      <w:pPr>
        <w:spacing w:line="320" w:lineRule="exact"/>
      </w:pPr>
    </w:p>
    <w:p w:rsidR="00E05849" w:rsidRDefault="00FB2A89" w:rsidP="006A6D03">
      <w:pPr>
        <w:ind w:firstLine="709"/>
        <w:jc w:val="both"/>
      </w:pPr>
      <w:r w:rsidRPr="0008077B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05849">
        <w:t xml:space="preserve"> муниципальной программой </w:t>
      </w:r>
      <w:r w:rsidR="00F515F5">
        <w:t xml:space="preserve">городского округа Электросталь Московской области </w:t>
      </w:r>
      <w:r w:rsidR="00E05849">
        <w:t>«</w:t>
      </w:r>
      <w:r w:rsidR="00F515F5">
        <w:t>Культура</w:t>
      </w:r>
      <w:r w:rsidR="00E05849">
        <w:t>», утвержденной постановлением Администрации городского округа Электросталь Московской области от 1</w:t>
      </w:r>
      <w:r w:rsidR="00F515F5">
        <w:t>6</w:t>
      </w:r>
      <w:r w:rsidR="00E05849">
        <w:t>.12.201</w:t>
      </w:r>
      <w:r w:rsidR="00F515F5">
        <w:t>9 №956</w:t>
      </w:r>
      <w:r w:rsidR="00E05849">
        <w:t>/1</w:t>
      </w:r>
      <w:r w:rsidR="00F515F5">
        <w:t>2</w:t>
      </w:r>
      <w:r w:rsidR="00E05849">
        <w:t xml:space="preserve">, постановлением Администрации городского округа Электросталь Московской области </w:t>
      </w:r>
      <w:r w:rsidR="0095530A">
        <w:t>от 15.02.2022 №136/2</w:t>
      </w:r>
      <w:r w:rsidR="00E05849">
        <w:t xml:space="preserve"> «О стипендиях 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Электросталь Московской области», на основании протокола заседания Совета по культуре городского округа Элект</w:t>
      </w:r>
      <w:r w:rsidR="00910CB7">
        <w:t>росталь Московской области от 16.03.2023</w:t>
      </w:r>
      <w:r w:rsidR="00E05849">
        <w:t xml:space="preserve"> №1:</w:t>
      </w:r>
    </w:p>
    <w:p w:rsidR="006475C6" w:rsidRDefault="00E05849" w:rsidP="006A6D03">
      <w:pPr>
        <w:pStyle w:val="a9"/>
        <w:numPr>
          <w:ilvl w:val="0"/>
          <w:numId w:val="3"/>
        </w:numPr>
        <w:ind w:left="0" w:firstLine="709"/>
        <w:contextualSpacing w:val="0"/>
        <w:jc w:val="both"/>
      </w:pPr>
      <w:r>
        <w:t>Присудить стипендии 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</w:t>
      </w:r>
      <w:r w:rsidR="00910CB7">
        <w:t>сталь Московской области за 2022</w:t>
      </w:r>
      <w:r>
        <w:t xml:space="preserve"> год согласно прилагаемому списку в размере </w:t>
      </w:r>
      <w:r w:rsidRPr="003919A9">
        <w:t>11</w:t>
      </w:r>
      <w:r w:rsidR="006475C6">
        <w:t xml:space="preserve"> </w:t>
      </w:r>
      <w:r w:rsidRPr="003919A9">
        <w:t xml:space="preserve">000 (одиннадцать) </w:t>
      </w:r>
      <w:r>
        <w:t>тысяч рублей каждому.</w:t>
      </w:r>
      <w:r w:rsidR="006475C6">
        <w:t xml:space="preserve"> </w:t>
      </w:r>
    </w:p>
    <w:p w:rsidR="00E05849" w:rsidRDefault="00E05849" w:rsidP="006A6D03">
      <w:pPr>
        <w:pStyle w:val="a9"/>
        <w:numPr>
          <w:ilvl w:val="0"/>
          <w:numId w:val="3"/>
        </w:numPr>
        <w:ind w:left="0" w:firstLine="709"/>
        <w:contextualSpacing w:val="0"/>
        <w:jc w:val="both"/>
      </w:pPr>
      <w:r>
        <w:t>Начальнику Управления по культуре и делам молодежи Администрации городского округа Электросталь Московской области</w:t>
      </w:r>
      <w:r w:rsidR="00F515F5">
        <w:t xml:space="preserve"> </w:t>
      </w:r>
      <w:proofErr w:type="spellStart"/>
      <w:r w:rsidR="00F515F5">
        <w:t>Бобкову</w:t>
      </w:r>
      <w:proofErr w:type="spellEnd"/>
      <w:r w:rsidR="00F515F5">
        <w:t xml:space="preserve"> С.А.</w:t>
      </w:r>
      <w:r>
        <w:t>:</w:t>
      </w:r>
    </w:p>
    <w:p w:rsidR="00E05849" w:rsidRDefault="00E05849" w:rsidP="006A6D03">
      <w:pPr>
        <w:pStyle w:val="a9"/>
        <w:numPr>
          <w:ilvl w:val="1"/>
          <w:numId w:val="3"/>
        </w:numPr>
        <w:ind w:left="0" w:firstLine="709"/>
        <w:contextualSpacing w:val="0"/>
        <w:jc w:val="both"/>
      </w:pPr>
      <w:r>
        <w:t xml:space="preserve">Произвести выплату стипендий Главы </w:t>
      </w:r>
      <w:r w:rsidR="003919A9">
        <w:t xml:space="preserve">городского округа Электросталь </w:t>
      </w:r>
      <w:r>
        <w:t>Московской области выдающимся деятелям культуры и искусства и молодым талантливым авторам</w:t>
      </w:r>
      <w:r w:rsidR="003919A9">
        <w:t xml:space="preserve"> городского округа Электросталь</w:t>
      </w:r>
      <w:r>
        <w:t xml:space="preserve"> Московской области</w:t>
      </w:r>
      <w:r w:rsidR="002D143C">
        <w:t xml:space="preserve"> (далее – стипендии)</w:t>
      </w:r>
      <w:r>
        <w:t>.</w:t>
      </w:r>
    </w:p>
    <w:p w:rsidR="00E05849" w:rsidRDefault="00E05849" w:rsidP="006A6D03">
      <w:pPr>
        <w:pStyle w:val="a9"/>
        <w:numPr>
          <w:ilvl w:val="1"/>
          <w:numId w:val="3"/>
        </w:numPr>
        <w:ind w:left="0" w:firstLine="709"/>
        <w:contextualSpacing w:val="0"/>
        <w:jc w:val="both"/>
      </w:pPr>
      <w:r>
        <w:t>Финансирование расходов на выплату стипендий осуществляется в пределах средств, предусмотренных Управлению по культуре и делам молодежи Администрации городского округа Электросталь Московской области в бюджете городского округа Электросталь Московской области на очередной финансовый год.</w:t>
      </w:r>
    </w:p>
    <w:p w:rsidR="00C812EF" w:rsidRDefault="00C812EF" w:rsidP="006A6D03">
      <w:pPr>
        <w:pStyle w:val="a9"/>
        <w:numPr>
          <w:ilvl w:val="0"/>
          <w:numId w:val="3"/>
        </w:numPr>
        <w:ind w:left="0" w:right="141" w:firstLine="709"/>
        <w:jc w:val="both"/>
      </w:pPr>
      <w:r>
        <w:t xml:space="preserve">Опубликовать настоящее распоряжение на официальном сайте городского             округа Электросталь Московской области в информационно-телекоммуникационной   сети «Интернет» по адресу: </w:t>
      </w:r>
      <w:r w:rsidRPr="00C812EF">
        <w:rPr>
          <w:lang w:val="en-US"/>
        </w:rPr>
        <w:t>www</w:t>
      </w:r>
      <w:r w:rsidRPr="00C812EF">
        <w:t>.</w:t>
      </w:r>
      <w:proofErr w:type="spellStart"/>
      <w:r w:rsidRPr="00C812EF">
        <w:rPr>
          <w:lang w:val="en-US"/>
        </w:rPr>
        <w:t>electrostal</w:t>
      </w:r>
      <w:proofErr w:type="spellEnd"/>
      <w:r w:rsidRPr="00C812EF">
        <w:t>.</w:t>
      </w:r>
      <w:proofErr w:type="spellStart"/>
      <w:r w:rsidRPr="00C812EF">
        <w:rPr>
          <w:lang w:val="en-US"/>
        </w:rPr>
        <w:t>ru</w:t>
      </w:r>
      <w:proofErr w:type="spellEnd"/>
      <w:r>
        <w:t>.</w:t>
      </w:r>
    </w:p>
    <w:p w:rsidR="00C812EF" w:rsidRDefault="00C812EF" w:rsidP="00C812EF">
      <w:pPr>
        <w:ind w:right="141"/>
        <w:jc w:val="both"/>
      </w:pPr>
    </w:p>
    <w:p w:rsidR="00C812EF" w:rsidRDefault="00C812EF" w:rsidP="00C812EF">
      <w:pPr>
        <w:ind w:right="141"/>
        <w:jc w:val="both"/>
      </w:pPr>
    </w:p>
    <w:p w:rsidR="00C812EF" w:rsidRDefault="00C812EF" w:rsidP="00C812EF">
      <w:pPr>
        <w:ind w:right="141"/>
        <w:jc w:val="both"/>
      </w:pPr>
    </w:p>
    <w:p w:rsidR="00C812EF" w:rsidRDefault="00C812EF" w:rsidP="00C812EF">
      <w:pPr>
        <w:ind w:right="141"/>
        <w:jc w:val="both"/>
      </w:pPr>
    </w:p>
    <w:p w:rsidR="00FB2A89" w:rsidRPr="00B96989" w:rsidRDefault="00FB2A89" w:rsidP="00C812EF">
      <w:pPr>
        <w:pStyle w:val="a9"/>
        <w:numPr>
          <w:ilvl w:val="0"/>
          <w:numId w:val="3"/>
        </w:numPr>
        <w:ind w:left="0" w:firstLine="851"/>
        <w:jc w:val="both"/>
      </w:pPr>
      <w:r w:rsidRPr="00FB2A89">
        <w:rPr>
          <w:rFonts w:cs="Times New Roman"/>
        </w:rPr>
        <w:lastRenderedPageBreak/>
        <w:t xml:space="preserve">Контроль за выполнением настоящего </w:t>
      </w:r>
      <w:r>
        <w:rPr>
          <w:rFonts w:cs="Times New Roman"/>
        </w:rPr>
        <w:t>распоряжения</w:t>
      </w:r>
      <w:r w:rsidRPr="00FB2A89">
        <w:rPr>
          <w:rFonts w:cs="Times New Roman"/>
        </w:rPr>
        <w:t xml:space="preserve"> возложить на заместителя Главы Администрации городского округа Электросталь Московской области М.Ю. </w:t>
      </w:r>
      <w:proofErr w:type="spellStart"/>
      <w:r w:rsidRPr="00FB2A89">
        <w:rPr>
          <w:rFonts w:cs="Times New Roman"/>
        </w:rPr>
        <w:t>Кокунову</w:t>
      </w:r>
      <w:proofErr w:type="spellEnd"/>
      <w:r w:rsidRPr="00FB2A89">
        <w:rPr>
          <w:rFonts w:cs="Times New Roman"/>
        </w:rPr>
        <w:t>.</w:t>
      </w:r>
    </w:p>
    <w:p w:rsidR="00FB2A89" w:rsidRDefault="00FB2A89" w:rsidP="00C812EF">
      <w:pPr>
        <w:pStyle w:val="a9"/>
        <w:ind w:left="1080" w:firstLine="851"/>
        <w:jc w:val="both"/>
        <w:rPr>
          <w:rFonts w:cs="Times New Roman"/>
        </w:rPr>
      </w:pPr>
    </w:p>
    <w:p w:rsidR="00C812EF" w:rsidRDefault="00C812EF" w:rsidP="00C812EF">
      <w:pPr>
        <w:pStyle w:val="a9"/>
        <w:ind w:left="1080" w:firstLine="851"/>
        <w:jc w:val="both"/>
        <w:rPr>
          <w:rFonts w:cs="Times New Roman"/>
        </w:rPr>
      </w:pPr>
    </w:p>
    <w:p w:rsidR="00C812EF" w:rsidRDefault="00C812EF" w:rsidP="00C812EF">
      <w:pPr>
        <w:pStyle w:val="a9"/>
        <w:ind w:left="1080" w:firstLine="851"/>
        <w:jc w:val="both"/>
        <w:rPr>
          <w:rFonts w:cs="Times New Roman"/>
        </w:rPr>
      </w:pPr>
    </w:p>
    <w:p w:rsidR="00C812EF" w:rsidRDefault="00C812EF" w:rsidP="00C812EF">
      <w:pPr>
        <w:pStyle w:val="a9"/>
        <w:ind w:left="1080" w:firstLine="851"/>
        <w:jc w:val="both"/>
        <w:rPr>
          <w:rFonts w:cs="Times New Roman"/>
        </w:rPr>
      </w:pPr>
    </w:p>
    <w:p w:rsidR="00E46842" w:rsidRDefault="0095530A" w:rsidP="00C812EF">
      <w:pPr>
        <w:spacing w:line="22" w:lineRule="atLeast"/>
      </w:pPr>
      <w:r>
        <w:t>Глава городского округа                                                                                         И.Ю. Волкова</w:t>
      </w:r>
    </w:p>
    <w:p w:rsidR="00FB2A89" w:rsidRDefault="00FB2A89" w:rsidP="00C812EF">
      <w:pPr>
        <w:spacing w:line="22" w:lineRule="atLeast"/>
        <w:ind w:firstLine="851"/>
      </w:pPr>
    </w:p>
    <w:p w:rsidR="00373108" w:rsidRDefault="00373108" w:rsidP="00C812EF">
      <w:pPr>
        <w:spacing w:line="22" w:lineRule="atLeast"/>
        <w:ind w:firstLine="851"/>
        <w:sectPr w:rsidR="00373108" w:rsidSect="005A1B1D">
          <w:headerReference w:type="default" r:id="rId9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3919A9" w:rsidRDefault="00373108" w:rsidP="006475C6">
      <w:pPr>
        <w:spacing w:line="22" w:lineRule="atLeast"/>
        <w:jc w:val="right"/>
      </w:pPr>
      <w:r>
        <w:lastRenderedPageBreak/>
        <w:t>Приложение</w:t>
      </w:r>
    </w:p>
    <w:p w:rsidR="003919A9" w:rsidRDefault="003919A9" w:rsidP="006475C6">
      <w:pPr>
        <w:spacing w:line="22" w:lineRule="atLeast"/>
        <w:jc w:val="right"/>
      </w:pPr>
      <w:r>
        <w:t xml:space="preserve">                                                                                                к распоряжению Администрации</w:t>
      </w:r>
    </w:p>
    <w:p w:rsidR="003919A9" w:rsidRDefault="003919A9" w:rsidP="006475C6">
      <w:pPr>
        <w:spacing w:line="22" w:lineRule="atLeast"/>
        <w:jc w:val="right"/>
      </w:pPr>
      <w:r>
        <w:t xml:space="preserve">                                                                                                городского округа Электросталь</w:t>
      </w:r>
    </w:p>
    <w:p w:rsidR="003919A9" w:rsidRDefault="003919A9" w:rsidP="006475C6">
      <w:pPr>
        <w:spacing w:line="22" w:lineRule="atLeast"/>
        <w:jc w:val="right"/>
      </w:pPr>
      <w:r>
        <w:t xml:space="preserve">                                                                                                Московской области</w:t>
      </w:r>
    </w:p>
    <w:p w:rsidR="003919A9" w:rsidRDefault="003919A9" w:rsidP="006475C6">
      <w:pPr>
        <w:spacing w:line="22" w:lineRule="atLeast"/>
        <w:jc w:val="right"/>
      </w:pPr>
      <w:r>
        <w:t xml:space="preserve">                                                                                                от </w:t>
      </w:r>
      <w:r w:rsidR="00373108" w:rsidRPr="00373108">
        <w:t>30.03.2023</w:t>
      </w:r>
      <w:r w:rsidR="00373108" w:rsidRPr="00537687">
        <w:t xml:space="preserve"> № </w:t>
      </w:r>
      <w:r w:rsidR="00373108" w:rsidRPr="00373108">
        <w:t>78-р</w:t>
      </w:r>
    </w:p>
    <w:p w:rsidR="00E46842" w:rsidRDefault="00E46842" w:rsidP="006475C6">
      <w:pPr>
        <w:spacing w:line="22" w:lineRule="atLeast"/>
        <w:jc w:val="right"/>
      </w:pPr>
    </w:p>
    <w:p w:rsidR="00E46842" w:rsidRDefault="00E46842" w:rsidP="006475C6">
      <w:pPr>
        <w:spacing w:line="22" w:lineRule="atLeast"/>
      </w:pPr>
    </w:p>
    <w:p w:rsidR="00E46842" w:rsidRDefault="00E46842" w:rsidP="006475C6">
      <w:pPr>
        <w:spacing w:line="22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19A9" w:rsidRDefault="003919A9" w:rsidP="006475C6">
      <w:pPr>
        <w:spacing w:line="22" w:lineRule="atLeast"/>
        <w:jc w:val="center"/>
      </w:pPr>
      <w:r>
        <w:t>Список стипендиатов Главы городского округа Электросталь Московской области выдающимся деятелям культуры и искусства и молодым талантливым авторам</w:t>
      </w:r>
    </w:p>
    <w:p w:rsidR="0096423D" w:rsidRDefault="003919A9" w:rsidP="006475C6">
      <w:pPr>
        <w:spacing w:line="22" w:lineRule="atLeast"/>
        <w:jc w:val="center"/>
      </w:pPr>
      <w:r>
        <w:t xml:space="preserve"> городского округа Электро</w:t>
      </w:r>
      <w:r w:rsidR="00B86532">
        <w:t>сталь Московской области за 2022</w:t>
      </w:r>
      <w:r>
        <w:t xml:space="preserve"> год                                                                                                                    </w:t>
      </w:r>
    </w:p>
    <w:p w:rsidR="00E46842" w:rsidRDefault="00E46842" w:rsidP="006475C6">
      <w:pPr>
        <w:spacing w:line="22" w:lineRule="atLeast"/>
      </w:pPr>
    </w:p>
    <w:p w:rsidR="003919A9" w:rsidRDefault="003919A9" w:rsidP="001D125A">
      <w:pPr>
        <w:pStyle w:val="a9"/>
        <w:numPr>
          <w:ilvl w:val="0"/>
          <w:numId w:val="1"/>
        </w:numPr>
        <w:spacing w:line="22" w:lineRule="atLeast"/>
        <w:ind w:left="0" w:firstLine="709"/>
        <w:jc w:val="both"/>
      </w:pPr>
      <w:r>
        <w:t>В номинации «Выдающиеся деятели ку</w:t>
      </w:r>
      <w:r w:rsidR="00E25F9E">
        <w:t>льтуры и искусства»</w:t>
      </w:r>
      <w:r>
        <w:t>:</w:t>
      </w:r>
    </w:p>
    <w:p w:rsidR="003919A9" w:rsidRDefault="00B86532" w:rsidP="001D125A">
      <w:pPr>
        <w:pStyle w:val="a9"/>
        <w:numPr>
          <w:ilvl w:val="1"/>
          <w:numId w:val="1"/>
        </w:numPr>
        <w:spacing w:line="22" w:lineRule="atLeast"/>
        <w:ind w:left="0" w:firstLine="709"/>
        <w:jc w:val="both"/>
      </w:pPr>
      <w:r>
        <w:t>Балашова Елена Владимировна</w:t>
      </w:r>
      <w:r w:rsidR="0095530A">
        <w:t xml:space="preserve"> – </w:t>
      </w:r>
      <w:r>
        <w:t>хормейстер 1 категории Муниципального учреждения «Культурный центр имени Н.П. Васильева»</w:t>
      </w:r>
      <w:r w:rsidR="0095530A">
        <w:t>;</w:t>
      </w:r>
    </w:p>
    <w:p w:rsidR="006C75BE" w:rsidRDefault="0095530A" w:rsidP="003E54C4">
      <w:pPr>
        <w:pStyle w:val="a9"/>
        <w:numPr>
          <w:ilvl w:val="1"/>
          <w:numId w:val="1"/>
        </w:numPr>
        <w:spacing w:line="22" w:lineRule="atLeast"/>
        <w:ind w:left="0" w:firstLine="720"/>
        <w:jc w:val="both"/>
      </w:pPr>
      <w:r>
        <w:t xml:space="preserve">Болдырев Валерий Валерьевич – </w:t>
      </w:r>
      <w:r w:rsidR="003E54C4" w:rsidRPr="003E54C4">
        <w:t>заведующий экспозиционно-выставочным отделом Муниципального учреждения «Музейно-выставочный центр»</w:t>
      </w:r>
      <w:r>
        <w:t>;</w:t>
      </w:r>
    </w:p>
    <w:p w:rsidR="006C75BE" w:rsidRDefault="003E54C4" w:rsidP="001D125A">
      <w:pPr>
        <w:pStyle w:val="a9"/>
        <w:numPr>
          <w:ilvl w:val="1"/>
          <w:numId w:val="1"/>
        </w:numPr>
        <w:spacing w:line="22" w:lineRule="atLeast"/>
        <w:ind w:left="0" w:firstLine="709"/>
        <w:jc w:val="both"/>
      </w:pPr>
      <w:r>
        <w:rPr>
          <w:rFonts w:eastAsia="Calibri" w:cs="Times New Roman"/>
          <w:lang w:eastAsia="en-US"/>
        </w:rPr>
        <w:t>Ерошенко Дмитрий Васильевич –</w:t>
      </w:r>
      <w:r w:rsidRPr="003E54C4">
        <w:rPr>
          <w:rFonts w:eastAsia="Calibri" w:cs="Times New Roman"/>
          <w:lang w:eastAsia="en-US"/>
        </w:rPr>
        <w:t xml:space="preserve"> директор муниципального бюджетного учреждения дополнительного образования «Детская художественная школа имени </w:t>
      </w:r>
      <w:r w:rsidR="006A72AC">
        <w:rPr>
          <w:rFonts w:eastAsia="Calibri" w:cs="Times New Roman"/>
          <w:lang w:eastAsia="en-US"/>
        </w:rPr>
        <w:br/>
      </w:r>
      <w:r w:rsidRPr="003E54C4">
        <w:rPr>
          <w:rFonts w:eastAsia="Calibri" w:cs="Times New Roman"/>
          <w:lang w:eastAsia="en-US"/>
        </w:rPr>
        <w:t>Н.Н. Лаврентьевой»</w:t>
      </w:r>
      <w:r>
        <w:rPr>
          <w:rFonts w:eastAsia="Calibri" w:cs="Times New Roman"/>
          <w:lang w:eastAsia="en-US"/>
        </w:rPr>
        <w:t xml:space="preserve"> городского округа Электросталь Московской области</w:t>
      </w:r>
      <w:r w:rsidR="0095530A">
        <w:t>;</w:t>
      </w:r>
    </w:p>
    <w:p w:rsidR="003E54C4" w:rsidRPr="003E54C4" w:rsidRDefault="003E54C4" w:rsidP="003E54C4">
      <w:pPr>
        <w:pStyle w:val="a9"/>
        <w:numPr>
          <w:ilvl w:val="1"/>
          <w:numId w:val="1"/>
        </w:numPr>
        <w:ind w:left="0" w:firstLine="720"/>
        <w:jc w:val="both"/>
      </w:pPr>
      <w:proofErr w:type="spellStart"/>
      <w:r>
        <w:t>Заводина</w:t>
      </w:r>
      <w:proofErr w:type="spellEnd"/>
      <w:r>
        <w:t xml:space="preserve"> Ирина Юрьевна –</w:t>
      </w:r>
      <w:r w:rsidRPr="003E54C4">
        <w:t xml:space="preserve"> преподаватель муниципального бюджетного учреждения дополнительного образования «Детская художественная школа имени </w:t>
      </w:r>
      <w:r w:rsidR="006A72AC">
        <w:br/>
      </w:r>
      <w:r w:rsidRPr="003E54C4">
        <w:t>Н.Н. Лаврентьевой»</w:t>
      </w:r>
      <w:r>
        <w:t xml:space="preserve"> городского округа Электросталь Московской области;</w:t>
      </w:r>
    </w:p>
    <w:p w:rsidR="003E54C4" w:rsidRPr="003E54C4" w:rsidRDefault="003E54C4" w:rsidP="003E54C4">
      <w:pPr>
        <w:pStyle w:val="a9"/>
        <w:numPr>
          <w:ilvl w:val="1"/>
          <w:numId w:val="1"/>
        </w:numPr>
        <w:ind w:left="0" w:firstLine="720"/>
        <w:jc w:val="both"/>
      </w:pPr>
      <w:proofErr w:type="spellStart"/>
      <w:r>
        <w:t>Зарипова</w:t>
      </w:r>
      <w:proofErr w:type="spellEnd"/>
      <w:r>
        <w:t xml:space="preserve"> Ольга Валерьевна –</w:t>
      </w:r>
      <w:r w:rsidRPr="003E54C4">
        <w:t xml:space="preserve"> преподаватель Муниципального автономного учреждения дополнительного образования «Детская музыкальная школа»</w:t>
      </w:r>
      <w:r>
        <w:t xml:space="preserve"> городского округа Электросталь Московской области;</w:t>
      </w:r>
    </w:p>
    <w:p w:rsidR="003E54C4" w:rsidRPr="003E54C4" w:rsidRDefault="003E54C4" w:rsidP="003E54C4">
      <w:pPr>
        <w:pStyle w:val="a9"/>
        <w:numPr>
          <w:ilvl w:val="1"/>
          <w:numId w:val="1"/>
        </w:numPr>
        <w:ind w:left="0" w:firstLine="720"/>
        <w:jc w:val="both"/>
      </w:pPr>
      <w:r>
        <w:t>Зубарева Светлана Витальевна –</w:t>
      </w:r>
      <w:r w:rsidRPr="003E54C4">
        <w:t xml:space="preserve"> концертмейстер Муниципального учреждения дополнительного образования «Детская музыкальная школа имени </w:t>
      </w:r>
      <w:r w:rsidR="006A72AC">
        <w:br/>
      </w:r>
      <w:r w:rsidRPr="003E54C4">
        <w:t>Ж.И. Андреенко»</w:t>
      </w:r>
      <w:r>
        <w:t xml:space="preserve"> городского округа Электросталь Московской области;</w:t>
      </w:r>
    </w:p>
    <w:p w:rsidR="00DB239F" w:rsidRDefault="003E54C4" w:rsidP="003E54C4">
      <w:pPr>
        <w:pStyle w:val="a9"/>
        <w:numPr>
          <w:ilvl w:val="1"/>
          <w:numId w:val="1"/>
        </w:numPr>
        <w:spacing w:line="22" w:lineRule="atLeast"/>
        <w:ind w:left="0" w:firstLine="720"/>
        <w:jc w:val="both"/>
      </w:pPr>
      <w:r>
        <w:t>Китаева Людмила Валентиновна –</w:t>
      </w:r>
      <w:r w:rsidRPr="003E54C4">
        <w:t xml:space="preserve"> преподаватель ГАПОУ МО «Московский областной базовый музыкальный колледж имени А.Н. Скрябина»</w:t>
      </w:r>
      <w:r w:rsidR="0095530A">
        <w:t>;</w:t>
      </w:r>
    </w:p>
    <w:p w:rsidR="003E54C4" w:rsidRPr="003E54C4" w:rsidRDefault="003E54C4" w:rsidP="003E54C4">
      <w:pPr>
        <w:pStyle w:val="a9"/>
        <w:numPr>
          <w:ilvl w:val="1"/>
          <w:numId w:val="1"/>
        </w:numPr>
        <w:ind w:left="0" w:firstLine="720"/>
        <w:jc w:val="both"/>
      </w:pPr>
      <w:proofErr w:type="spellStart"/>
      <w:r>
        <w:t>Кривенков</w:t>
      </w:r>
      <w:proofErr w:type="spellEnd"/>
      <w:r>
        <w:t xml:space="preserve"> Алексей Александрович –</w:t>
      </w:r>
      <w:r w:rsidRPr="003E54C4">
        <w:t xml:space="preserve"> заместитель директора по управлению ресурсами муниципального бюджетного учреждения дополнительного образования «Детская художественная школа имени Н.Н. Лаврентьевой»</w:t>
      </w:r>
      <w:r>
        <w:t xml:space="preserve"> городского округа Электросталь Московской области;</w:t>
      </w:r>
    </w:p>
    <w:p w:rsidR="003E54C4" w:rsidRPr="003E54C4" w:rsidRDefault="003E54C4" w:rsidP="003E54C4">
      <w:pPr>
        <w:pStyle w:val="a9"/>
        <w:numPr>
          <w:ilvl w:val="1"/>
          <w:numId w:val="1"/>
        </w:numPr>
        <w:ind w:left="0" w:firstLine="720"/>
        <w:jc w:val="both"/>
      </w:pPr>
      <w:proofErr w:type="spellStart"/>
      <w:r>
        <w:t>Лигаева</w:t>
      </w:r>
      <w:proofErr w:type="spellEnd"/>
      <w:r>
        <w:t xml:space="preserve"> Елена Александровна –</w:t>
      </w:r>
      <w:r w:rsidRPr="003E54C4">
        <w:t xml:space="preserve"> преподаватель муниципального бюджетного учреждения дополнительного образования «Детская художественная школа имени </w:t>
      </w:r>
      <w:r w:rsidR="003B16E0">
        <w:br/>
      </w:r>
      <w:r w:rsidRPr="003E54C4">
        <w:t>Н.Н. Лаврентьевой»</w:t>
      </w:r>
      <w:r>
        <w:t xml:space="preserve"> городского округа Электросталь Московской области;</w:t>
      </w:r>
    </w:p>
    <w:p w:rsidR="00DB239F" w:rsidRPr="00C43780" w:rsidRDefault="003B16E0" w:rsidP="003B16E0">
      <w:pPr>
        <w:pStyle w:val="a9"/>
        <w:numPr>
          <w:ilvl w:val="1"/>
          <w:numId w:val="1"/>
        </w:numPr>
        <w:spacing w:line="22" w:lineRule="atLeast"/>
        <w:ind w:left="0" w:firstLine="720"/>
        <w:jc w:val="both"/>
      </w:pPr>
      <w:r>
        <w:t>Николаев Вячеслав Владимирович –</w:t>
      </w:r>
      <w:r w:rsidRPr="003B16E0">
        <w:t xml:space="preserve"> звукорежиссер 1 категории муниципального учреждения «Центр культуры «Досуг»</w:t>
      </w:r>
      <w:r w:rsidR="00C43780" w:rsidRPr="00C43780">
        <w:t>;</w:t>
      </w:r>
    </w:p>
    <w:p w:rsidR="003B16E0" w:rsidRPr="003B16E0" w:rsidRDefault="003B16E0" w:rsidP="003B16E0">
      <w:pPr>
        <w:pStyle w:val="a9"/>
        <w:numPr>
          <w:ilvl w:val="1"/>
          <w:numId w:val="1"/>
        </w:numPr>
        <w:ind w:left="0" w:firstLine="720"/>
        <w:jc w:val="both"/>
      </w:pPr>
      <w:r>
        <w:t>Романова Екатерина Анатольевна –</w:t>
      </w:r>
      <w:r w:rsidRPr="003B16E0">
        <w:t xml:space="preserve"> преподаватель Муниципального учреждения дополнительного образования «Детская музыкальная школа имени </w:t>
      </w:r>
      <w:r>
        <w:br/>
      </w:r>
      <w:r w:rsidRPr="003B16E0">
        <w:t>Ж.И. Андреенко»</w:t>
      </w:r>
      <w:r>
        <w:t xml:space="preserve"> городского округа Электросталь Московской области;</w:t>
      </w:r>
    </w:p>
    <w:p w:rsidR="003B16E0" w:rsidRPr="003B16E0" w:rsidRDefault="003B16E0" w:rsidP="003B16E0">
      <w:pPr>
        <w:pStyle w:val="a9"/>
        <w:numPr>
          <w:ilvl w:val="1"/>
          <w:numId w:val="1"/>
        </w:numPr>
        <w:ind w:left="0" w:firstLine="720"/>
        <w:jc w:val="both"/>
      </w:pPr>
      <w:r>
        <w:t>Романовская Ольга Михайловна –</w:t>
      </w:r>
      <w:r w:rsidRPr="003B16E0">
        <w:t xml:space="preserve"> преподаватель Муниципального учреждения дополнительного образования «Детская музыкальная школа имени </w:t>
      </w:r>
      <w:r>
        <w:br/>
      </w:r>
      <w:r w:rsidRPr="003B16E0">
        <w:t>Ж.И. Андреенко»</w:t>
      </w:r>
      <w:r>
        <w:t xml:space="preserve"> городского округа Электросталь Московской области;</w:t>
      </w:r>
    </w:p>
    <w:p w:rsidR="00DB239F" w:rsidRPr="00C43780" w:rsidRDefault="003B16E0" w:rsidP="003B16E0">
      <w:pPr>
        <w:pStyle w:val="a9"/>
        <w:numPr>
          <w:ilvl w:val="1"/>
          <w:numId w:val="1"/>
        </w:numPr>
        <w:spacing w:line="22" w:lineRule="atLeast"/>
        <w:ind w:left="0" w:firstLine="720"/>
        <w:jc w:val="both"/>
      </w:pPr>
      <w:r>
        <w:t>Соколов Иван Григорьевич –</w:t>
      </w:r>
      <w:r w:rsidRPr="003B16E0">
        <w:t xml:space="preserve"> преподаватель Муниципального учреждения дополнительного образования «Детская музыкальная школа имени Ж.И. Андреенко»</w:t>
      </w:r>
      <w:r>
        <w:t xml:space="preserve"> городского округа Электросталь Московской области</w:t>
      </w:r>
      <w:r w:rsidR="00C43780" w:rsidRPr="00C43780">
        <w:t>;</w:t>
      </w:r>
    </w:p>
    <w:p w:rsidR="003B16E0" w:rsidRPr="003B16E0" w:rsidRDefault="003B16E0" w:rsidP="003B16E0">
      <w:pPr>
        <w:pStyle w:val="a9"/>
        <w:numPr>
          <w:ilvl w:val="1"/>
          <w:numId w:val="1"/>
        </w:numPr>
        <w:ind w:left="0" w:firstLine="720"/>
        <w:jc w:val="both"/>
      </w:pPr>
      <w:r>
        <w:t>Супруненко Ольга Всеволодовна –</w:t>
      </w:r>
      <w:r w:rsidRPr="003B16E0">
        <w:t xml:space="preserve"> преподаватель Муниципального автономного учреждения дополнительного образования «Детская музыкальная школа»</w:t>
      </w:r>
      <w:r>
        <w:t xml:space="preserve"> городского округа Электросталь Московской области;</w:t>
      </w:r>
    </w:p>
    <w:p w:rsidR="003B16E0" w:rsidRPr="003B16E0" w:rsidRDefault="006A72AC" w:rsidP="003B16E0">
      <w:pPr>
        <w:pStyle w:val="a9"/>
        <w:numPr>
          <w:ilvl w:val="1"/>
          <w:numId w:val="1"/>
        </w:numPr>
        <w:ind w:left="0" w:firstLine="720"/>
        <w:jc w:val="both"/>
      </w:pPr>
      <w:proofErr w:type="spellStart"/>
      <w:r>
        <w:lastRenderedPageBreak/>
        <w:t>Чекоданова</w:t>
      </w:r>
      <w:proofErr w:type="spellEnd"/>
      <w:r>
        <w:t xml:space="preserve"> Ирина Яковлевна –</w:t>
      </w:r>
      <w:r w:rsidR="003B16E0" w:rsidRPr="003B16E0">
        <w:t xml:space="preserve"> преподаватель Муниципального учреждения дополнительного образования «Детская музыкальная школа имени Ж.И. Андреенко»</w:t>
      </w:r>
      <w:r w:rsidR="003B16E0">
        <w:t xml:space="preserve"> городского округа Электросталь Московской области;</w:t>
      </w:r>
    </w:p>
    <w:p w:rsidR="00722D54" w:rsidRDefault="006A72AC" w:rsidP="00910CB7">
      <w:pPr>
        <w:pStyle w:val="a9"/>
        <w:numPr>
          <w:ilvl w:val="1"/>
          <w:numId w:val="1"/>
        </w:numPr>
        <w:ind w:left="0" w:firstLine="720"/>
        <w:jc w:val="both"/>
      </w:pPr>
      <w:r>
        <w:t>Шиленко Маргарита Александровна</w:t>
      </w:r>
      <w:r w:rsidR="003B16E0" w:rsidRPr="003B16E0">
        <w:t xml:space="preserve"> </w:t>
      </w:r>
      <w:r>
        <w:t xml:space="preserve">– </w:t>
      </w:r>
      <w:r w:rsidR="003B16E0" w:rsidRPr="003B16E0">
        <w:t>заведующий «Библиотека-информационный центр для молодежи» муниципального учреждения «Централизованная библиотечная система»</w:t>
      </w:r>
      <w:r w:rsidR="003B16E0">
        <w:t xml:space="preserve"> городского округа Электросталь</w:t>
      </w:r>
      <w:r>
        <w:t xml:space="preserve"> Московской области.</w:t>
      </w:r>
    </w:p>
    <w:p w:rsidR="00722D54" w:rsidRDefault="00722D54" w:rsidP="001D125A">
      <w:pPr>
        <w:pStyle w:val="a9"/>
        <w:spacing w:line="22" w:lineRule="atLeast"/>
        <w:ind w:left="0" w:firstLine="709"/>
        <w:jc w:val="both"/>
      </w:pPr>
    </w:p>
    <w:p w:rsidR="00722D54" w:rsidRPr="00D75AD3" w:rsidRDefault="00722D54" w:rsidP="001D125A">
      <w:pPr>
        <w:pStyle w:val="a9"/>
        <w:numPr>
          <w:ilvl w:val="0"/>
          <w:numId w:val="1"/>
        </w:numPr>
        <w:spacing w:line="22" w:lineRule="atLeast"/>
        <w:ind w:left="0" w:firstLine="709"/>
        <w:jc w:val="both"/>
      </w:pPr>
      <w:r w:rsidRPr="00D75AD3">
        <w:t xml:space="preserve">В номинации «Молодые </w:t>
      </w:r>
      <w:r w:rsidR="00E25F9E" w:rsidRPr="00D75AD3">
        <w:t>талантливые авторы»</w:t>
      </w:r>
      <w:r w:rsidRPr="00D75AD3">
        <w:t>:</w:t>
      </w:r>
    </w:p>
    <w:p w:rsidR="00920922" w:rsidRDefault="00F229F6" w:rsidP="001D125A">
      <w:pPr>
        <w:pStyle w:val="a9"/>
        <w:numPr>
          <w:ilvl w:val="1"/>
          <w:numId w:val="1"/>
        </w:numPr>
        <w:spacing w:line="22" w:lineRule="atLeast"/>
        <w:ind w:left="0" w:firstLine="709"/>
        <w:jc w:val="both"/>
      </w:pPr>
      <w:r w:rsidRPr="00F229F6">
        <w:t xml:space="preserve">Кривопалов Евгений Павлович – преподаватель Муниципального учреждения дополнительного образования «Детская музыкальная школа имени </w:t>
      </w:r>
      <w:r w:rsidR="00910CB7">
        <w:br/>
      </w:r>
      <w:r w:rsidRPr="00F229F6">
        <w:t>Ж.И. Андреенко»</w:t>
      </w:r>
      <w:r w:rsidR="006A72AC">
        <w:t xml:space="preserve"> городского округа Электросталь Московской области</w:t>
      </w:r>
      <w:r w:rsidRPr="00F229F6">
        <w:t>;</w:t>
      </w:r>
    </w:p>
    <w:p w:rsidR="006A72AC" w:rsidRPr="006A72AC" w:rsidRDefault="006A72AC" w:rsidP="006A72AC">
      <w:pPr>
        <w:pStyle w:val="a9"/>
        <w:numPr>
          <w:ilvl w:val="1"/>
          <w:numId w:val="1"/>
        </w:numPr>
        <w:ind w:left="0" w:firstLine="720"/>
        <w:jc w:val="both"/>
      </w:pPr>
      <w:proofErr w:type="spellStart"/>
      <w:r>
        <w:t>Ломовцева</w:t>
      </w:r>
      <w:proofErr w:type="spellEnd"/>
      <w:r>
        <w:t xml:space="preserve"> Анастасия Петровна –</w:t>
      </w:r>
      <w:r w:rsidRPr="006A72AC">
        <w:t xml:space="preserve"> библиотекарь 2-ой категории Библиотеки искусств муниципального учреждения «Централизованная библиотечная система»</w:t>
      </w:r>
      <w:r>
        <w:t xml:space="preserve"> городского округа Электросталь Московской область;</w:t>
      </w:r>
    </w:p>
    <w:p w:rsidR="00722D54" w:rsidRDefault="006A72AC" w:rsidP="006A72AC">
      <w:pPr>
        <w:pStyle w:val="a9"/>
        <w:numPr>
          <w:ilvl w:val="1"/>
          <w:numId w:val="1"/>
        </w:numPr>
        <w:ind w:left="0" w:firstLine="720"/>
        <w:jc w:val="both"/>
      </w:pPr>
      <w:r>
        <w:t>Субботина Дарья Сергеевна –</w:t>
      </w:r>
      <w:r w:rsidRPr="006A72AC">
        <w:t xml:space="preserve"> преподаватель Муниципального автономного учреждения дополнительного образования «Детская музыкальная школа»</w:t>
      </w:r>
      <w:r>
        <w:t xml:space="preserve"> городского округа Электросталь Московской области.</w:t>
      </w:r>
    </w:p>
    <w:p w:rsidR="00920922" w:rsidRDefault="00920922" w:rsidP="001D125A">
      <w:pPr>
        <w:pStyle w:val="a9"/>
        <w:spacing w:line="22" w:lineRule="atLeast"/>
        <w:ind w:left="0" w:firstLine="709"/>
        <w:jc w:val="both"/>
      </w:pPr>
    </w:p>
    <w:sectPr w:rsidR="00920922" w:rsidSect="005A1B1D"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AF0" w:rsidRDefault="00204AF0" w:rsidP="00886A67">
      <w:r>
        <w:separator/>
      </w:r>
    </w:p>
  </w:endnote>
  <w:endnote w:type="continuationSeparator" w:id="0">
    <w:p w:rsidR="00204AF0" w:rsidRDefault="00204AF0" w:rsidP="0088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AF0" w:rsidRDefault="00204AF0" w:rsidP="00886A67">
      <w:r>
        <w:separator/>
      </w:r>
    </w:p>
  </w:footnote>
  <w:footnote w:type="continuationSeparator" w:id="0">
    <w:p w:rsidR="00204AF0" w:rsidRDefault="00204AF0" w:rsidP="00886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36137"/>
    </w:sdtPr>
    <w:sdtEndPr/>
    <w:sdtContent>
      <w:p w:rsidR="00F06C52" w:rsidRDefault="006E6568">
        <w:pPr>
          <w:pStyle w:val="a5"/>
          <w:jc w:val="center"/>
        </w:pPr>
        <w:r>
          <w:fldChar w:fldCharType="begin"/>
        </w:r>
        <w:r w:rsidR="001A0595">
          <w:instrText xml:space="preserve"> PAGE   \* MERGEFORMAT </w:instrText>
        </w:r>
        <w:r>
          <w:fldChar w:fldCharType="separate"/>
        </w:r>
        <w:r w:rsidR="003731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6C52" w:rsidRDefault="00F06C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AAD"/>
    <w:multiLevelType w:val="multilevel"/>
    <w:tmpl w:val="DE98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F853D39"/>
    <w:multiLevelType w:val="multilevel"/>
    <w:tmpl w:val="F634C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E2E0E19"/>
    <w:multiLevelType w:val="hybridMultilevel"/>
    <w:tmpl w:val="1DDA7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67"/>
    <w:rsid w:val="0001334D"/>
    <w:rsid w:val="00045624"/>
    <w:rsid w:val="00047399"/>
    <w:rsid w:val="00056797"/>
    <w:rsid w:val="000765BD"/>
    <w:rsid w:val="00082901"/>
    <w:rsid w:val="000A543A"/>
    <w:rsid w:val="000A5CF4"/>
    <w:rsid w:val="000B3810"/>
    <w:rsid w:val="000C40DE"/>
    <w:rsid w:val="000E6394"/>
    <w:rsid w:val="0011442F"/>
    <w:rsid w:val="00114BD3"/>
    <w:rsid w:val="001317B2"/>
    <w:rsid w:val="001A0595"/>
    <w:rsid w:val="001A5877"/>
    <w:rsid w:val="001D125A"/>
    <w:rsid w:val="001F3A7A"/>
    <w:rsid w:val="00204AF0"/>
    <w:rsid w:val="002161DF"/>
    <w:rsid w:val="00217E9C"/>
    <w:rsid w:val="00251A6E"/>
    <w:rsid w:val="00254259"/>
    <w:rsid w:val="002933A2"/>
    <w:rsid w:val="002B630F"/>
    <w:rsid w:val="002C3FC6"/>
    <w:rsid w:val="002D143C"/>
    <w:rsid w:val="002E3C8D"/>
    <w:rsid w:val="003561CB"/>
    <w:rsid w:val="00366598"/>
    <w:rsid w:val="00366BE5"/>
    <w:rsid w:val="00373108"/>
    <w:rsid w:val="003919A9"/>
    <w:rsid w:val="00392A1F"/>
    <w:rsid w:val="003A74DE"/>
    <w:rsid w:val="003B16E0"/>
    <w:rsid w:val="003E10DF"/>
    <w:rsid w:val="003E54C4"/>
    <w:rsid w:val="00412F52"/>
    <w:rsid w:val="004A2DC4"/>
    <w:rsid w:val="004B1E3F"/>
    <w:rsid w:val="004C0BD6"/>
    <w:rsid w:val="004D0C1D"/>
    <w:rsid w:val="004D138C"/>
    <w:rsid w:val="004D55B5"/>
    <w:rsid w:val="00524323"/>
    <w:rsid w:val="0056150C"/>
    <w:rsid w:val="00573841"/>
    <w:rsid w:val="00584A7C"/>
    <w:rsid w:val="005A1B1D"/>
    <w:rsid w:val="005A39F1"/>
    <w:rsid w:val="00614833"/>
    <w:rsid w:val="006425B7"/>
    <w:rsid w:val="006475C6"/>
    <w:rsid w:val="00663BC9"/>
    <w:rsid w:val="00670EC7"/>
    <w:rsid w:val="006727D4"/>
    <w:rsid w:val="00677F04"/>
    <w:rsid w:val="00680E78"/>
    <w:rsid w:val="00690FD6"/>
    <w:rsid w:val="006A6D03"/>
    <w:rsid w:val="006A72AC"/>
    <w:rsid w:val="006B1BBE"/>
    <w:rsid w:val="006B61FE"/>
    <w:rsid w:val="006B7B51"/>
    <w:rsid w:val="006C75BE"/>
    <w:rsid w:val="006D070C"/>
    <w:rsid w:val="006E6568"/>
    <w:rsid w:val="00703974"/>
    <w:rsid w:val="00720BDD"/>
    <w:rsid w:val="00722D54"/>
    <w:rsid w:val="007359E5"/>
    <w:rsid w:val="00763298"/>
    <w:rsid w:val="00764B13"/>
    <w:rsid w:val="007D6D19"/>
    <w:rsid w:val="007E0081"/>
    <w:rsid w:val="00886A67"/>
    <w:rsid w:val="00893B1A"/>
    <w:rsid w:val="008B0E29"/>
    <w:rsid w:val="008C3D83"/>
    <w:rsid w:val="009054FB"/>
    <w:rsid w:val="00905BEB"/>
    <w:rsid w:val="00910CB7"/>
    <w:rsid w:val="009136E2"/>
    <w:rsid w:val="00915EAB"/>
    <w:rsid w:val="00920922"/>
    <w:rsid w:val="00924209"/>
    <w:rsid w:val="0095530A"/>
    <w:rsid w:val="0096423D"/>
    <w:rsid w:val="009A42E2"/>
    <w:rsid w:val="009C52B5"/>
    <w:rsid w:val="009C75F6"/>
    <w:rsid w:val="009E695D"/>
    <w:rsid w:val="00A36502"/>
    <w:rsid w:val="00A4213F"/>
    <w:rsid w:val="00A46E5E"/>
    <w:rsid w:val="00A75A72"/>
    <w:rsid w:val="00A84661"/>
    <w:rsid w:val="00AC6424"/>
    <w:rsid w:val="00AF3B1C"/>
    <w:rsid w:val="00B0762C"/>
    <w:rsid w:val="00B1315A"/>
    <w:rsid w:val="00B468B4"/>
    <w:rsid w:val="00B55118"/>
    <w:rsid w:val="00B86532"/>
    <w:rsid w:val="00BD0F24"/>
    <w:rsid w:val="00BE27AE"/>
    <w:rsid w:val="00BE635D"/>
    <w:rsid w:val="00BE744F"/>
    <w:rsid w:val="00C43780"/>
    <w:rsid w:val="00C60B2D"/>
    <w:rsid w:val="00C67FD6"/>
    <w:rsid w:val="00C812EF"/>
    <w:rsid w:val="00C84FC9"/>
    <w:rsid w:val="00CB670C"/>
    <w:rsid w:val="00CC5C5A"/>
    <w:rsid w:val="00D140E8"/>
    <w:rsid w:val="00D35BC1"/>
    <w:rsid w:val="00D36734"/>
    <w:rsid w:val="00D37022"/>
    <w:rsid w:val="00D7325B"/>
    <w:rsid w:val="00D75AD3"/>
    <w:rsid w:val="00DA4DDC"/>
    <w:rsid w:val="00DB239F"/>
    <w:rsid w:val="00DD15F7"/>
    <w:rsid w:val="00DD4B67"/>
    <w:rsid w:val="00E05849"/>
    <w:rsid w:val="00E202A1"/>
    <w:rsid w:val="00E25F9E"/>
    <w:rsid w:val="00E34B50"/>
    <w:rsid w:val="00E46842"/>
    <w:rsid w:val="00E678D0"/>
    <w:rsid w:val="00E81E93"/>
    <w:rsid w:val="00E900C5"/>
    <w:rsid w:val="00EC3F17"/>
    <w:rsid w:val="00F06C52"/>
    <w:rsid w:val="00F229F6"/>
    <w:rsid w:val="00F32CAA"/>
    <w:rsid w:val="00F40AEA"/>
    <w:rsid w:val="00F515F5"/>
    <w:rsid w:val="00F65F34"/>
    <w:rsid w:val="00FB0DD9"/>
    <w:rsid w:val="00FB2A89"/>
    <w:rsid w:val="00FD4D28"/>
    <w:rsid w:val="00FE6549"/>
    <w:rsid w:val="00FE6B8A"/>
    <w:rsid w:val="00FF4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53549-359F-4819-9DBD-31D0CCA2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6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842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A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86A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6A67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6A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6A67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Normal">
    <w:name w:val="ConsNormal"/>
    <w:rsid w:val="000B38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468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3919A9"/>
    <w:pPr>
      <w:ind w:left="720"/>
      <w:contextualSpacing/>
    </w:pPr>
  </w:style>
  <w:style w:type="table" w:styleId="aa">
    <w:name w:val="Table Grid"/>
    <w:basedOn w:val="a1"/>
    <w:uiPriority w:val="59"/>
    <w:rsid w:val="003A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515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6</cp:revision>
  <cp:lastPrinted>2023-03-30T07:42:00Z</cp:lastPrinted>
  <dcterms:created xsi:type="dcterms:W3CDTF">2023-03-24T13:30:00Z</dcterms:created>
  <dcterms:modified xsi:type="dcterms:W3CDTF">2023-04-12T12:55:00Z</dcterms:modified>
</cp:coreProperties>
</file>