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9A" w:rsidRDefault="00D05EB3" w:rsidP="004341D7">
      <w:pPr>
        <w:jc w:val="both"/>
        <w:rPr>
          <w:sz w:val="28"/>
          <w:szCs w:val="32"/>
        </w:rPr>
      </w:pPr>
      <w:bookmarkStart w:id="0" w:name="_GoBack"/>
      <w:bookmarkEnd w:id="0"/>
      <w:r w:rsidRPr="00DC1FD8">
        <w:rPr>
          <w:sz w:val="28"/>
          <w:szCs w:val="32"/>
        </w:rPr>
        <w:t>Общественная приёмная Пр</w:t>
      </w:r>
      <w:r w:rsidR="006A1E16" w:rsidRPr="00DC1FD8">
        <w:rPr>
          <w:sz w:val="28"/>
          <w:szCs w:val="32"/>
        </w:rPr>
        <w:t>едседателя призывной комиссии городского округа</w:t>
      </w:r>
      <w:r w:rsidRPr="00DC1FD8">
        <w:rPr>
          <w:sz w:val="28"/>
          <w:szCs w:val="32"/>
        </w:rPr>
        <w:t xml:space="preserve"> Электростал</w:t>
      </w:r>
      <w:r w:rsidR="00CD5F02" w:rsidRPr="00DC1FD8">
        <w:rPr>
          <w:sz w:val="28"/>
          <w:szCs w:val="32"/>
        </w:rPr>
        <w:t>ь Мо</w:t>
      </w:r>
      <w:r w:rsidR="00606997">
        <w:rPr>
          <w:sz w:val="28"/>
          <w:szCs w:val="32"/>
        </w:rPr>
        <w:t>сковской области проводит 14</w:t>
      </w:r>
      <w:r w:rsidR="00917826">
        <w:rPr>
          <w:sz w:val="28"/>
          <w:szCs w:val="32"/>
        </w:rPr>
        <w:t xml:space="preserve"> ок</w:t>
      </w:r>
      <w:r w:rsidR="00CD5F02" w:rsidRPr="00DC1FD8">
        <w:rPr>
          <w:sz w:val="28"/>
          <w:szCs w:val="32"/>
        </w:rPr>
        <w:t>тября</w:t>
      </w:r>
      <w:r w:rsidR="00606997">
        <w:rPr>
          <w:sz w:val="28"/>
          <w:szCs w:val="32"/>
        </w:rPr>
        <w:t xml:space="preserve"> 2016</w:t>
      </w:r>
      <w:r w:rsidRPr="00DC1FD8">
        <w:rPr>
          <w:sz w:val="28"/>
          <w:szCs w:val="32"/>
        </w:rPr>
        <w:t xml:space="preserve"> года </w:t>
      </w:r>
      <w:r w:rsidR="006A1E16" w:rsidRPr="00DC1FD8">
        <w:rPr>
          <w:sz w:val="28"/>
          <w:szCs w:val="32"/>
        </w:rPr>
        <w:t xml:space="preserve">с </w:t>
      </w:r>
      <w:r w:rsidRPr="00DC1FD8">
        <w:rPr>
          <w:sz w:val="28"/>
          <w:szCs w:val="32"/>
        </w:rPr>
        <w:t>10.00 до 11.00 час.  горячую линию по вопросам организации и проведения призыва граждан на во</w:t>
      </w:r>
      <w:r w:rsidR="00CD5F02" w:rsidRPr="00DC1FD8">
        <w:rPr>
          <w:sz w:val="28"/>
          <w:szCs w:val="32"/>
        </w:rPr>
        <w:t>енную службу в период с 1 октября по 31 декабря</w:t>
      </w:r>
      <w:r w:rsidRPr="00DC1FD8">
        <w:rPr>
          <w:sz w:val="28"/>
          <w:szCs w:val="32"/>
        </w:rPr>
        <w:t xml:space="preserve"> </w:t>
      </w:r>
      <w:r w:rsidR="00606997">
        <w:rPr>
          <w:sz w:val="28"/>
          <w:szCs w:val="32"/>
        </w:rPr>
        <w:t>2016</w:t>
      </w:r>
      <w:r w:rsidR="006A1E16" w:rsidRPr="00DC1FD8">
        <w:rPr>
          <w:sz w:val="28"/>
          <w:szCs w:val="32"/>
        </w:rPr>
        <w:t xml:space="preserve"> года. На вопросы граждан городского округа</w:t>
      </w:r>
      <w:r w:rsidRPr="00DC1FD8">
        <w:rPr>
          <w:sz w:val="28"/>
          <w:szCs w:val="32"/>
        </w:rPr>
        <w:t xml:space="preserve"> Электросталь, подле</w:t>
      </w:r>
      <w:r w:rsidR="006A1E16" w:rsidRPr="00DC1FD8">
        <w:rPr>
          <w:sz w:val="28"/>
          <w:szCs w:val="32"/>
        </w:rPr>
        <w:t>жащих призыву</w:t>
      </w:r>
      <w:r w:rsidR="00606997">
        <w:rPr>
          <w:sz w:val="28"/>
          <w:szCs w:val="32"/>
        </w:rPr>
        <w:t xml:space="preserve"> ответят заместитель Главы Администрации,</w:t>
      </w:r>
      <w:r w:rsidRPr="00DC1FD8">
        <w:rPr>
          <w:sz w:val="28"/>
          <w:szCs w:val="32"/>
        </w:rPr>
        <w:t xml:space="preserve"> Председатель </w:t>
      </w:r>
      <w:r w:rsidR="00606997">
        <w:rPr>
          <w:sz w:val="28"/>
          <w:szCs w:val="32"/>
        </w:rPr>
        <w:t xml:space="preserve">призывной комиссии Ю.И. Белоусов и </w:t>
      </w:r>
      <w:r w:rsidRPr="00DC1FD8">
        <w:rPr>
          <w:sz w:val="28"/>
          <w:szCs w:val="32"/>
        </w:rPr>
        <w:t xml:space="preserve"> </w:t>
      </w:r>
      <w:r w:rsidR="00606997">
        <w:rPr>
          <w:sz w:val="28"/>
          <w:szCs w:val="32"/>
        </w:rPr>
        <w:t xml:space="preserve">уполномоченный представитель Главы городского округа, член призывной комиссии В.Н. </w:t>
      </w:r>
      <w:proofErr w:type="spellStart"/>
      <w:r w:rsidR="00606997">
        <w:rPr>
          <w:sz w:val="28"/>
          <w:szCs w:val="32"/>
        </w:rPr>
        <w:t>Зоц</w:t>
      </w:r>
      <w:proofErr w:type="spellEnd"/>
      <w:r w:rsidR="00606997">
        <w:rPr>
          <w:sz w:val="28"/>
          <w:szCs w:val="32"/>
        </w:rPr>
        <w:t>.</w:t>
      </w:r>
    </w:p>
    <w:p w:rsidR="0045769A" w:rsidRDefault="0045769A" w:rsidP="006A1E16">
      <w:pPr>
        <w:jc w:val="both"/>
        <w:rPr>
          <w:sz w:val="28"/>
          <w:szCs w:val="32"/>
        </w:rPr>
      </w:pPr>
    </w:p>
    <w:p w:rsidR="00DC1FD8" w:rsidRDefault="00606997" w:rsidP="006A1E16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D05EB3" w:rsidRPr="00DC1FD8">
        <w:rPr>
          <w:sz w:val="28"/>
          <w:szCs w:val="32"/>
        </w:rPr>
        <w:t xml:space="preserve">Вопросы можно задавать по телефону </w:t>
      </w:r>
      <w:r w:rsidR="00CD5F02" w:rsidRPr="00DC1FD8">
        <w:rPr>
          <w:sz w:val="28"/>
          <w:szCs w:val="32"/>
        </w:rPr>
        <w:t xml:space="preserve"> </w:t>
      </w:r>
    </w:p>
    <w:p w:rsidR="009B5D65" w:rsidRPr="00DC1FD8" w:rsidRDefault="00DC1FD8" w:rsidP="006A1E16">
      <w:pPr>
        <w:jc w:val="both"/>
        <w:rPr>
          <w:b/>
          <w:sz w:val="28"/>
          <w:szCs w:val="32"/>
          <w:u w:val="single"/>
        </w:rPr>
      </w:pPr>
      <w:r>
        <w:rPr>
          <w:sz w:val="28"/>
          <w:szCs w:val="32"/>
        </w:rPr>
        <w:t xml:space="preserve">        </w:t>
      </w:r>
      <w:r w:rsidR="00CD5F02" w:rsidRPr="00DC1FD8">
        <w:rPr>
          <w:sz w:val="28"/>
          <w:szCs w:val="32"/>
        </w:rPr>
        <w:t xml:space="preserve">      </w:t>
      </w:r>
      <w:r>
        <w:rPr>
          <w:sz w:val="28"/>
          <w:szCs w:val="32"/>
        </w:rPr>
        <w:t xml:space="preserve">     </w:t>
      </w:r>
      <w:r w:rsidR="00D05EB3" w:rsidRPr="00DC1FD8">
        <w:rPr>
          <w:b/>
          <w:sz w:val="28"/>
          <w:szCs w:val="32"/>
          <w:u w:val="single"/>
        </w:rPr>
        <w:t xml:space="preserve">8- 496-57-4-26-52; </w:t>
      </w:r>
      <w:r w:rsidR="00CD5F02" w:rsidRPr="00DC1FD8">
        <w:rPr>
          <w:b/>
          <w:sz w:val="28"/>
          <w:szCs w:val="32"/>
          <w:u w:val="single"/>
        </w:rPr>
        <w:t xml:space="preserve">       </w:t>
      </w:r>
      <w:r w:rsidR="006A1E16" w:rsidRPr="00DC1FD8">
        <w:rPr>
          <w:b/>
          <w:sz w:val="28"/>
          <w:szCs w:val="32"/>
          <w:u w:val="single"/>
        </w:rPr>
        <w:t xml:space="preserve"> </w:t>
      </w:r>
      <w:r w:rsidR="00D05EB3" w:rsidRPr="00DC1FD8">
        <w:rPr>
          <w:b/>
          <w:sz w:val="28"/>
          <w:szCs w:val="32"/>
          <w:u w:val="single"/>
        </w:rPr>
        <w:t>57-4-26-52.</w:t>
      </w:r>
    </w:p>
    <w:p w:rsidR="00C25DCD" w:rsidRDefault="00C25DCD" w:rsidP="006A1E16">
      <w:pPr>
        <w:jc w:val="both"/>
        <w:rPr>
          <w:b/>
          <w:sz w:val="32"/>
          <w:szCs w:val="32"/>
          <w:u w:val="single"/>
        </w:rPr>
      </w:pPr>
    </w:p>
    <w:p w:rsidR="00C25DCD" w:rsidRDefault="00C25DCD" w:rsidP="006A1E16">
      <w:pPr>
        <w:jc w:val="both"/>
        <w:rPr>
          <w:b/>
          <w:sz w:val="32"/>
          <w:szCs w:val="32"/>
          <w:u w:val="single"/>
        </w:rPr>
      </w:pPr>
    </w:p>
    <w:p w:rsidR="00C25DCD" w:rsidRDefault="00C25DCD" w:rsidP="006A1E16">
      <w:pPr>
        <w:jc w:val="both"/>
        <w:rPr>
          <w:b/>
          <w:sz w:val="32"/>
          <w:szCs w:val="32"/>
          <w:u w:val="single"/>
        </w:rPr>
      </w:pPr>
    </w:p>
    <w:p w:rsidR="00C25DCD" w:rsidRDefault="00C25DCD" w:rsidP="006A1E16">
      <w:pPr>
        <w:jc w:val="both"/>
        <w:rPr>
          <w:b/>
          <w:sz w:val="32"/>
          <w:szCs w:val="32"/>
          <w:u w:val="single"/>
        </w:rPr>
      </w:pPr>
    </w:p>
    <w:p w:rsidR="00C25DCD" w:rsidRDefault="00C25DCD" w:rsidP="006A1E16">
      <w:pPr>
        <w:jc w:val="both"/>
        <w:rPr>
          <w:b/>
          <w:sz w:val="32"/>
          <w:szCs w:val="32"/>
          <w:u w:val="single"/>
        </w:rPr>
      </w:pPr>
    </w:p>
    <w:p w:rsidR="00606997" w:rsidRDefault="00606997" w:rsidP="00241F56">
      <w:pPr>
        <w:jc w:val="both"/>
        <w:rPr>
          <w:sz w:val="28"/>
        </w:rPr>
      </w:pPr>
      <w:r>
        <w:rPr>
          <w:sz w:val="28"/>
        </w:rPr>
        <w:t>Уполномоченный представитель</w:t>
      </w:r>
    </w:p>
    <w:p w:rsidR="00606997" w:rsidRDefault="00241F56" w:rsidP="00241F56">
      <w:pPr>
        <w:jc w:val="both"/>
        <w:rPr>
          <w:sz w:val="28"/>
        </w:rPr>
      </w:pPr>
      <w:r w:rsidRPr="00B45074">
        <w:rPr>
          <w:sz w:val="28"/>
        </w:rPr>
        <w:t>Главы</w:t>
      </w:r>
      <w:r w:rsidR="00606997">
        <w:rPr>
          <w:sz w:val="28"/>
        </w:rPr>
        <w:t xml:space="preserve"> </w:t>
      </w:r>
      <w:r w:rsidRPr="00B45074">
        <w:rPr>
          <w:sz w:val="28"/>
        </w:rPr>
        <w:t>городского округа</w:t>
      </w:r>
      <w:r w:rsidR="00606997">
        <w:rPr>
          <w:sz w:val="28"/>
        </w:rPr>
        <w:t xml:space="preserve"> </w:t>
      </w:r>
      <w:r w:rsidRPr="00B45074">
        <w:rPr>
          <w:sz w:val="28"/>
        </w:rPr>
        <w:t>Электросталь</w:t>
      </w:r>
    </w:p>
    <w:p w:rsidR="00241F56" w:rsidRPr="00B45074" w:rsidRDefault="00241F56" w:rsidP="00241F56">
      <w:pPr>
        <w:jc w:val="both"/>
        <w:rPr>
          <w:sz w:val="28"/>
        </w:rPr>
      </w:pPr>
      <w:r w:rsidRPr="00B45074">
        <w:rPr>
          <w:sz w:val="28"/>
        </w:rPr>
        <w:t xml:space="preserve">Московской области                    </w:t>
      </w:r>
      <w:r w:rsidR="00B45074">
        <w:rPr>
          <w:sz w:val="28"/>
        </w:rPr>
        <w:t xml:space="preserve">                             </w:t>
      </w:r>
      <w:r w:rsidRPr="00B45074">
        <w:rPr>
          <w:sz w:val="28"/>
        </w:rPr>
        <w:t xml:space="preserve">        </w:t>
      </w:r>
      <w:r w:rsidR="00606997">
        <w:rPr>
          <w:sz w:val="28"/>
        </w:rPr>
        <w:t xml:space="preserve">        </w:t>
      </w:r>
      <w:r w:rsidRPr="00B45074">
        <w:rPr>
          <w:sz w:val="28"/>
        </w:rPr>
        <w:t xml:space="preserve"> </w:t>
      </w:r>
      <w:r w:rsidR="0081157F">
        <w:rPr>
          <w:sz w:val="28"/>
        </w:rPr>
        <w:t xml:space="preserve">   </w:t>
      </w:r>
      <w:r w:rsidRPr="00B45074">
        <w:rPr>
          <w:sz w:val="28"/>
        </w:rPr>
        <w:t xml:space="preserve">В.Н. </w:t>
      </w:r>
      <w:proofErr w:type="spellStart"/>
      <w:r w:rsidRPr="00B45074">
        <w:rPr>
          <w:sz w:val="28"/>
        </w:rPr>
        <w:t>Зоц</w:t>
      </w:r>
      <w:proofErr w:type="spellEnd"/>
    </w:p>
    <w:p w:rsidR="00C25DCD" w:rsidRPr="006A1E16" w:rsidRDefault="00C25DCD" w:rsidP="006A1E16">
      <w:pPr>
        <w:jc w:val="both"/>
        <w:rPr>
          <w:sz w:val="32"/>
          <w:szCs w:val="32"/>
        </w:rPr>
      </w:pPr>
    </w:p>
    <w:sectPr w:rsidR="00C25DCD" w:rsidRPr="006A1E16" w:rsidSect="00A73F0E">
      <w:pgSz w:w="11906" w:h="16838"/>
      <w:pgMar w:top="993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29B6"/>
    <w:multiLevelType w:val="hybridMultilevel"/>
    <w:tmpl w:val="825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DEF"/>
    <w:multiLevelType w:val="hybridMultilevel"/>
    <w:tmpl w:val="7A1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04AD"/>
    <w:multiLevelType w:val="multilevel"/>
    <w:tmpl w:val="58D0B12C"/>
    <w:lvl w:ilvl="0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0" w:hanging="2160"/>
      </w:pPr>
      <w:rPr>
        <w:rFonts w:hint="default"/>
      </w:rPr>
    </w:lvl>
  </w:abstractNum>
  <w:abstractNum w:abstractNumId="3">
    <w:nsid w:val="784712BA"/>
    <w:multiLevelType w:val="multilevel"/>
    <w:tmpl w:val="158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E3"/>
    <w:rsid w:val="00004664"/>
    <w:rsid w:val="000352D0"/>
    <w:rsid w:val="000355AD"/>
    <w:rsid w:val="000733E4"/>
    <w:rsid w:val="00087111"/>
    <w:rsid w:val="00093416"/>
    <w:rsid w:val="000A04C9"/>
    <w:rsid w:val="000C1C3A"/>
    <w:rsid w:val="000D0B38"/>
    <w:rsid w:val="000E7309"/>
    <w:rsid w:val="000F4DC1"/>
    <w:rsid w:val="0010045E"/>
    <w:rsid w:val="0010559A"/>
    <w:rsid w:val="00110012"/>
    <w:rsid w:val="0011234E"/>
    <w:rsid w:val="001242FE"/>
    <w:rsid w:val="0012512B"/>
    <w:rsid w:val="0012532B"/>
    <w:rsid w:val="00143113"/>
    <w:rsid w:val="001613F6"/>
    <w:rsid w:val="001761CD"/>
    <w:rsid w:val="001A4622"/>
    <w:rsid w:val="001B173C"/>
    <w:rsid w:val="001B5E95"/>
    <w:rsid w:val="001D431A"/>
    <w:rsid w:val="001E29C2"/>
    <w:rsid w:val="001F44F4"/>
    <w:rsid w:val="001F6E65"/>
    <w:rsid w:val="002017A7"/>
    <w:rsid w:val="002036EA"/>
    <w:rsid w:val="00215D87"/>
    <w:rsid w:val="002217D7"/>
    <w:rsid w:val="00230924"/>
    <w:rsid w:val="00233922"/>
    <w:rsid w:val="00241F56"/>
    <w:rsid w:val="00261DB1"/>
    <w:rsid w:val="00275349"/>
    <w:rsid w:val="002763A4"/>
    <w:rsid w:val="00287E7C"/>
    <w:rsid w:val="002A4814"/>
    <w:rsid w:val="002B0819"/>
    <w:rsid w:val="002B3F7B"/>
    <w:rsid w:val="002E39BF"/>
    <w:rsid w:val="002F0185"/>
    <w:rsid w:val="002F1A53"/>
    <w:rsid w:val="0031229E"/>
    <w:rsid w:val="003169DE"/>
    <w:rsid w:val="003235D7"/>
    <w:rsid w:val="00327ED6"/>
    <w:rsid w:val="00337FA2"/>
    <w:rsid w:val="00340FCB"/>
    <w:rsid w:val="00356280"/>
    <w:rsid w:val="00364F4B"/>
    <w:rsid w:val="00377765"/>
    <w:rsid w:val="00377C41"/>
    <w:rsid w:val="00381E80"/>
    <w:rsid w:val="00383A2A"/>
    <w:rsid w:val="003C0F95"/>
    <w:rsid w:val="003D36E8"/>
    <w:rsid w:val="00403CC8"/>
    <w:rsid w:val="00413EC6"/>
    <w:rsid w:val="00417339"/>
    <w:rsid w:val="00422DF0"/>
    <w:rsid w:val="00427FBB"/>
    <w:rsid w:val="004341D7"/>
    <w:rsid w:val="00435170"/>
    <w:rsid w:val="00437240"/>
    <w:rsid w:val="0045769A"/>
    <w:rsid w:val="00472BB3"/>
    <w:rsid w:val="00482F7C"/>
    <w:rsid w:val="00495B51"/>
    <w:rsid w:val="0049612E"/>
    <w:rsid w:val="004A06E7"/>
    <w:rsid w:val="004A0F91"/>
    <w:rsid w:val="004A1AA8"/>
    <w:rsid w:val="004A4406"/>
    <w:rsid w:val="004B6C35"/>
    <w:rsid w:val="004C7630"/>
    <w:rsid w:val="004E05BA"/>
    <w:rsid w:val="004E64EE"/>
    <w:rsid w:val="00500EF9"/>
    <w:rsid w:val="00501022"/>
    <w:rsid w:val="00521B76"/>
    <w:rsid w:val="00521CC7"/>
    <w:rsid w:val="00521E8A"/>
    <w:rsid w:val="00526EF8"/>
    <w:rsid w:val="00530EFF"/>
    <w:rsid w:val="00544924"/>
    <w:rsid w:val="00584FDD"/>
    <w:rsid w:val="005A500E"/>
    <w:rsid w:val="005C550F"/>
    <w:rsid w:val="005F381A"/>
    <w:rsid w:val="005F42AD"/>
    <w:rsid w:val="00603E80"/>
    <w:rsid w:val="006048C2"/>
    <w:rsid w:val="00605F9A"/>
    <w:rsid w:val="00606997"/>
    <w:rsid w:val="006137CE"/>
    <w:rsid w:val="00633D34"/>
    <w:rsid w:val="00633F63"/>
    <w:rsid w:val="0065111E"/>
    <w:rsid w:val="006567A2"/>
    <w:rsid w:val="00662F2B"/>
    <w:rsid w:val="00663607"/>
    <w:rsid w:val="006705FA"/>
    <w:rsid w:val="0067188A"/>
    <w:rsid w:val="00676375"/>
    <w:rsid w:val="006815AC"/>
    <w:rsid w:val="006816D6"/>
    <w:rsid w:val="0068179A"/>
    <w:rsid w:val="0068711B"/>
    <w:rsid w:val="00694187"/>
    <w:rsid w:val="006A1E16"/>
    <w:rsid w:val="006C345D"/>
    <w:rsid w:val="006D3C25"/>
    <w:rsid w:val="006D7F60"/>
    <w:rsid w:val="006E2503"/>
    <w:rsid w:val="006E7FB7"/>
    <w:rsid w:val="006F0E65"/>
    <w:rsid w:val="006F0F7D"/>
    <w:rsid w:val="006F27B4"/>
    <w:rsid w:val="00720CDD"/>
    <w:rsid w:val="00720FE5"/>
    <w:rsid w:val="00731BAB"/>
    <w:rsid w:val="007465EF"/>
    <w:rsid w:val="00747274"/>
    <w:rsid w:val="007538FB"/>
    <w:rsid w:val="0076505E"/>
    <w:rsid w:val="007658FE"/>
    <w:rsid w:val="007831AE"/>
    <w:rsid w:val="007A1D47"/>
    <w:rsid w:val="007B0A4A"/>
    <w:rsid w:val="007B39ED"/>
    <w:rsid w:val="007B3FF9"/>
    <w:rsid w:val="007B5BED"/>
    <w:rsid w:val="007D73BA"/>
    <w:rsid w:val="007E104F"/>
    <w:rsid w:val="007E6F57"/>
    <w:rsid w:val="0081157F"/>
    <w:rsid w:val="00841AF7"/>
    <w:rsid w:val="0085668E"/>
    <w:rsid w:val="008627AD"/>
    <w:rsid w:val="008770EF"/>
    <w:rsid w:val="008813C7"/>
    <w:rsid w:val="00893276"/>
    <w:rsid w:val="008B11F1"/>
    <w:rsid w:val="008C1A74"/>
    <w:rsid w:val="008D0744"/>
    <w:rsid w:val="008D0AAD"/>
    <w:rsid w:val="008E1CF0"/>
    <w:rsid w:val="008E253B"/>
    <w:rsid w:val="008E4713"/>
    <w:rsid w:val="00917826"/>
    <w:rsid w:val="009260F4"/>
    <w:rsid w:val="009442E3"/>
    <w:rsid w:val="00953DD1"/>
    <w:rsid w:val="00954EE2"/>
    <w:rsid w:val="0095533A"/>
    <w:rsid w:val="00960963"/>
    <w:rsid w:val="00971122"/>
    <w:rsid w:val="00975B55"/>
    <w:rsid w:val="009826DC"/>
    <w:rsid w:val="009867A4"/>
    <w:rsid w:val="009A453D"/>
    <w:rsid w:val="009A7261"/>
    <w:rsid w:val="009B566C"/>
    <w:rsid w:val="009B5D65"/>
    <w:rsid w:val="009C07E3"/>
    <w:rsid w:val="009C090C"/>
    <w:rsid w:val="009D11F5"/>
    <w:rsid w:val="009E4918"/>
    <w:rsid w:val="009F4256"/>
    <w:rsid w:val="009F6735"/>
    <w:rsid w:val="009F6C40"/>
    <w:rsid w:val="00A013CA"/>
    <w:rsid w:val="00A0230C"/>
    <w:rsid w:val="00A02D52"/>
    <w:rsid w:val="00A15E90"/>
    <w:rsid w:val="00A52F7E"/>
    <w:rsid w:val="00A57777"/>
    <w:rsid w:val="00A609A2"/>
    <w:rsid w:val="00A610E7"/>
    <w:rsid w:val="00A619B9"/>
    <w:rsid w:val="00A73EED"/>
    <w:rsid w:val="00A73F0E"/>
    <w:rsid w:val="00A75CFC"/>
    <w:rsid w:val="00A85189"/>
    <w:rsid w:val="00A87649"/>
    <w:rsid w:val="00A90DB6"/>
    <w:rsid w:val="00AA0E7B"/>
    <w:rsid w:val="00AA634A"/>
    <w:rsid w:val="00AC59A2"/>
    <w:rsid w:val="00AC5A7A"/>
    <w:rsid w:val="00AE082E"/>
    <w:rsid w:val="00AE5709"/>
    <w:rsid w:val="00AF2BA4"/>
    <w:rsid w:val="00AF3223"/>
    <w:rsid w:val="00B00A93"/>
    <w:rsid w:val="00B0553F"/>
    <w:rsid w:val="00B07381"/>
    <w:rsid w:val="00B13934"/>
    <w:rsid w:val="00B17419"/>
    <w:rsid w:val="00B252F1"/>
    <w:rsid w:val="00B2605D"/>
    <w:rsid w:val="00B401B6"/>
    <w:rsid w:val="00B44AEE"/>
    <w:rsid w:val="00B45074"/>
    <w:rsid w:val="00B53348"/>
    <w:rsid w:val="00B72D5A"/>
    <w:rsid w:val="00B75329"/>
    <w:rsid w:val="00B81046"/>
    <w:rsid w:val="00B84408"/>
    <w:rsid w:val="00BB03D9"/>
    <w:rsid w:val="00BC3482"/>
    <w:rsid w:val="00BD6454"/>
    <w:rsid w:val="00BE0568"/>
    <w:rsid w:val="00BE589C"/>
    <w:rsid w:val="00C07ADA"/>
    <w:rsid w:val="00C13AFF"/>
    <w:rsid w:val="00C15512"/>
    <w:rsid w:val="00C25DCD"/>
    <w:rsid w:val="00C33F6D"/>
    <w:rsid w:val="00C36A6B"/>
    <w:rsid w:val="00C74AC3"/>
    <w:rsid w:val="00C861D0"/>
    <w:rsid w:val="00C95E93"/>
    <w:rsid w:val="00CA7D9E"/>
    <w:rsid w:val="00CB0FA1"/>
    <w:rsid w:val="00CB14B2"/>
    <w:rsid w:val="00CB76DF"/>
    <w:rsid w:val="00CD304A"/>
    <w:rsid w:val="00CD5F02"/>
    <w:rsid w:val="00CF32A8"/>
    <w:rsid w:val="00CF7290"/>
    <w:rsid w:val="00D03D5A"/>
    <w:rsid w:val="00D05EB3"/>
    <w:rsid w:val="00D07156"/>
    <w:rsid w:val="00D20C5F"/>
    <w:rsid w:val="00D218FE"/>
    <w:rsid w:val="00D46D5F"/>
    <w:rsid w:val="00D4706C"/>
    <w:rsid w:val="00D7057D"/>
    <w:rsid w:val="00D706A8"/>
    <w:rsid w:val="00D70A4F"/>
    <w:rsid w:val="00D753E7"/>
    <w:rsid w:val="00D81333"/>
    <w:rsid w:val="00D8590F"/>
    <w:rsid w:val="00D90345"/>
    <w:rsid w:val="00D92ADD"/>
    <w:rsid w:val="00D9582C"/>
    <w:rsid w:val="00D959CB"/>
    <w:rsid w:val="00DA355B"/>
    <w:rsid w:val="00DA5566"/>
    <w:rsid w:val="00DA5740"/>
    <w:rsid w:val="00DC1FD8"/>
    <w:rsid w:val="00DC22C2"/>
    <w:rsid w:val="00DC2880"/>
    <w:rsid w:val="00DE3FC8"/>
    <w:rsid w:val="00DF381F"/>
    <w:rsid w:val="00E11047"/>
    <w:rsid w:val="00E20121"/>
    <w:rsid w:val="00E22342"/>
    <w:rsid w:val="00E30FC9"/>
    <w:rsid w:val="00E76E86"/>
    <w:rsid w:val="00E83F9D"/>
    <w:rsid w:val="00E84B81"/>
    <w:rsid w:val="00E92B6C"/>
    <w:rsid w:val="00EA3896"/>
    <w:rsid w:val="00EA5D6C"/>
    <w:rsid w:val="00EB458A"/>
    <w:rsid w:val="00EB4BD6"/>
    <w:rsid w:val="00EC66A0"/>
    <w:rsid w:val="00F17C92"/>
    <w:rsid w:val="00F40BAE"/>
    <w:rsid w:val="00F47957"/>
    <w:rsid w:val="00F55ACF"/>
    <w:rsid w:val="00F60B6F"/>
    <w:rsid w:val="00F61766"/>
    <w:rsid w:val="00F62BA1"/>
    <w:rsid w:val="00F8679F"/>
    <w:rsid w:val="00F86C27"/>
    <w:rsid w:val="00F92474"/>
    <w:rsid w:val="00F9795C"/>
    <w:rsid w:val="00FA15DF"/>
    <w:rsid w:val="00FA74F5"/>
    <w:rsid w:val="00FB042B"/>
    <w:rsid w:val="00FC0DA9"/>
    <w:rsid w:val="00FC41CA"/>
    <w:rsid w:val="00FC7DBC"/>
    <w:rsid w:val="00FF2A5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7E6F5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4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F5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6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A7A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C36A6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36A6B"/>
    <w:pPr>
      <w:shd w:val="clear" w:color="auto" w:fill="FFFFFF"/>
      <w:spacing w:after="240" w:line="276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7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B3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A90DB6"/>
    <w:rPr>
      <w:i/>
      <w:iCs/>
    </w:rPr>
  </w:style>
  <w:style w:type="character" w:customStyle="1" w:styleId="ff2">
    <w:name w:val="ff2"/>
    <w:basedOn w:val="a0"/>
    <w:rsid w:val="00676375"/>
  </w:style>
  <w:style w:type="paragraph" w:customStyle="1" w:styleId="DefinitionTerm">
    <w:name w:val="Definition Term"/>
    <w:basedOn w:val="a"/>
    <w:next w:val="DefinitionList"/>
    <w:uiPriority w:val="99"/>
    <w:rsid w:val="00A0230C"/>
    <w:pPr>
      <w:autoSpaceDE w:val="0"/>
      <w:autoSpaceDN w:val="0"/>
      <w:adjustRightInd w:val="0"/>
    </w:pPr>
    <w:rPr>
      <w:rFonts w:eastAsiaTheme="minorHAnsi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A0230C"/>
    <w:pPr>
      <w:autoSpaceDE w:val="0"/>
      <w:autoSpaceDN w:val="0"/>
      <w:adjustRightInd w:val="0"/>
      <w:ind w:left="360"/>
    </w:pPr>
    <w:rPr>
      <w:rFonts w:eastAsiaTheme="minorHAnsi"/>
      <w:szCs w:val="24"/>
    </w:rPr>
  </w:style>
  <w:style w:type="character" w:customStyle="1" w:styleId="Definition">
    <w:name w:val="Definition"/>
    <w:uiPriority w:val="99"/>
    <w:rsid w:val="00A0230C"/>
    <w:rPr>
      <w:i/>
      <w:iCs/>
    </w:rPr>
  </w:style>
  <w:style w:type="paragraph" w:customStyle="1" w:styleId="H1">
    <w:name w:val="H1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4"/>
    </w:pPr>
    <w:rPr>
      <w:rFonts w:eastAsiaTheme="minorHAnsi"/>
      <w:b/>
      <w:bCs/>
      <w:szCs w:val="24"/>
    </w:rPr>
  </w:style>
  <w:style w:type="paragraph" w:customStyle="1" w:styleId="H5">
    <w:name w:val="H5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A0230C"/>
    <w:pPr>
      <w:autoSpaceDE w:val="0"/>
      <w:autoSpaceDN w:val="0"/>
      <w:adjustRightInd w:val="0"/>
    </w:pPr>
    <w:rPr>
      <w:rFonts w:eastAsiaTheme="minorHAnsi"/>
      <w:i/>
      <w:iCs/>
      <w:szCs w:val="24"/>
    </w:rPr>
  </w:style>
  <w:style w:type="paragraph" w:customStyle="1" w:styleId="Blockquote">
    <w:name w:val="Blockquote"/>
    <w:basedOn w:val="a"/>
    <w:uiPriority w:val="99"/>
    <w:rsid w:val="00A0230C"/>
    <w:pPr>
      <w:autoSpaceDE w:val="0"/>
      <w:autoSpaceDN w:val="0"/>
      <w:adjustRightInd w:val="0"/>
      <w:spacing w:before="100" w:after="100"/>
      <w:ind w:left="360" w:right="360"/>
    </w:pPr>
    <w:rPr>
      <w:rFonts w:eastAsiaTheme="minorHAnsi"/>
      <w:szCs w:val="24"/>
    </w:rPr>
  </w:style>
  <w:style w:type="character" w:customStyle="1" w:styleId="CITE">
    <w:name w:val="CITE"/>
    <w:uiPriority w:val="99"/>
    <w:rsid w:val="00A0230C"/>
    <w:rPr>
      <w:i/>
      <w:iCs/>
    </w:rPr>
  </w:style>
  <w:style w:type="character" w:customStyle="1" w:styleId="CODE">
    <w:name w:val="CODE"/>
    <w:uiPriority w:val="99"/>
    <w:rsid w:val="00A0230C"/>
    <w:rPr>
      <w:rFonts w:ascii="Courier New" w:hAnsi="Courier New" w:cs="Courier New"/>
      <w:sz w:val="20"/>
      <w:szCs w:val="20"/>
    </w:rPr>
  </w:style>
  <w:style w:type="character" w:styleId="aa">
    <w:name w:val="FollowedHyperlink"/>
    <w:basedOn w:val="a0"/>
    <w:uiPriority w:val="99"/>
    <w:rsid w:val="00A0230C"/>
    <w:rPr>
      <w:color w:val="800080"/>
      <w:u w:val="single"/>
    </w:rPr>
  </w:style>
  <w:style w:type="character" w:customStyle="1" w:styleId="Keyboard">
    <w:name w:val="Keyboard"/>
    <w:uiPriority w:val="99"/>
    <w:rsid w:val="00A0230C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A023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A0230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A0230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A0230C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A0230C"/>
    <w:rPr>
      <w:b/>
      <w:bCs/>
    </w:rPr>
  </w:style>
  <w:style w:type="character" w:customStyle="1" w:styleId="Typewriter">
    <w:name w:val="Typewriter"/>
    <w:uiPriority w:val="99"/>
    <w:rsid w:val="00A0230C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A0230C"/>
    <w:rPr>
      <w:i/>
      <w:iCs/>
    </w:rPr>
  </w:style>
  <w:style w:type="character" w:customStyle="1" w:styleId="HTMLMarkup">
    <w:name w:val="HTML Markup"/>
    <w:uiPriority w:val="99"/>
    <w:rsid w:val="00A0230C"/>
    <w:rPr>
      <w:vanish/>
      <w:color w:val="FF0000"/>
    </w:rPr>
  </w:style>
  <w:style w:type="character" w:customStyle="1" w:styleId="Comment">
    <w:name w:val="Comment"/>
    <w:uiPriority w:val="99"/>
    <w:rsid w:val="00A0230C"/>
    <w:rPr>
      <w:vanish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7E6F5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4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F5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6F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A7A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C36A6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36A6B"/>
    <w:pPr>
      <w:shd w:val="clear" w:color="auto" w:fill="FFFFFF"/>
      <w:spacing w:after="240" w:line="276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7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B3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A90DB6"/>
    <w:rPr>
      <w:i/>
      <w:iCs/>
    </w:rPr>
  </w:style>
  <w:style w:type="character" w:customStyle="1" w:styleId="ff2">
    <w:name w:val="ff2"/>
    <w:basedOn w:val="a0"/>
    <w:rsid w:val="00676375"/>
  </w:style>
  <w:style w:type="paragraph" w:customStyle="1" w:styleId="DefinitionTerm">
    <w:name w:val="Definition Term"/>
    <w:basedOn w:val="a"/>
    <w:next w:val="DefinitionList"/>
    <w:uiPriority w:val="99"/>
    <w:rsid w:val="00A0230C"/>
    <w:pPr>
      <w:autoSpaceDE w:val="0"/>
      <w:autoSpaceDN w:val="0"/>
      <w:adjustRightInd w:val="0"/>
    </w:pPr>
    <w:rPr>
      <w:rFonts w:eastAsiaTheme="minorHAnsi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A0230C"/>
    <w:pPr>
      <w:autoSpaceDE w:val="0"/>
      <w:autoSpaceDN w:val="0"/>
      <w:adjustRightInd w:val="0"/>
      <w:ind w:left="360"/>
    </w:pPr>
    <w:rPr>
      <w:rFonts w:eastAsiaTheme="minorHAnsi"/>
      <w:szCs w:val="24"/>
    </w:rPr>
  </w:style>
  <w:style w:type="character" w:customStyle="1" w:styleId="Definition">
    <w:name w:val="Definition"/>
    <w:uiPriority w:val="99"/>
    <w:rsid w:val="00A0230C"/>
    <w:rPr>
      <w:i/>
      <w:iCs/>
    </w:rPr>
  </w:style>
  <w:style w:type="paragraph" w:customStyle="1" w:styleId="H1">
    <w:name w:val="H1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4"/>
    </w:pPr>
    <w:rPr>
      <w:rFonts w:eastAsiaTheme="minorHAnsi"/>
      <w:b/>
      <w:bCs/>
      <w:szCs w:val="24"/>
    </w:rPr>
  </w:style>
  <w:style w:type="paragraph" w:customStyle="1" w:styleId="H5">
    <w:name w:val="H5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A0230C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A0230C"/>
    <w:pPr>
      <w:autoSpaceDE w:val="0"/>
      <w:autoSpaceDN w:val="0"/>
      <w:adjustRightInd w:val="0"/>
    </w:pPr>
    <w:rPr>
      <w:rFonts w:eastAsiaTheme="minorHAnsi"/>
      <w:i/>
      <w:iCs/>
      <w:szCs w:val="24"/>
    </w:rPr>
  </w:style>
  <w:style w:type="paragraph" w:customStyle="1" w:styleId="Blockquote">
    <w:name w:val="Blockquote"/>
    <w:basedOn w:val="a"/>
    <w:uiPriority w:val="99"/>
    <w:rsid w:val="00A0230C"/>
    <w:pPr>
      <w:autoSpaceDE w:val="0"/>
      <w:autoSpaceDN w:val="0"/>
      <w:adjustRightInd w:val="0"/>
      <w:spacing w:before="100" w:after="100"/>
      <w:ind w:left="360" w:right="360"/>
    </w:pPr>
    <w:rPr>
      <w:rFonts w:eastAsiaTheme="minorHAnsi"/>
      <w:szCs w:val="24"/>
    </w:rPr>
  </w:style>
  <w:style w:type="character" w:customStyle="1" w:styleId="CITE">
    <w:name w:val="CITE"/>
    <w:uiPriority w:val="99"/>
    <w:rsid w:val="00A0230C"/>
    <w:rPr>
      <w:i/>
      <w:iCs/>
    </w:rPr>
  </w:style>
  <w:style w:type="character" w:customStyle="1" w:styleId="CODE">
    <w:name w:val="CODE"/>
    <w:uiPriority w:val="99"/>
    <w:rsid w:val="00A0230C"/>
    <w:rPr>
      <w:rFonts w:ascii="Courier New" w:hAnsi="Courier New" w:cs="Courier New"/>
      <w:sz w:val="20"/>
      <w:szCs w:val="20"/>
    </w:rPr>
  </w:style>
  <w:style w:type="character" w:styleId="aa">
    <w:name w:val="FollowedHyperlink"/>
    <w:basedOn w:val="a0"/>
    <w:uiPriority w:val="99"/>
    <w:rsid w:val="00A0230C"/>
    <w:rPr>
      <w:color w:val="800080"/>
      <w:u w:val="single"/>
    </w:rPr>
  </w:style>
  <w:style w:type="character" w:customStyle="1" w:styleId="Keyboard">
    <w:name w:val="Keyboard"/>
    <w:uiPriority w:val="99"/>
    <w:rsid w:val="00A0230C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A023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A0230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A0230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A0230C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A0230C"/>
    <w:rPr>
      <w:b/>
      <w:bCs/>
    </w:rPr>
  </w:style>
  <w:style w:type="character" w:customStyle="1" w:styleId="Typewriter">
    <w:name w:val="Typewriter"/>
    <w:uiPriority w:val="99"/>
    <w:rsid w:val="00A0230C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A0230C"/>
    <w:rPr>
      <w:i/>
      <w:iCs/>
    </w:rPr>
  </w:style>
  <w:style w:type="character" w:customStyle="1" w:styleId="HTMLMarkup">
    <w:name w:val="HTML Markup"/>
    <w:uiPriority w:val="99"/>
    <w:rsid w:val="00A0230C"/>
    <w:rPr>
      <w:vanish/>
      <w:color w:val="FF0000"/>
    </w:rPr>
  </w:style>
  <w:style w:type="character" w:customStyle="1" w:styleId="Comment">
    <w:name w:val="Comment"/>
    <w:uiPriority w:val="99"/>
    <w:rsid w:val="00A0230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81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43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30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12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0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83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09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07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3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56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3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41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17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9876-0C8A-6941-A6EC-EC3DE3ED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Ирина Трубкина</cp:lastModifiedBy>
  <cp:revision>2</cp:revision>
  <cp:lastPrinted>2015-10-08T06:32:00Z</cp:lastPrinted>
  <dcterms:created xsi:type="dcterms:W3CDTF">2017-05-18T09:49:00Z</dcterms:created>
  <dcterms:modified xsi:type="dcterms:W3CDTF">2017-05-18T09:49:00Z</dcterms:modified>
</cp:coreProperties>
</file>