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48" w:rsidRPr="00FC58BC" w:rsidRDefault="002D3D48" w:rsidP="00FC58BC">
      <w:pPr>
        <w:jc w:val="both"/>
        <w:rPr>
          <w:sz w:val="28"/>
          <w:szCs w:val="28"/>
        </w:rPr>
      </w:pPr>
      <w:bookmarkStart w:id="0" w:name="_GoBack"/>
      <w:bookmarkEnd w:id="0"/>
      <w:r w:rsidRPr="00FC58BC">
        <w:rPr>
          <w:sz w:val="28"/>
          <w:szCs w:val="28"/>
        </w:rPr>
        <w:t>О</w:t>
      </w:r>
      <w:r w:rsidR="00FC58BC" w:rsidRPr="00FC58BC">
        <w:rPr>
          <w:sz w:val="28"/>
          <w:szCs w:val="28"/>
        </w:rPr>
        <w:t>бращение</w:t>
      </w:r>
      <w:r w:rsidR="00FC58BC">
        <w:rPr>
          <w:sz w:val="28"/>
          <w:szCs w:val="28"/>
        </w:rPr>
        <w:t xml:space="preserve"> </w:t>
      </w:r>
      <w:r w:rsidR="00FC58BC" w:rsidRPr="00FC58BC">
        <w:rPr>
          <w:sz w:val="28"/>
          <w:szCs w:val="28"/>
        </w:rPr>
        <w:t>г</w:t>
      </w:r>
      <w:r w:rsidR="00E5524D" w:rsidRPr="00FC58BC">
        <w:rPr>
          <w:sz w:val="28"/>
          <w:szCs w:val="28"/>
        </w:rPr>
        <w:t>лавы г</w:t>
      </w:r>
      <w:r w:rsidR="00FC58BC">
        <w:rPr>
          <w:sz w:val="28"/>
          <w:szCs w:val="28"/>
        </w:rPr>
        <w:t>.</w:t>
      </w:r>
      <w:r w:rsidR="00E5524D" w:rsidRPr="00FC58BC">
        <w:rPr>
          <w:sz w:val="28"/>
          <w:szCs w:val="28"/>
        </w:rPr>
        <w:t>о</w:t>
      </w:r>
      <w:r w:rsidR="00FC58BC">
        <w:rPr>
          <w:sz w:val="28"/>
          <w:szCs w:val="28"/>
        </w:rPr>
        <w:t>.</w:t>
      </w:r>
      <w:r w:rsidR="00E5524D" w:rsidRPr="00FC58BC">
        <w:rPr>
          <w:sz w:val="28"/>
          <w:szCs w:val="28"/>
        </w:rPr>
        <w:t xml:space="preserve"> Электросталь</w:t>
      </w:r>
      <w:r w:rsidR="00FC58BC">
        <w:rPr>
          <w:sz w:val="28"/>
          <w:szCs w:val="28"/>
        </w:rPr>
        <w:t>,</w:t>
      </w:r>
      <w:r w:rsidR="00F81328" w:rsidRPr="00FC58BC">
        <w:rPr>
          <w:sz w:val="28"/>
          <w:szCs w:val="28"/>
        </w:rPr>
        <w:t xml:space="preserve"> </w:t>
      </w:r>
      <w:r w:rsidR="00FC58BC">
        <w:rPr>
          <w:sz w:val="28"/>
          <w:szCs w:val="28"/>
        </w:rPr>
        <w:t>п</w:t>
      </w:r>
      <w:r w:rsidR="00F81328" w:rsidRPr="00FC58BC">
        <w:rPr>
          <w:sz w:val="28"/>
          <w:szCs w:val="28"/>
        </w:rPr>
        <w:t xml:space="preserve">редседателя призывной комиссии </w:t>
      </w:r>
    </w:p>
    <w:p w:rsidR="002D3D48" w:rsidRPr="00FC58BC" w:rsidRDefault="002D3D48" w:rsidP="00FC58BC">
      <w:pPr>
        <w:jc w:val="both"/>
        <w:rPr>
          <w:sz w:val="28"/>
          <w:szCs w:val="28"/>
        </w:rPr>
      </w:pPr>
    </w:p>
    <w:p w:rsidR="002D3D48" w:rsidRPr="00FC58BC" w:rsidRDefault="002D3D48" w:rsidP="00FC58BC">
      <w:pPr>
        <w:jc w:val="both"/>
        <w:rPr>
          <w:sz w:val="28"/>
          <w:szCs w:val="28"/>
        </w:rPr>
      </w:pPr>
      <w:r w:rsidRPr="00FC58BC">
        <w:rPr>
          <w:sz w:val="28"/>
          <w:szCs w:val="28"/>
        </w:rPr>
        <w:t>В соответствии с Конституцией Российской Федерации, Указом Прези</w:t>
      </w:r>
      <w:r w:rsidR="00466A0D" w:rsidRPr="00FC58BC">
        <w:rPr>
          <w:sz w:val="28"/>
          <w:szCs w:val="28"/>
        </w:rPr>
        <w:t>дента Российской Федерации от 31</w:t>
      </w:r>
      <w:r w:rsidRPr="00FC58BC">
        <w:rPr>
          <w:sz w:val="28"/>
          <w:szCs w:val="28"/>
        </w:rPr>
        <w:t xml:space="preserve"> марта 201</w:t>
      </w:r>
      <w:r w:rsidR="00466A0D" w:rsidRPr="00FC58BC">
        <w:rPr>
          <w:sz w:val="28"/>
          <w:szCs w:val="28"/>
        </w:rPr>
        <w:t>6</w:t>
      </w:r>
      <w:r w:rsidR="00FA6376" w:rsidRPr="00FC58BC">
        <w:rPr>
          <w:sz w:val="28"/>
          <w:szCs w:val="28"/>
        </w:rPr>
        <w:t xml:space="preserve"> года </w:t>
      </w:r>
      <w:r w:rsidR="00466A0D" w:rsidRPr="00FC58BC">
        <w:rPr>
          <w:sz w:val="28"/>
          <w:szCs w:val="28"/>
        </w:rPr>
        <w:t>№139</w:t>
      </w:r>
      <w:r w:rsidR="00FA6376" w:rsidRPr="00FC58BC">
        <w:rPr>
          <w:sz w:val="28"/>
          <w:szCs w:val="28"/>
        </w:rPr>
        <w:t xml:space="preserve"> «О призыве в апреле – июле </w:t>
      </w:r>
      <w:r w:rsidR="00C47184" w:rsidRPr="00FC58BC">
        <w:rPr>
          <w:sz w:val="28"/>
          <w:szCs w:val="28"/>
        </w:rPr>
        <w:t>2016</w:t>
      </w:r>
      <w:r w:rsidRPr="00FC58BC">
        <w:rPr>
          <w:sz w:val="28"/>
          <w:szCs w:val="28"/>
        </w:rPr>
        <w:t>г. граждан Российской Федерации на военную службу и об увольнении с военной службы граждан, проходящих военную службу по призыву», Федеральными законами РФ от 31 мая 1996г. №61-ФЗ «Об обороне» и от 28 марта 1998г. №53-ФЗ «О воинской обязанности и во</w:t>
      </w:r>
      <w:r w:rsidR="0011694F" w:rsidRPr="00FC58BC">
        <w:rPr>
          <w:sz w:val="28"/>
          <w:szCs w:val="28"/>
        </w:rPr>
        <w:t>енной службе» о</w:t>
      </w:r>
      <w:r w:rsidR="002244B5" w:rsidRPr="00FC58BC">
        <w:rPr>
          <w:sz w:val="28"/>
          <w:szCs w:val="28"/>
        </w:rPr>
        <w:t>бращаюсь к гражданам</w:t>
      </w:r>
      <w:r w:rsidRPr="00FC58BC">
        <w:rPr>
          <w:sz w:val="28"/>
          <w:szCs w:val="28"/>
        </w:rPr>
        <w:t xml:space="preserve"> городского округа Электросталь, </w:t>
      </w:r>
      <w:r w:rsidR="009C15EF" w:rsidRPr="00FC58BC">
        <w:rPr>
          <w:sz w:val="28"/>
          <w:szCs w:val="28"/>
        </w:rPr>
        <w:t>подлежащим</w:t>
      </w:r>
      <w:r w:rsidR="002244B5" w:rsidRPr="00FC58BC">
        <w:rPr>
          <w:sz w:val="28"/>
          <w:szCs w:val="28"/>
        </w:rPr>
        <w:t xml:space="preserve"> призыву</w:t>
      </w:r>
      <w:r w:rsidR="00F81328" w:rsidRPr="00FC58BC">
        <w:rPr>
          <w:sz w:val="28"/>
          <w:szCs w:val="28"/>
        </w:rPr>
        <w:t xml:space="preserve"> весной 2016 года</w:t>
      </w:r>
      <w:r w:rsidR="009C15EF" w:rsidRPr="00FC58BC">
        <w:rPr>
          <w:sz w:val="28"/>
          <w:szCs w:val="28"/>
        </w:rPr>
        <w:t xml:space="preserve"> и своевременно не прибывшим</w:t>
      </w:r>
      <w:r w:rsidRPr="00FC58BC">
        <w:rPr>
          <w:sz w:val="28"/>
          <w:szCs w:val="28"/>
        </w:rPr>
        <w:t xml:space="preserve"> на п</w:t>
      </w:r>
      <w:r w:rsidR="002244B5" w:rsidRPr="00FC58BC">
        <w:rPr>
          <w:sz w:val="28"/>
          <w:szCs w:val="28"/>
        </w:rPr>
        <w:t xml:space="preserve">ризывную комиссию </w:t>
      </w:r>
      <w:r w:rsidR="00F81328" w:rsidRPr="00FC58BC">
        <w:rPr>
          <w:sz w:val="28"/>
          <w:szCs w:val="28"/>
        </w:rPr>
        <w:t xml:space="preserve">городского округа Электросталь Московской области </w:t>
      </w:r>
      <w:r w:rsidRPr="00FC58BC">
        <w:rPr>
          <w:sz w:val="28"/>
          <w:szCs w:val="28"/>
        </w:rPr>
        <w:t xml:space="preserve">с просьбой прибыть на призывную комиссию в отдел ВКМО по городам Ногинск, Электросталь, Черноголовка и Ногинскому району по адресу: Московская область, г. Ногинск, ул. Воздушных десантников, д. 26. </w:t>
      </w:r>
    </w:p>
    <w:p w:rsidR="002D3D48" w:rsidRPr="00FC58BC" w:rsidRDefault="00F81328" w:rsidP="00FC58BC">
      <w:pPr>
        <w:jc w:val="both"/>
        <w:rPr>
          <w:sz w:val="28"/>
          <w:szCs w:val="28"/>
        </w:rPr>
      </w:pPr>
      <w:r w:rsidRPr="00FC58BC">
        <w:rPr>
          <w:sz w:val="28"/>
          <w:szCs w:val="28"/>
        </w:rPr>
        <w:t>Заседания</w:t>
      </w:r>
      <w:r w:rsidR="002D3D48" w:rsidRPr="00FC58BC">
        <w:rPr>
          <w:sz w:val="28"/>
          <w:szCs w:val="28"/>
        </w:rPr>
        <w:t xml:space="preserve"> призывной комиссии городского округа Электрост</w:t>
      </w:r>
      <w:r w:rsidR="009C15EF" w:rsidRPr="00FC58BC">
        <w:rPr>
          <w:sz w:val="28"/>
          <w:szCs w:val="28"/>
        </w:rPr>
        <w:t>аль проводятся</w:t>
      </w:r>
      <w:r w:rsidR="00B6798F">
        <w:rPr>
          <w:sz w:val="28"/>
          <w:szCs w:val="28"/>
        </w:rPr>
        <w:t xml:space="preserve"> по </w:t>
      </w:r>
      <w:r w:rsidR="002D3D48" w:rsidRPr="00FC58BC">
        <w:rPr>
          <w:sz w:val="28"/>
          <w:szCs w:val="28"/>
        </w:rPr>
        <w:t>среда</w:t>
      </w:r>
      <w:r w:rsidR="00B6798F">
        <w:rPr>
          <w:sz w:val="28"/>
          <w:szCs w:val="28"/>
        </w:rPr>
        <w:t>м и</w:t>
      </w:r>
      <w:r w:rsidR="002D3D48" w:rsidRPr="00FC58BC">
        <w:rPr>
          <w:sz w:val="28"/>
          <w:szCs w:val="28"/>
        </w:rPr>
        <w:t xml:space="preserve"> четверг</w:t>
      </w:r>
      <w:r w:rsidR="00B6798F">
        <w:rPr>
          <w:sz w:val="28"/>
          <w:szCs w:val="28"/>
        </w:rPr>
        <w:t xml:space="preserve">ам. Часы работы: </w:t>
      </w:r>
      <w:r w:rsidR="002D3D48" w:rsidRPr="00FC58BC">
        <w:rPr>
          <w:sz w:val="28"/>
          <w:szCs w:val="28"/>
        </w:rPr>
        <w:t>с 9:00 до 13:00.</w:t>
      </w:r>
    </w:p>
    <w:p w:rsidR="00FF190D" w:rsidRPr="00FC58BC" w:rsidRDefault="00FF190D" w:rsidP="00FC58BC">
      <w:pPr>
        <w:jc w:val="both"/>
        <w:rPr>
          <w:sz w:val="28"/>
          <w:szCs w:val="28"/>
        </w:rPr>
      </w:pPr>
      <w:r w:rsidRPr="00FC58BC">
        <w:rPr>
          <w:sz w:val="28"/>
          <w:szCs w:val="28"/>
        </w:rPr>
        <w:t>В случае неявки без уважительной причины на призывную комиссию</w:t>
      </w:r>
      <w:r w:rsidR="009C15EF" w:rsidRPr="00FC58BC">
        <w:rPr>
          <w:sz w:val="28"/>
          <w:szCs w:val="28"/>
        </w:rPr>
        <w:t xml:space="preserve"> городского округа Электросталь</w:t>
      </w:r>
      <w:r w:rsidRPr="00FC58BC">
        <w:rPr>
          <w:sz w:val="28"/>
          <w:szCs w:val="28"/>
        </w:rPr>
        <w:t xml:space="preserve"> гражданин считается уклоняющимся от исполнения воинской обязанности и привлекается к ответственности в соответствии с требованиями ст. 328 Уголовного </w:t>
      </w:r>
      <w:r w:rsidR="00FA6376" w:rsidRPr="00FC58BC">
        <w:rPr>
          <w:sz w:val="28"/>
          <w:szCs w:val="28"/>
        </w:rPr>
        <w:t>кодекса Российской Федерации (</w:t>
      </w:r>
      <w:r w:rsidRPr="00FC58BC">
        <w:rPr>
          <w:sz w:val="28"/>
          <w:szCs w:val="28"/>
        </w:rPr>
        <w:t>Уклонение от прохождения военной и альтернативной гражданской службы).</w:t>
      </w:r>
    </w:p>
    <w:p w:rsidR="009C15EF" w:rsidRPr="00FC58BC" w:rsidRDefault="002D3D48" w:rsidP="00FC58BC">
      <w:pPr>
        <w:jc w:val="both"/>
        <w:rPr>
          <w:sz w:val="28"/>
          <w:szCs w:val="28"/>
        </w:rPr>
      </w:pPr>
      <w:r w:rsidRPr="00FC58BC">
        <w:rPr>
          <w:sz w:val="28"/>
          <w:szCs w:val="28"/>
        </w:rPr>
        <w:t>Консультации по всем вопросам мо</w:t>
      </w:r>
      <w:r w:rsidR="009C15EF" w:rsidRPr="00FC58BC">
        <w:rPr>
          <w:sz w:val="28"/>
          <w:szCs w:val="28"/>
        </w:rPr>
        <w:t>жно получить в Общественной прие</w:t>
      </w:r>
      <w:r w:rsidRPr="00FC58BC">
        <w:rPr>
          <w:sz w:val="28"/>
          <w:szCs w:val="28"/>
        </w:rPr>
        <w:t xml:space="preserve">мной председателя призывной комиссии городского округа Электросталь Московской области по адресу: г. </w:t>
      </w:r>
      <w:r w:rsidR="00FA6376" w:rsidRPr="00FC58BC">
        <w:rPr>
          <w:sz w:val="28"/>
          <w:szCs w:val="28"/>
        </w:rPr>
        <w:t xml:space="preserve">Электросталь, улица </w:t>
      </w:r>
      <w:r w:rsidRPr="00FC58BC">
        <w:rPr>
          <w:sz w:val="28"/>
          <w:szCs w:val="28"/>
        </w:rPr>
        <w:t>Советская, дом №1/104</w:t>
      </w:r>
      <w:r w:rsidR="00FA6376" w:rsidRPr="00FC58BC">
        <w:rPr>
          <w:sz w:val="28"/>
          <w:szCs w:val="28"/>
        </w:rPr>
        <w:t xml:space="preserve"> </w:t>
      </w:r>
      <w:r w:rsidRPr="00FC58BC">
        <w:rPr>
          <w:sz w:val="28"/>
          <w:szCs w:val="28"/>
        </w:rPr>
        <w:t>(вход с</w:t>
      </w:r>
      <w:r w:rsidR="00FA6376" w:rsidRPr="00FC58BC">
        <w:rPr>
          <w:sz w:val="28"/>
          <w:szCs w:val="28"/>
        </w:rPr>
        <w:t>о стороны</w:t>
      </w:r>
      <w:r w:rsidRPr="00FC58BC">
        <w:rPr>
          <w:sz w:val="28"/>
          <w:szCs w:val="28"/>
        </w:rPr>
        <w:t xml:space="preserve"> </w:t>
      </w:r>
      <w:proofErr w:type="spellStart"/>
      <w:r w:rsidRPr="00FC58BC">
        <w:rPr>
          <w:sz w:val="28"/>
          <w:szCs w:val="28"/>
        </w:rPr>
        <w:t>Фрязевского</w:t>
      </w:r>
      <w:proofErr w:type="spellEnd"/>
      <w:r w:rsidRPr="00FC58BC">
        <w:rPr>
          <w:sz w:val="28"/>
          <w:szCs w:val="28"/>
        </w:rPr>
        <w:t xml:space="preserve"> шоссе). </w:t>
      </w:r>
    </w:p>
    <w:p w:rsidR="002D3D48" w:rsidRPr="00FC58BC" w:rsidRDefault="009C15EF" w:rsidP="00FC58BC">
      <w:pPr>
        <w:jc w:val="both"/>
        <w:rPr>
          <w:sz w:val="28"/>
          <w:szCs w:val="28"/>
        </w:rPr>
      </w:pPr>
      <w:r w:rsidRPr="00FC58BC">
        <w:rPr>
          <w:sz w:val="28"/>
          <w:szCs w:val="28"/>
        </w:rPr>
        <w:t>Режим работы Общественной прие</w:t>
      </w:r>
      <w:r w:rsidR="002D3D48" w:rsidRPr="00FC58BC">
        <w:rPr>
          <w:sz w:val="28"/>
          <w:szCs w:val="28"/>
        </w:rPr>
        <w:t>мной: с понедельника по четверг, с 8.45 до 18.00, в пятницу с 8.45 до 16.45, перерыв на обед с 13.00 до 14.00</w:t>
      </w:r>
      <w:r w:rsidRPr="00FC58BC">
        <w:rPr>
          <w:sz w:val="28"/>
          <w:szCs w:val="28"/>
        </w:rPr>
        <w:t>.</w:t>
      </w:r>
    </w:p>
    <w:p w:rsidR="00903EBF" w:rsidRPr="00FC58BC" w:rsidRDefault="002D3D48" w:rsidP="00FC58BC">
      <w:pPr>
        <w:jc w:val="both"/>
        <w:rPr>
          <w:sz w:val="28"/>
          <w:szCs w:val="28"/>
        </w:rPr>
      </w:pPr>
      <w:r w:rsidRPr="00FC58BC">
        <w:rPr>
          <w:sz w:val="28"/>
          <w:szCs w:val="28"/>
        </w:rPr>
        <w:t>Контактный телефон: 57</w:t>
      </w:r>
      <w:r w:rsidR="00AC6CD3" w:rsidRPr="00FC58BC">
        <w:rPr>
          <w:sz w:val="28"/>
          <w:szCs w:val="28"/>
        </w:rPr>
        <w:t>-</w:t>
      </w:r>
      <w:r w:rsidRPr="00FC58BC">
        <w:rPr>
          <w:sz w:val="28"/>
          <w:szCs w:val="28"/>
        </w:rPr>
        <w:t>4-26-52.</w:t>
      </w:r>
    </w:p>
    <w:p w:rsidR="002D3D48" w:rsidRPr="00FC58BC" w:rsidRDefault="002D3D48" w:rsidP="00FC58BC">
      <w:pPr>
        <w:jc w:val="both"/>
        <w:rPr>
          <w:sz w:val="28"/>
          <w:szCs w:val="28"/>
        </w:rPr>
      </w:pPr>
    </w:p>
    <w:p w:rsidR="001D6B43" w:rsidRPr="00FC58BC" w:rsidRDefault="001D6B43" w:rsidP="00FC58BC">
      <w:pPr>
        <w:jc w:val="both"/>
        <w:rPr>
          <w:sz w:val="28"/>
          <w:szCs w:val="28"/>
        </w:rPr>
      </w:pPr>
    </w:p>
    <w:p w:rsidR="00B6798F" w:rsidRDefault="009C15EF" w:rsidP="00FC58BC">
      <w:pPr>
        <w:jc w:val="both"/>
        <w:rPr>
          <w:sz w:val="28"/>
          <w:szCs w:val="28"/>
        </w:rPr>
      </w:pPr>
      <w:r w:rsidRPr="00FC58BC">
        <w:rPr>
          <w:sz w:val="28"/>
          <w:szCs w:val="28"/>
        </w:rPr>
        <w:t>А. Суханов, г</w:t>
      </w:r>
      <w:r w:rsidR="004F0AD0" w:rsidRPr="00FC58BC">
        <w:rPr>
          <w:sz w:val="28"/>
          <w:szCs w:val="28"/>
        </w:rPr>
        <w:t>лава г</w:t>
      </w:r>
      <w:r w:rsidRPr="00FC58BC">
        <w:rPr>
          <w:sz w:val="28"/>
          <w:szCs w:val="28"/>
        </w:rPr>
        <w:t>.</w:t>
      </w:r>
      <w:r w:rsidR="004F0AD0" w:rsidRPr="00FC58BC">
        <w:rPr>
          <w:sz w:val="28"/>
          <w:szCs w:val="28"/>
        </w:rPr>
        <w:t>о</w:t>
      </w:r>
      <w:r w:rsidRPr="00FC58BC">
        <w:rPr>
          <w:sz w:val="28"/>
          <w:szCs w:val="28"/>
        </w:rPr>
        <w:t>.</w:t>
      </w:r>
      <w:r w:rsidR="004F0AD0" w:rsidRPr="00FC58BC">
        <w:rPr>
          <w:sz w:val="28"/>
          <w:szCs w:val="28"/>
        </w:rPr>
        <w:t xml:space="preserve"> Электросталь</w:t>
      </w:r>
      <w:r w:rsidRPr="00FC58BC">
        <w:rPr>
          <w:sz w:val="28"/>
          <w:szCs w:val="28"/>
        </w:rPr>
        <w:t>,</w:t>
      </w:r>
      <w:r w:rsidR="004F0AD0" w:rsidRPr="00FC58BC">
        <w:rPr>
          <w:sz w:val="28"/>
          <w:szCs w:val="28"/>
        </w:rPr>
        <w:t xml:space="preserve"> </w:t>
      </w:r>
    </w:p>
    <w:p w:rsidR="00954C51" w:rsidRPr="00FC58BC" w:rsidRDefault="009C15EF" w:rsidP="00FC58BC">
      <w:pPr>
        <w:jc w:val="both"/>
        <w:rPr>
          <w:sz w:val="28"/>
          <w:szCs w:val="28"/>
        </w:rPr>
      </w:pPr>
      <w:r w:rsidRPr="00FC58BC">
        <w:rPr>
          <w:sz w:val="28"/>
          <w:szCs w:val="28"/>
        </w:rPr>
        <w:t>п</w:t>
      </w:r>
      <w:r w:rsidR="00954C51" w:rsidRPr="00FC58BC">
        <w:rPr>
          <w:sz w:val="28"/>
          <w:szCs w:val="28"/>
        </w:rPr>
        <w:t>редседатель призывной комиссии</w:t>
      </w:r>
      <w:r w:rsidR="00435191" w:rsidRPr="00FC58BC">
        <w:rPr>
          <w:sz w:val="28"/>
          <w:szCs w:val="28"/>
        </w:rPr>
        <w:t xml:space="preserve"> </w:t>
      </w:r>
    </w:p>
    <w:p w:rsidR="009C15EF" w:rsidRPr="00FC58BC" w:rsidRDefault="009C15EF" w:rsidP="00FC58BC">
      <w:pPr>
        <w:jc w:val="both"/>
        <w:rPr>
          <w:sz w:val="28"/>
          <w:szCs w:val="28"/>
        </w:rPr>
      </w:pPr>
    </w:p>
    <w:sectPr w:rsidR="009C15EF" w:rsidRPr="00FC58BC" w:rsidSect="004E0F14">
      <w:pgSz w:w="11906" w:h="16838"/>
      <w:pgMar w:top="1560" w:right="1273" w:bottom="1134" w:left="1273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29B6"/>
    <w:multiLevelType w:val="hybridMultilevel"/>
    <w:tmpl w:val="825A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95DEF"/>
    <w:multiLevelType w:val="hybridMultilevel"/>
    <w:tmpl w:val="7A14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304AD"/>
    <w:multiLevelType w:val="multilevel"/>
    <w:tmpl w:val="58D0B12C"/>
    <w:lvl w:ilvl="0">
      <w:start w:val="1"/>
      <w:numFmt w:val="decimal"/>
      <w:lvlText w:val="%1."/>
      <w:lvlJc w:val="left"/>
      <w:pPr>
        <w:ind w:left="675" w:hanging="5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1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E3"/>
    <w:rsid w:val="00004664"/>
    <w:rsid w:val="000250B5"/>
    <w:rsid w:val="000352D0"/>
    <w:rsid w:val="000355AD"/>
    <w:rsid w:val="00062217"/>
    <w:rsid w:val="000733E4"/>
    <w:rsid w:val="000755A8"/>
    <w:rsid w:val="00087111"/>
    <w:rsid w:val="00093416"/>
    <w:rsid w:val="000A04C9"/>
    <w:rsid w:val="000A2830"/>
    <w:rsid w:val="000A62F1"/>
    <w:rsid w:val="000C1C3A"/>
    <w:rsid w:val="000C7F76"/>
    <w:rsid w:val="000D0B38"/>
    <w:rsid w:val="000E7309"/>
    <w:rsid w:val="000F4DC1"/>
    <w:rsid w:val="0010045E"/>
    <w:rsid w:val="0010559A"/>
    <w:rsid w:val="00110012"/>
    <w:rsid w:val="0011234E"/>
    <w:rsid w:val="0011694F"/>
    <w:rsid w:val="001242FE"/>
    <w:rsid w:val="0012512B"/>
    <w:rsid w:val="0012532B"/>
    <w:rsid w:val="00143113"/>
    <w:rsid w:val="00153116"/>
    <w:rsid w:val="001613F6"/>
    <w:rsid w:val="001676F8"/>
    <w:rsid w:val="001761CD"/>
    <w:rsid w:val="001A4622"/>
    <w:rsid w:val="001B173C"/>
    <w:rsid w:val="001B5E95"/>
    <w:rsid w:val="001D431A"/>
    <w:rsid w:val="001D6B43"/>
    <w:rsid w:val="001E29C2"/>
    <w:rsid w:val="001E6F2D"/>
    <w:rsid w:val="001F44F4"/>
    <w:rsid w:val="001F6E65"/>
    <w:rsid w:val="002017A7"/>
    <w:rsid w:val="002036EA"/>
    <w:rsid w:val="00215D87"/>
    <w:rsid w:val="00217B22"/>
    <w:rsid w:val="002217D7"/>
    <w:rsid w:val="002244B5"/>
    <w:rsid w:val="00230924"/>
    <w:rsid w:val="00261DB1"/>
    <w:rsid w:val="00275349"/>
    <w:rsid w:val="002763A4"/>
    <w:rsid w:val="00287E7C"/>
    <w:rsid w:val="002A452F"/>
    <w:rsid w:val="002A4814"/>
    <w:rsid w:val="002B0819"/>
    <w:rsid w:val="002B3F7B"/>
    <w:rsid w:val="002B59DC"/>
    <w:rsid w:val="002D3D48"/>
    <w:rsid w:val="002E0A64"/>
    <w:rsid w:val="002E39BF"/>
    <w:rsid w:val="002F0185"/>
    <w:rsid w:val="002F1A53"/>
    <w:rsid w:val="0031229E"/>
    <w:rsid w:val="003128EC"/>
    <w:rsid w:val="003169DE"/>
    <w:rsid w:val="003235D7"/>
    <w:rsid w:val="00324A25"/>
    <w:rsid w:val="00327ED6"/>
    <w:rsid w:val="00337FA2"/>
    <w:rsid w:val="00340FCB"/>
    <w:rsid w:val="00356280"/>
    <w:rsid w:val="00360234"/>
    <w:rsid w:val="00364F4B"/>
    <w:rsid w:val="00377765"/>
    <w:rsid w:val="00381E80"/>
    <w:rsid w:val="00383A2A"/>
    <w:rsid w:val="003C0F95"/>
    <w:rsid w:val="003D36E8"/>
    <w:rsid w:val="00403CC8"/>
    <w:rsid w:val="00413EC6"/>
    <w:rsid w:val="00416F16"/>
    <w:rsid w:val="00417339"/>
    <w:rsid w:val="00422DF0"/>
    <w:rsid w:val="00427FBB"/>
    <w:rsid w:val="00435170"/>
    <w:rsid w:val="00435191"/>
    <w:rsid w:val="00437240"/>
    <w:rsid w:val="00466A0D"/>
    <w:rsid w:val="00472BB3"/>
    <w:rsid w:val="00472E8F"/>
    <w:rsid w:val="00482F7C"/>
    <w:rsid w:val="00495B51"/>
    <w:rsid w:val="0049612E"/>
    <w:rsid w:val="004A06E7"/>
    <w:rsid w:val="004A0F91"/>
    <w:rsid w:val="004A190A"/>
    <w:rsid w:val="004A1AA8"/>
    <w:rsid w:val="004A4406"/>
    <w:rsid w:val="004B6C35"/>
    <w:rsid w:val="004C1E3A"/>
    <w:rsid w:val="004C7630"/>
    <w:rsid w:val="004E05BA"/>
    <w:rsid w:val="004E0F14"/>
    <w:rsid w:val="004E64EE"/>
    <w:rsid w:val="004F0AD0"/>
    <w:rsid w:val="00500EF9"/>
    <w:rsid w:val="00501022"/>
    <w:rsid w:val="00507793"/>
    <w:rsid w:val="00521B76"/>
    <w:rsid w:val="00521CC7"/>
    <w:rsid w:val="00521E8A"/>
    <w:rsid w:val="00526EF8"/>
    <w:rsid w:val="00530EFF"/>
    <w:rsid w:val="00544924"/>
    <w:rsid w:val="00584FDD"/>
    <w:rsid w:val="005955B1"/>
    <w:rsid w:val="005958DC"/>
    <w:rsid w:val="005A45A5"/>
    <w:rsid w:val="005A500E"/>
    <w:rsid w:val="005A67BB"/>
    <w:rsid w:val="005C550F"/>
    <w:rsid w:val="005F381A"/>
    <w:rsid w:val="005F42AD"/>
    <w:rsid w:val="00603E80"/>
    <w:rsid w:val="006048C2"/>
    <w:rsid w:val="00605F9A"/>
    <w:rsid w:val="006137CE"/>
    <w:rsid w:val="00633D34"/>
    <w:rsid w:val="00633F63"/>
    <w:rsid w:val="0065111E"/>
    <w:rsid w:val="006567A2"/>
    <w:rsid w:val="00662F2B"/>
    <w:rsid w:val="00663607"/>
    <w:rsid w:val="00664875"/>
    <w:rsid w:val="006705FA"/>
    <w:rsid w:val="0067188A"/>
    <w:rsid w:val="00676375"/>
    <w:rsid w:val="006815AC"/>
    <w:rsid w:val="006816D6"/>
    <w:rsid w:val="0068179A"/>
    <w:rsid w:val="0068711B"/>
    <w:rsid w:val="00694187"/>
    <w:rsid w:val="006A1755"/>
    <w:rsid w:val="006B4D58"/>
    <w:rsid w:val="006C345D"/>
    <w:rsid w:val="006D3C25"/>
    <w:rsid w:val="006D7F60"/>
    <w:rsid w:val="006E24DC"/>
    <w:rsid w:val="006E2503"/>
    <w:rsid w:val="006E7FB7"/>
    <w:rsid w:val="006F0E65"/>
    <w:rsid w:val="006F0F7D"/>
    <w:rsid w:val="006F27B4"/>
    <w:rsid w:val="00720CDD"/>
    <w:rsid w:val="00720FE5"/>
    <w:rsid w:val="00731BAB"/>
    <w:rsid w:val="00736075"/>
    <w:rsid w:val="007465EF"/>
    <w:rsid w:val="00747274"/>
    <w:rsid w:val="007538FB"/>
    <w:rsid w:val="0076505E"/>
    <w:rsid w:val="007658FE"/>
    <w:rsid w:val="007831AE"/>
    <w:rsid w:val="0079344D"/>
    <w:rsid w:val="007974A8"/>
    <w:rsid w:val="007A1D47"/>
    <w:rsid w:val="007A2BD8"/>
    <w:rsid w:val="007B0A4A"/>
    <w:rsid w:val="007B39ED"/>
    <w:rsid w:val="007B3FF9"/>
    <w:rsid w:val="007B5BED"/>
    <w:rsid w:val="007D5F4C"/>
    <w:rsid w:val="007D73BA"/>
    <w:rsid w:val="007E104F"/>
    <w:rsid w:val="007E26D3"/>
    <w:rsid w:val="007E6F57"/>
    <w:rsid w:val="007E7C4A"/>
    <w:rsid w:val="00834B05"/>
    <w:rsid w:val="00841AF7"/>
    <w:rsid w:val="0085668E"/>
    <w:rsid w:val="008627AD"/>
    <w:rsid w:val="008770EF"/>
    <w:rsid w:val="008813C7"/>
    <w:rsid w:val="00893276"/>
    <w:rsid w:val="008B11F1"/>
    <w:rsid w:val="008C1A74"/>
    <w:rsid w:val="008D0744"/>
    <w:rsid w:val="008D0AAD"/>
    <w:rsid w:val="008E1CF0"/>
    <w:rsid w:val="008E253B"/>
    <w:rsid w:val="008E4713"/>
    <w:rsid w:val="00903EBF"/>
    <w:rsid w:val="009260F4"/>
    <w:rsid w:val="009442E3"/>
    <w:rsid w:val="00953DD1"/>
    <w:rsid w:val="00954C51"/>
    <w:rsid w:val="00954EE2"/>
    <w:rsid w:val="0095533A"/>
    <w:rsid w:val="00960963"/>
    <w:rsid w:val="00971122"/>
    <w:rsid w:val="009826DC"/>
    <w:rsid w:val="009867A4"/>
    <w:rsid w:val="00995DBE"/>
    <w:rsid w:val="00996CD7"/>
    <w:rsid w:val="009A453D"/>
    <w:rsid w:val="009A7261"/>
    <w:rsid w:val="009B351D"/>
    <w:rsid w:val="009B566C"/>
    <w:rsid w:val="009B5D65"/>
    <w:rsid w:val="009C07E3"/>
    <w:rsid w:val="009C090C"/>
    <w:rsid w:val="009C15EF"/>
    <w:rsid w:val="009D11F5"/>
    <w:rsid w:val="009E4918"/>
    <w:rsid w:val="009F4256"/>
    <w:rsid w:val="009F6330"/>
    <w:rsid w:val="009F6735"/>
    <w:rsid w:val="009F6C40"/>
    <w:rsid w:val="00A013CA"/>
    <w:rsid w:val="00A0230C"/>
    <w:rsid w:val="00A02D52"/>
    <w:rsid w:val="00A068A1"/>
    <w:rsid w:val="00A15E90"/>
    <w:rsid w:val="00A42097"/>
    <w:rsid w:val="00A52F7E"/>
    <w:rsid w:val="00A57777"/>
    <w:rsid w:val="00A609A2"/>
    <w:rsid w:val="00A610E7"/>
    <w:rsid w:val="00A619B9"/>
    <w:rsid w:val="00A73EED"/>
    <w:rsid w:val="00A73F0E"/>
    <w:rsid w:val="00A75CFC"/>
    <w:rsid w:val="00A85189"/>
    <w:rsid w:val="00A87649"/>
    <w:rsid w:val="00A90DB6"/>
    <w:rsid w:val="00AA0607"/>
    <w:rsid w:val="00AA0E7B"/>
    <w:rsid w:val="00AA634A"/>
    <w:rsid w:val="00AC59A2"/>
    <w:rsid w:val="00AC5A7A"/>
    <w:rsid w:val="00AC6CD3"/>
    <w:rsid w:val="00AE082E"/>
    <w:rsid w:val="00AE09EE"/>
    <w:rsid w:val="00AE5709"/>
    <w:rsid w:val="00AF1A43"/>
    <w:rsid w:val="00AF2BA4"/>
    <w:rsid w:val="00AF3223"/>
    <w:rsid w:val="00B005E9"/>
    <w:rsid w:val="00B00A93"/>
    <w:rsid w:val="00B0553F"/>
    <w:rsid w:val="00B07381"/>
    <w:rsid w:val="00B13934"/>
    <w:rsid w:val="00B17419"/>
    <w:rsid w:val="00B252F1"/>
    <w:rsid w:val="00B2605D"/>
    <w:rsid w:val="00B3223D"/>
    <w:rsid w:val="00B36331"/>
    <w:rsid w:val="00B401B6"/>
    <w:rsid w:val="00B44AEE"/>
    <w:rsid w:val="00B53348"/>
    <w:rsid w:val="00B57FF0"/>
    <w:rsid w:val="00B6798F"/>
    <w:rsid w:val="00B72D5A"/>
    <w:rsid w:val="00B75329"/>
    <w:rsid w:val="00B81046"/>
    <w:rsid w:val="00B84408"/>
    <w:rsid w:val="00BA6AC0"/>
    <w:rsid w:val="00BB03D9"/>
    <w:rsid w:val="00BC13AA"/>
    <w:rsid w:val="00BC3482"/>
    <w:rsid w:val="00BD6454"/>
    <w:rsid w:val="00BE0568"/>
    <w:rsid w:val="00BE589C"/>
    <w:rsid w:val="00C07ADA"/>
    <w:rsid w:val="00C13AFF"/>
    <w:rsid w:val="00C15512"/>
    <w:rsid w:val="00C17893"/>
    <w:rsid w:val="00C305EF"/>
    <w:rsid w:val="00C33F6D"/>
    <w:rsid w:val="00C36A6B"/>
    <w:rsid w:val="00C47184"/>
    <w:rsid w:val="00C6387E"/>
    <w:rsid w:val="00C861D0"/>
    <w:rsid w:val="00C95E93"/>
    <w:rsid w:val="00CB0FA1"/>
    <w:rsid w:val="00CB14B2"/>
    <w:rsid w:val="00CB76DF"/>
    <w:rsid w:val="00CD304A"/>
    <w:rsid w:val="00CE308A"/>
    <w:rsid w:val="00CF32A8"/>
    <w:rsid w:val="00CF7290"/>
    <w:rsid w:val="00D03D5A"/>
    <w:rsid w:val="00D07156"/>
    <w:rsid w:val="00D20C5F"/>
    <w:rsid w:val="00D218FE"/>
    <w:rsid w:val="00D46D5F"/>
    <w:rsid w:val="00D4706C"/>
    <w:rsid w:val="00D7057D"/>
    <w:rsid w:val="00D706A8"/>
    <w:rsid w:val="00D70A4F"/>
    <w:rsid w:val="00D753E7"/>
    <w:rsid w:val="00D81333"/>
    <w:rsid w:val="00D82B30"/>
    <w:rsid w:val="00D8590F"/>
    <w:rsid w:val="00D92ADD"/>
    <w:rsid w:val="00D9582C"/>
    <w:rsid w:val="00DA355B"/>
    <w:rsid w:val="00DA5566"/>
    <w:rsid w:val="00DA5740"/>
    <w:rsid w:val="00DC22C2"/>
    <w:rsid w:val="00DC2880"/>
    <w:rsid w:val="00DC28BD"/>
    <w:rsid w:val="00DE3FC8"/>
    <w:rsid w:val="00E11047"/>
    <w:rsid w:val="00E14CE1"/>
    <w:rsid w:val="00E20121"/>
    <w:rsid w:val="00E22342"/>
    <w:rsid w:val="00E3080E"/>
    <w:rsid w:val="00E30FC9"/>
    <w:rsid w:val="00E5524D"/>
    <w:rsid w:val="00E74D59"/>
    <w:rsid w:val="00E76E86"/>
    <w:rsid w:val="00E83F9D"/>
    <w:rsid w:val="00E84B81"/>
    <w:rsid w:val="00E92B6C"/>
    <w:rsid w:val="00E9410C"/>
    <w:rsid w:val="00EA3896"/>
    <w:rsid w:val="00EA5D6C"/>
    <w:rsid w:val="00EB458A"/>
    <w:rsid w:val="00EC66A0"/>
    <w:rsid w:val="00EE742A"/>
    <w:rsid w:val="00F17C92"/>
    <w:rsid w:val="00F40BAE"/>
    <w:rsid w:val="00F47957"/>
    <w:rsid w:val="00F55ACF"/>
    <w:rsid w:val="00F567F3"/>
    <w:rsid w:val="00F60B6F"/>
    <w:rsid w:val="00F61766"/>
    <w:rsid w:val="00F62BA1"/>
    <w:rsid w:val="00F81328"/>
    <w:rsid w:val="00F8679F"/>
    <w:rsid w:val="00F86C27"/>
    <w:rsid w:val="00F92474"/>
    <w:rsid w:val="00F95E8A"/>
    <w:rsid w:val="00F9795C"/>
    <w:rsid w:val="00FA15DF"/>
    <w:rsid w:val="00FA6075"/>
    <w:rsid w:val="00FA6376"/>
    <w:rsid w:val="00FA74F5"/>
    <w:rsid w:val="00FB042B"/>
    <w:rsid w:val="00FC41CA"/>
    <w:rsid w:val="00FC58BC"/>
    <w:rsid w:val="00FC7DBC"/>
    <w:rsid w:val="00FD6687"/>
    <w:rsid w:val="00FD77A2"/>
    <w:rsid w:val="00FF190D"/>
    <w:rsid w:val="00FF2A5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6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7E6F57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C4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6F5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E6F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C5A7A"/>
    <w:pPr>
      <w:ind w:left="720"/>
      <w:contextualSpacing/>
    </w:pPr>
  </w:style>
  <w:style w:type="character" w:customStyle="1" w:styleId="a6">
    <w:name w:val="Основной текст_"/>
    <w:basedOn w:val="a0"/>
    <w:link w:val="11"/>
    <w:rsid w:val="00C36A6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C36A6B"/>
    <w:pPr>
      <w:shd w:val="clear" w:color="auto" w:fill="FFFFFF"/>
      <w:spacing w:after="240" w:line="276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472B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BB3"/>
    <w:rPr>
      <w:rFonts w:ascii="Tahoma" w:eastAsia="Calibri" w:hAnsi="Tahoma" w:cs="Tahoma"/>
      <w:sz w:val="16"/>
      <w:szCs w:val="16"/>
    </w:rPr>
  </w:style>
  <w:style w:type="character" w:styleId="a9">
    <w:name w:val="Emphasis"/>
    <w:basedOn w:val="a0"/>
    <w:uiPriority w:val="99"/>
    <w:qFormat/>
    <w:rsid w:val="00A90DB6"/>
    <w:rPr>
      <w:i/>
      <w:iCs/>
    </w:rPr>
  </w:style>
  <w:style w:type="character" w:customStyle="1" w:styleId="ff2">
    <w:name w:val="ff2"/>
    <w:basedOn w:val="a0"/>
    <w:rsid w:val="00676375"/>
  </w:style>
  <w:style w:type="paragraph" w:customStyle="1" w:styleId="DefinitionTerm">
    <w:name w:val="Definition Term"/>
    <w:basedOn w:val="a"/>
    <w:next w:val="DefinitionList"/>
    <w:uiPriority w:val="99"/>
    <w:rsid w:val="00A0230C"/>
    <w:pPr>
      <w:autoSpaceDE w:val="0"/>
      <w:autoSpaceDN w:val="0"/>
      <w:adjustRightInd w:val="0"/>
    </w:pPr>
    <w:rPr>
      <w:rFonts w:eastAsiaTheme="minorHAnsi"/>
      <w:szCs w:val="24"/>
    </w:rPr>
  </w:style>
  <w:style w:type="paragraph" w:customStyle="1" w:styleId="DefinitionList">
    <w:name w:val="Definition List"/>
    <w:basedOn w:val="a"/>
    <w:next w:val="DefinitionTerm"/>
    <w:uiPriority w:val="99"/>
    <w:rsid w:val="00A0230C"/>
    <w:pPr>
      <w:autoSpaceDE w:val="0"/>
      <w:autoSpaceDN w:val="0"/>
      <w:adjustRightInd w:val="0"/>
      <w:ind w:left="360"/>
    </w:pPr>
    <w:rPr>
      <w:rFonts w:eastAsiaTheme="minorHAnsi"/>
      <w:szCs w:val="24"/>
    </w:rPr>
  </w:style>
  <w:style w:type="character" w:customStyle="1" w:styleId="Definition">
    <w:name w:val="Definition"/>
    <w:uiPriority w:val="99"/>
    <w:rsid w:val="00A0230C"/>
    <w:rPr>
      <w:i/>
      <w:iCs/>
    </w:rPr>
  </w:style>
  <w:style w:type="paragraph" w:customStyle="1" w:styleId="H1">
    <w:name w:val="H1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1"/>
    </w:pPr>
    <w:rPr>
      <w:rFonts w:eastAsiaTheme="minorHAnsi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2"/>
    </w:pPr>
    <w:rPr>
      <w:rFonts w:eastAsiaTheme="minorHAnsi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3"/>
    </w:pPr>
    <w:rPr>
      <w:rFonts w:eastAsiaTheme="minorHAnsi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4"/>
    </w:pPr>
    <w:rPr>
      <w:rFonts w:eastAsiaTheme="minorHAnsi"/>
      <w:b/>
      <w:bCs/>
      <w:szCs w:val="24"/>
    </w:rPr>
  </w:style>
  <w:style w:type="paragraph" w:customStyle="1" w:styleId="H5">
    <w:name w:val="H5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5"/>
    </w:pPr>
    <w:rPr>
      <w:rFonts w:eastAsiaTheme="minorHAnsi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6"/>
    </w:pPr>
    <w:rPr>
      <w:rFonts w:eastAsiaTheme="minorHAnsi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A0230C"/>
    <w:pPr>
      <w:autoSpaceDE w:val="0"/>
      <w:autoSpaceDN w:val="0"/>
      <w:adjustRightInd w:val="0"/>
    </w:pPr>
    <w:rPr>
      <w:rFonts w:eastAsiaTheme="minorHAnsi"/>
      <w:i/>
      <w:iCs/>
      <w:szCs w:val="24"/>
    </w:rPr>
  </w:style>
  <w:style w:type="paragraph" w:customStyle="1" w:styleId="Blockquote">
    <w:name w:val="Blockquote"/>
    <w:basedOn w:val="a"/>
    <w:uiPriority w:val="99"/>
    <w:rsid w:val="00A0230C"/>
    <w:pPr>
      <w:autoSpaceDE w:val="0"/>
      <w:autoSpaceDN w:val="0"/>
      <w:adjustRightInd w:val="0"/>
      <w:spacing w:before="100" w:after="100"/>
      <w:ind w:left="360" w:right="360"/>
    </w:pPr>
    <w:rPr>
      <w:rFonts w:eastAsiaTheme="minorHAnsi"/>
      <w:szCs w:val="24"/>
    </w:rPr>
  </w:style>
  <w:style w:type="character" w:customStyle="1" w:styleId="CITE">
    <w:name w:val="CITE"/>
    <w:uiPriority w:val="99"/>
    <w:rsid w:val="00A0230C"/>
    <w:rPr>
      <w:i/>
      <w:iCs/>
    </w:rPr>
  </w:style>
  <w:style w:type="character" w:customStyle="1" w:styleId="CODE">
    <w:name w:val="CODE"/>
    <w:uiPriority w:val="99"/>
    <w:rsid w:val="00A0230C"/>
    <w:rPr>
      <w:rFonts w:ascii="Courier New" w:hAnsi="Courier New" w:cs="Courier New"/>
      <w:sz w:val="20"/>
      <w:szCs w:val="20"/>
    </w:rPr>
  </w:style>
  <w:style w:type="character" w:styleId="aa">
    <w:name w:val="FollowedHyperlink"/>
    <w:basedOn w:val="a0"/>
    <w:uiPriority w:val="99"/>
    <w:rsid w:val="00A0230C"/>
    <w:rPr>
      <w:color w:val="800080"/>
      <w:u w:val="single"/>
    </w:rPr>
  </w:style>
  <w:style w:type="character" w:customStyle="1" w:styleId="Keyboard">
    <w:name w:val="Keyboard"/>
    <w:uiPriority w:val="99"/>
    <w:rsid w:val="00A0230C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rsid w:val="00A0230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rsid w:val="00A0230C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rsid w:val="00A0230C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A0230C"/>
    <w:rPr>
      <w:rFonts w:ascii="Courier New" w:hAnsi="Courier New" w:cs="Courier New"/>
    </w:rPr>
  </w:style>
  <w:style w:type="character" w:styleId="ab">
    <w:name w:val="Strong"/>
    <w:basedOn w:val="a0"/>
    <w:uiPriority w:val="99"/>
    <w:qFormat/>
    <w:rsid w:val="00A0230C"/>
    <w:rPr>
      <w:b/>
      <w:bCs/>
    </w:rPr>
  </w:style>
  <w:style w:type="character" w:customStyle="1" w:styleId="Typewriter">
    <w:name w:val="Typewriter"/>
    <w:uiPriority w:val="99"/>
    <w:rsid w:val="00A0230C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A0230C"/>
    <w:rPr>
      <w:i/>
      <w:iCs/>
    </w:rPr>
  </w:style>
  <w:style w:type="character" w:customStyle="1" w:styleId="HTMLMarkup">
    <w:name w:val="HTML Markup"/>
    <w:uiPriority w:val="99"/>
    <w:rsid w:val="00A0230C"/>
    <w:rPr>
      <w:vanish/>
      <w:color w:val="FF0000"/>
    </w:rPr>
  </w:style>
  <w:style w:type="character" w:customStyle="1" w:styleId="Comment">
    <w:name w:val="Comment"/>
    <w:uiPriority w:val="99"/>
    <w:rsid w:val="00A0230C"/>
    <w:rPr>
      <w:vanish/>
    </w:rPr>
  </w:style>
  <w:style w:type="character" w:customStyle="1" w:styleId="12">
    <w:name w:val="Заголовок №1_"/>
    <w:basedOn w:val="a0"/>
    <w:link w:val="13"/>
    <w:rsid w:val="00A4209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rsid w:val="00A42097"/>
    <w:pPr>
      <w:shd w:val="clear" w:color="auto" w:fill="FFFFFF"/>
      <w:spacing w:before="1080" w:line="302" w:lineRule="exact"/>
      <w:jc w:val="both"/>
    </w:pPr>
    <w:rPr>
      <w:rFonts w:eastAsia="Times New Roman"/>
      <w:color w:val="000000"/>
      <w:szCs w:val="24"/>
      <w:lang w:eastAsia="ru-RU"/>
    </w:rPr>
  </w:style>
  <w:style w:type="paragraph" w:customStyle="1" w:styleId="13">
    <w:name w:val="Заголовок №1"/>
    <w:basedOn w:val="a"/>
    <w:link w:val="12"/>
    <w:rsid w:val="00A42097"/>
    <w:pPr>
      <w:shd w:val="clear" w:color="auto" w:fill="FFFFFF"/>
      <w:spacing w:line="322" w:lineRule="exact"/>
      <w:outlineLvl w:val="0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6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7E6F57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C4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6F5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E6F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C5A7A"/>
    <w:pPr>
      <w:ind w:left="720"/>
      <w:contextualSpacing/>
    </w:pPr>
  </w:style>
  <w:style w:type="character" w:customStyle="1" w:styleId="a6">
    <w:name w:val="Основной текст_"/>
    <w:basedOn w:val="a0"/>
    <w:link w:val="11"/>
    <w:rsid w:val="00C36A6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C36A6B"/>
    <w:pPr>
      <w:shd w:val="clear" w:color="auto" w:fill="FFFFFF"/>
      <w:spacing w:after="240" w:line="276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472B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BB3"/>
    <w:rPr>
      <w:rFonts w:ascii="Tahoma" w:eastAsia="Calibri" w:hAnsi="Tahoma" w:cs="Tahoma"/>
      <w:sz w:val="16"/>
      <w:szCs w:val="16"/>
    </w:rPr>
  </w:style>
  <w:style w:type="character" w:styleId="a9">
    <w:name w:val="Emphasis"/>
    <w:basedOn w:val="a0"/>
    <w:uiPriority w:val="99"/>
    <w:qFormat/>
    <w:rsid w:val="00A90DB6"/>
    <w:rPr>
      <w:i/>
      <w:iCs/>
    </w:rPr>
  </w:style>
  <w:style w:type="character" w:customStyle="1" w:styleId="ff2">
    <w:name w:val="ff2"/>
    <w:basedOn w:val="a0"/>
    <w:rsid w:val="00676375"/>
  </w:style>
  <w:style w:type="paragraph" w:customStyle="1" w:styleId="DefinitionTerm">
    <w:name w:val="Definition Term"/>
    <w:basedOn w:val="a"/>
    <w:next w:val="DefinitionList"/>
    <w:uiPriority w:val="99"/>
    <w:rsid w:val="00A0230C"/>
    <w:pPr>
      <w:autoSpaceDE w:val="0"/>
      <w:autoSpaceDN w:val="0"/>
      <w:adjustRightInd w:val="0"/>
    </w:pPr>
    <w:rPr>
      <w:rFonts w:eastAsiaTheme="minorHAnsi"/>
      <w:szCs w:val="24"/>
    </w:rPr>
  </w:style>
  <w:style w:type="paragraph" w:customStyle="1" w:styleId="DefinitionList">
    <w:name w:val="Definition List"/>
    <w:basedOn w:val="a"/>
    <w:next w:val="DefinitionTerm"/>
    <w:uiPriority w:val="99"/>
    <w:rsid w:val="00A0230C"/>
    <w:pPr>
      <w:autoSpaceDE w:val="0"/>
      <w:autoSpaceDN w:val="0"/>
      <w:adjustRightInd w:val="0"/>
      <w:ind w:left="360"/>
    </w:pPr>
    <w:rPr>
      <w:rFonts w:eastAsiaTheme="minorHAnsi"/>
      <w:szCs w:val="24"/>
    </w:rPr>
  </w:style>
  <w:style w:type="character" w:customStyle="1" w:styleId="Definition">
    <w:name w:val="Definition"/>
    <w:uiPriority w:val="99"/>
    <w:rsid w:val="00A0230C"/>
    <w:rPr>
      <w:i/>
      <w:iCs/>
    </w:rPr>
  </w:style>
  <w:style w:type="paragraph" w:customStyle="1" w:styleId="H1">
    <w:name w:val="H1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1"/>
    </w:pPr>
    <w:rPr>
      <w:rFonts w:eastAsiaTheme="minorHAnsi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2"/>
    </w:pPr>
    <w:rPr>
      <w:rFonts w:eastAsiaTheme="minorHAnsi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3"/>
    </w:pPr>
    <w:rPr>
      <w:rFonts w:eastAsiaTheme="minorHAnsi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4"/>
    </w:pPr>
    <w:rPr>
      <w:rFonts w:eastAsiaTheme="minorHAnsi"/>
      <w:b/>
      <w:bCs/>
      <w:szCs w:val="24"/>
    </w:rPr>
  </w:style>
  <w:style w:type="paragraph" w:customStyle="1" w:styleId="H5">
    <w:name w:val="H5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5"/>
    </w:pPr>
    <w:rPr>
      <w:rFonts w:eastAsiaTheme="minorHAnsi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6"/>
    </w:pPr>
    <w:rPr>
      <w:rFonts w:eastAsiaTheme="minorHAnsi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A0230C"/>
    <w:pPr>
      <w:autoSpaceDE w:val="0"/>
      <w:autoSpaceDN w:val="0"/>
      <w:adjustRightInd w:val="0"/>
    </w:pPr>
    <w:rPr>
      <w:rFonts w:eastAsiaTheme="minorHAnsi"/>
      <w:i/>
      <w:iCs/>
      <w:szCs w:val="24"/>
    </w:rPr>
  </w:style>
  <w:style w:type="paragraph" w:customStyle="1" w:styleId="Blockquote">
    <w:name w:val="Blockquote"/>
    <w:basedOn w:val="a"/>
    <w:uiPriority w:val="99"/>
    <w:rsid w:val="00A0230C"/>
    <w:pPr>
      <w:autoSpaceDE w:val="0"/>
      <w:autoSpaceDN w:val="0"/>
      <w:adjustRightInd w:val="0"/>
      <w:spacing w:before="100" w:after="100"/>
      <w:ind w:left="360" w:right="360"/>
    </w:pPr>
    <w:rPr>
      <w:rFonts w:eastAsiaTheme="minorHAnsi"/>
      <w:szCs w:val="24"/>
    </w:rPr>
  </w:style>
  <w:style w:type="character" w:customStyle="1" w:styleId="CITE">
    <w:name w:val="CITE"/>
    <w:uiPriority w:val="99"/>
    <w:rsid w:val="00A0230C"/>
    <w:rPr>
      <w:i/>
      <w:iCs/>
    </w:rPr>
  </w:style>
  <w:style w:type="character" w:customStyle="1" w:styleId="CODE">
    <w:name w:val="CODE"/>
    <w:uiPriority w:val="99"/>
    <w:rsid w:val="00A0230C"/>
    <w:rPr>
      <w:rFonts w:ascii="Courier New" w:hAnsi="Courier New" w:cs="Courier New"/>
      <w:sz w:val="20"/>
      <w:szCs w:val="20"/>
    </w:rPr>
  </w:style>
  <w:style w:type="character" w:styleId="aa">
    <w:name w:val="FollowedHyperlink"/>
    <w:basedOn w:val="a0"/>
    <w:uiPriority w:val="99"/>
    <w:rsid w:val="00A0230C"/>
    <w:rPr>
      <w:color w:val="800080"/>
      <w:u w:val="single"/>
    </w:rPr>
  </w:style>
  <w:style w:type="character" w:customStyle="1" w:styleId="Keyboard">
    <w:name w:val="Keyboard"/>
    <w:uiPriority w:val="99"/>
    <w:rsid w:val="00A0230C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rsid w:val="00A0230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rsid w:val="00A0230C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rsid w:val="00A0230C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A0230C"/>
    <w:rPr>
      <w:rFonts w:ascii="Courier New" w:hAnsi="Courier New" w:cs="Courier New"/>
    </w:rPr>
  </w:style>
  <w:style w:type="character" w:styleId="ab">
    <w:name w:val="Strong"/>
    <w:basedOn w:val="a0"/>
    <w:uiPriority w:val="99"/>
    <w:qFormat/>
    <w:rsid w:val="00A0230C"/>
    <w:rPr>
      <w:b/>
      <w:bCs/>
    </w:rPr>
  </w:style>
  <w:style w:type="character" w:customStyle="1" w:styleId="Typewriter">
    <w:name w:val="Typewriter"/>
    <w:uiPriority w:val="99"/>
    <w:rsid w:val="00A0230C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A0230C"/>
    <w:rPr>
      <w:i/>
      <w:iCs/>
    </w:rPr>
  </w:style>
  <w:style w:type="character" w:customStyle="1" w:styleId="HTMLMarkup">
    <w:name w:val="HTML Markup"/>
    <w:uiPriority w:val="99"/>
    <w:rsid w:val="00A0230C"/>
    <w:rPr>
      <w:vanish/>
      <w:color w:val="FF0000"/>
    </w:rPr>
  </w:style>
  <w:style w:type="character" w:customStyle="1" w:styleId="Comment">
    <w:name w:val="Comment"/>
    <w:uiPriority w:val="99"/>
    <w:rsid w:val="00A0230C"/>
    <w:rPr>
      <w:vanish/>
    </w:rPr>
  </w:style>
  <w:style w:type="character" w:customStyle="1" w:styleId="12">
    <w:name w:val="Заголовок №1_"/>
    <w:basedOn w:val="a0"/>
    <w:link w:val="13"/>
    <w:rsid w:val="00A4209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rsid w:val="00A42097"/>
    <w:pPr>
      <w:shd w:val="clear" w:color="auto" w:fill="FFFFFF"/>
      <w:spacing w:before="1080" w:line="302" w:lineRule="exact"/>
      <w:jc w:val="both"/>
    </w:pPr>
    <w:rPr>
      <w:rFonts w:eastAsia="Times New Roman"/>
      <w:color w:val="000000"/>
      <w:szCs w:val="24"/>
      <w:lang w:eastAsia="ru-RU"/>
    </w:rPr>
  </w:style>
  <w:style w:type="paragraph" w:customStyle="1" w:styleId="13">
    <w:name w:val="Заголовок №1"/>
    <w:basedOn w:val="a"/>
    <w:link w:val="12"/>
    <w:rsid w:val="00A42097"/>
    <w:pPr>
      <w:shd w:val="clear" w:color="auto" w:fill="FFFFFF"/>
      <w:spacing w:line="322" w:lineRule="exact"/>
      <w:outlineLvl w:val="0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381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430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4030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5122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3538">
          <w:marLeft w:val="0"/>
          <w:marRight w:val="0"/>
          <w:marTop w:val="10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386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CDC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6580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883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509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4070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4833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56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36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441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9178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2875-51DE-784C-B371-356A7979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Michail</dc:creator>
  <cp:lastModifiedBy>Ирина Трубкина</cp:lastModifiedBy>
  <cp:revision>2</cp:revision>
  <cp:lastPrinted>2015-04-10T08:26:00Z</cp:lastPrinted>
  <dcterms:created xsi:type="dcterms:W3CDTF">2017-05-18T09:53:00Z</dcterms:created>
  <dcterms:modified xsi:type="dcterms:W3CDTF">2017-05-18T09:53:00Z</dcterms:modified>
</cp:coreProperties>
</file>