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8A" w:rsidRPr="00F44F8A" w:rsidRDefault="003B50BD">
      <w:r w:rsidRPr="00F44F8A">
        <w:fldChar w:fldCharType="begin"/>
      </w:r>
      <w:r w:rsidRPr="00F44F8A">
        <w:instrText xml:space="preserve"> LINK </w:instrText>
      </w:r>
      <w:r w:rsidR="00F44F8A" w:rsidRPr="00F44F8A">
        <w:instrText xml:space="preserve">Excel.Sheet.12 "\\\\trofimova\\общая\\РП 2017\\Отчет по ремонту подъездов\\Единая -График по ремонту подъездов.xlsx" Лист2!R1C1:R728C6 </w:instrText>
      </w:r>
      <w:r w:rsidRPr="00F44F8A">
        <w:instrText xml:space="preserve">\a \f 5 \h  \* MERGEFORMAT </w:instrText>
      </w:r>
      <w:r w:rsidR="00F44F8A" w:rsidRPr="00F44F8A">
        <w:fldChar w:fldCharType="separate"/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060"/>
        <w:gridCol w:w="3220"/>
        <w:gridCol w:w="1360"/>
        <w:gridCol w:w="1720"/>
        <w:gridCol w:w="1620"/>
        <w:gridCol w:w="654"/>
      </w:tblGrid>
      <w:tr w:rsidR="00F44F8A" w:rsidRPr="00F44F8A" w:rsidTr="00F44F8A">
        <w:trPr>
          <w:divId w:val="1652952271"/>
          <w:trHeight w:val="915"/>
        </w:trPr>
        <w:tc>
          <w:tcPr>
            <w:tcW w:w="8980" w:type="dxa"/>
            <w:gridSpan w:val="5"/>
            <w:noWrap/>
            <w:hideMark/>
          </w:tcPr>
          <w:p w:rsidR="00F44F8A" w:rsidRPr="00F44F8A" w:rsidRDefault="00F44F8A" w:rsidP="00F44F8A">
            <w:pPr>
              <w:jc w:val="center"/>
            </w:pPr>
            <w:r w:rsidRPr="00F44F8A">
              <w:t>График ремонта подъездов на 2017 год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/>
        </w:tc>
      </w:tr>
      <w:tr w:rsidR="00F44F8A" w:rsidRPr="00F44F8A" w:rsidTr="00F44F8A">
        <w:trPr>
          <w:divId w:val="1652952271"/>
          <w:trHeight w:val="117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№ пп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Адрес МКД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№ дома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№ подъездов в МКД</w:t>
            </w:r>
          </w:p>
        </w:tc>
        <w:tc>
          <w:tcPr>
            <w:tcW w:w="16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кол-во этажей в МКД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5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8574" w:type="dxa"/>
            <w:gridSpan w:val="5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 xml:space="preserve">                  Январь</w:t>
            </w:r>
          </w:p>
        </w:tc>
      </w:tr>
      <w:tr w:rsidR="00F44F8A" w:rsidRPr="00F44F8A" w:rsidTr="00F44F8A">
        <w:trPr>
          <w:divId w:val="1652952271"/>
          <w:trHeight w:val="7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п.Ленина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ул.Жулябина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ул.Пушкина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 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11к.2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 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04.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 Советская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12/1.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ул.Николаева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ул.Чернышевского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9к.4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28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ул.Тевосяна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ул.Чернышевского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15к2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ООО"Восток-Сервис"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ул.Рабочая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ул.Трудовая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7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январь: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137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8574" w:type="dxa"/>
            <w:gridSpan w:val="5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 xml:space="preserve">                 Февраль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Советская,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Пушкина,        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35/20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Ногинское шоссе,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38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Ялагина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11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48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Красная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15 к.3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 к.4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"Восток-Сервис"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ул.Трудовая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7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февраль: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227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8574" w:type="dxa"/>
            <w:gridSpan w:val="5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 xml:space="preserve">           Март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Советская,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Николаева,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ул.Ленина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пр.Ленина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пр.Ленина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40к.8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Сталеваров,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19а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35/20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38/7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48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 к.4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 к.2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Южный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5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58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Трудовая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Загонова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Лесная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5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за март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245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8574" w:type="dxa"/>
            <w:gridSpan w:val="5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 xml:space="preserve">               Апрель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Пушкина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Полярный пр.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ул.Николаева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3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Пушкина,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9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2,4,5,7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9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Пушкина,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19/16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9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ул.Второва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48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ул.Второва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8к1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Маяковского,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Ногинское шоссе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Трудовая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Лесная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Мичурина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Рабочая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Юбилейная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 xml:space="preserve">Итого: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38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8 Марта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1,2,5,6,9,10,14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 к.3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 к.2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15 к.3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29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161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9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апрель: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419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Май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51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9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ул.Сталеваров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8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2,3,4,5,7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Фрязевское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3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34/19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164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 Второва,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3К2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Загонова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Мичурина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Мичурина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Мичурина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Комсомольская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 к.4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 к.4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8 Марта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3,4,7,8,11,12,13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Островского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5,8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7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май: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406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7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Июнь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Ногинское шоссе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5,2,4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6,7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ул.Маяковского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1,2,3,4,5,6,7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Пушкина,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3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Ногинское шоссе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Второва,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48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50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45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80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19 к.1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Южный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 к.6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8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 к.1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 2 Поселковая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Красная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 к.6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 к.7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Серова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5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июнь: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481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Июль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Полярный пр.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Полярный пр.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Фрязевское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Фрязевское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ул.Второва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06б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08Б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139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улМаяковского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Корнеева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Корнеева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19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 к.3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22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 к.1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Бульвар 60-летия 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132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 2 Поселковая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7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Горького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Горького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Красная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1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июль: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496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6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Август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 Первомайская,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Маяковского,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33/15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пр-д.Чернышевского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пр.Чернышевского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5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100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ул.Маяковского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ул.Парковая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52а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58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56а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К.Маркса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58а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56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 2 Поселковая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8 Марта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2,4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7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август: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334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Сентябрь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Маяковского,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Пушкина,       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9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0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42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Расковой,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06в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38/7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Расковой,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Первомайская 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69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1-8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5/7/9/12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пр-д Восточный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6а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Трудовая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Ялагина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4к3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9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29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3к4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5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сентябрь: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404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76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Октябрь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     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02 к.03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Ногинское шоссе,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ул.Николаева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02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Фрязевское шоссе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Жулябина,       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ул.Маяковская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Советская,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4/1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6/2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ул.Корешкова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Чернышевского,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ул. Расковой,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Расковой,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ул.Расковой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51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Комсомольская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Восточная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38а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Загонова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7 к.5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1,2,3,4,5,6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Мира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48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Пионерская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12А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24В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2,6,7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28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93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октябрь: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427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Ноябрь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"Северное"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Первомайская,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34/19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Николаева,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пр. Ленина,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40/8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ул. Николаева,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19а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пр. Ленина,       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ул.Маяковского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Ногинское шоссе,    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Полярный пр.,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ул.Пушкина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пр-д 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34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ул.Расковой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ул.Советская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ул.Жулябина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20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16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 xml:space="preserve">Полярный пр.,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95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6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ПАО "Северное"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10А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ул.Расковой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 Ленина,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ул.Чернышевского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ул.Первомайская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04а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28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ул.Парковая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пр.Ленина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"Восток -сервис"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Юбилейная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Рабочая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15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Рабочая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Спортивная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45а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14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Октябрьская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"Юго-западное"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28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20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10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22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18Б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13 к.2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Журавлева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19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Южный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 к.3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Западная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25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1,2,3,4,5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pPr>
              <w:rPr>
                <w:lang w:val="en-US"/>
              </w:rPr>
            </w:pPr>
            <w:r w:rsidRPr="00F44F8A">
              <w:t>4к.3</w:t>
            </w:r>
          </w:p>
        </w:tc>
        <w:tc>
          <w:tcPr>
            <w:tcW w:w="1720" w:type="dxa"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0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81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64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lastRenderedPageBreak/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ООО "Центральное"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1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Николаева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56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 к.6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 xml:space="preserve">Победы 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3 к.7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4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Победы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5 к.1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12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6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Радио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17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7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21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4-10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8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24В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9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r w:rsidRPr="00F44F8A">
              <w:t>Тевосяна</w:t>
            </w:r>
          </w:p>
        </w:tc>
        <w:tc>
          <w:tcPr>
            <w:tcW w:w="1360" w:type="dxa"/>
            <w:noWrap/>
            <w:hideMark/>
          </w:tcPr>
          <w:p w:rsidR="00F44F8A" w:rsidRPr="00F44F8A" w:rsidRDefault="00F44F8A" w:rsidP="00F44F8A">
            <w:r w:rsidRPr="00F44F8A">
              <w:t>35А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r w:rsidRPr="00F44F8A">
              <w:t>1,2,3,4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r w:rsidRPr="00F44F8A">
              <w:t>5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</w:tr>
      <w:tr w:rsidR="00F44F8A" w:rsidRPr="00F44F8A" w:rsidTr="00F44F8A">
        <w:trPr>
          <w:divId w:val="1652952271"/>
          <w:trHeight w:val="31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120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810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Итого ноябрь: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80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417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  <w:tr w:rsidR="00F44F8A" w:rsidRPr="00F44F8A" w:rsidTr="00F44F8A">
        <w:trPr>
          <w:divId w:val="1652952271"/>
          <w:trHeight w:val="975"/>
        </w:trPr>
        <w:tc>
          <w:tcPr>
            <w:tcW w:w="1060" w:type="dxa"/>
            <w:noWrap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3220" w:type="dxa"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ИТОГ:</w:t>
            </w:r>
          </w:p>
        </w:tc>
        <w:tc>
          <w:tcPr>
            <w:tcW w:w="1360" w:type="dxa"/>
            <w:hideMark/>
          </w:tcPr>
          <w:p w:rsidR="00F44F8A" w:rsidRPr="00F44F8A" w:rsidRDefault="00F44F8A" w:rsidP="00F44F8A">
            <w:r w:rsidRPr="00F44F8A">
              <w:t> </w:t>
            </w:r>
          </w:p>
        </w:tc>
        <w:tc>
          <w:tcPr>
            <w:tcW w:w="17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740</w:t>
            </w:r>
          </w:p>
        </w:tc>
        <w:tc>
          <w:tcPr>
            <w:tcW w:w="1620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3993</w:t>
            </w:r>
          </w:p>
        </w:tc>
        <w:tc>
          <w:tcPr>
            <w:tcW w:w="654" w:type="dxa"/>
            <w:noWrap/>
            <w:hideMark/>
          </w:tcPr>
          <w:p w:rsidR="00F44F8A" w:rsidRPr="00F44F8A" w:rsidRDefault="00F44F8A" w:rsidP="00F44F8A">
            <w:pPr>
              <w:rPr>
                <w:b/>
                <w:bCs/>
              </w:rPr>
            </w:pPr>
            <w:r w:rsidRPr="00F44F8A">
              <w:rPr>
                <w:b/>
                <w:bCs/>
              </w:rPr>
              <w:t> </w:t>
            </w:r>
          </w:p>
        </w:tc>
      </w:tr>
    </w:tbl>
    <w:p w:rsidR="0005650D" w:rsidRPr="00F44F8A" w:rsidRDefault="003B50BD" w:rsidP="00F44F8A">
      <w:r w:rsidRPr="00F44F8A">
        <w:fldChar w:fldCharType="end"/>
      </w:r>
      <w:bookmarkStart w:id="0" w:name="_GoBack"/>
      <w:bookmarkEnd w:id="0"/>
    </w:p>
    <w:sectPr w:rsidR="0005650D" w:rsidRPr="00F44F8A" w:rsidSect="003B50BD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BD"/>
    <w:rsid w:val="0005650D"/>
    <w:rsid w:val="00357303"/>
    <w:rsid w:val="003B50BD"/>
    <w:rsid w:val="00CD48D6"/>
    <w:rsid w:val="00F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538A-9A9E-4EDC-9863-587B5B39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0B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50BD"/>
    <w:rPr>
      <w:color w:val="954F72"/>
      <w:u w:val="single"/>
    </w:rPr>
  </w:style>
  <w:style w:type="paragraph" w:customStyle="1" w:styleId="xl66">
    <w:name w:val="xl6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B5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2">
    <w:name w:val="xl7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8">
    <w:name w:val="xl7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86">
    <w:name w:val="xl8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8"/>
      <w:szCs w:val="28"/>
      <w:lang w:eastAsia="ru-RU"/>
    </w:rPr>
  </w:style>
  <w:style w:type="paragraph" w:customStyle="1" w:styleId="xl97">
    <w:name w:val="xl9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3">
    <w:name w:val="xl10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4">
    <w:name w:val="xl10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3">
    <w:name w:val="xl11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0">
    <w:name w:val="xl12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21">
    <w:name w:val="xl12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2">
    <w:name w:val="xl12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B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B50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B5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B5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B50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B5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B5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3B5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3B5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3B5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D0D0D"/>
      <w:sz w:val="28"/>
      <w:szCs w:val="28"/>
      <w:lang w:eastAsia="ru-RU"/>
    </w:rPr>
  </w:style>
  <w:style w:type="paragraph" w:customStyle="1" w:styleId="xl163">
    <w:name w:val="xl163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5">
    <w:name w:val="xl165"/>
    <w:basedOn w:val="a"/>
    <w:rsid w:val="003B5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B5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B50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B50BD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B50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B5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3B50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B50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B50B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3B50B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B50BD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50BD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50BD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B50B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B50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B50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B50B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50B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B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F44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44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</cp:revision>
  <dcterms:created xsi:type="dcterms:W3CDTF">2017-09-13T08:08:00Z</dcterms:created>
  <dcterms:modified xsi:type="dcterms:W3CDTF">2017-09-13T09:56:00Z</dcterms:modified>
</cp:coreProperties>
</file>